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6EF80" w14:textId="77777777" w:rsidR="00A2620B" w:rsidRPr="008C333B" w:rsidRDefault="00A2620B" w:rsidP="00A2620B">
      <w:pPr>
        <w:spacing w:line="360" w:lineRule="auto"/>
        <w:jc w:val="center"/>
        <w:rPr>
          <w:b/>
          <w:sz w:val="28"/>
          <w:szCs w:val="28"/>
        </w:rPr>
      </w:pPr>
      <w:commentRangeStart w:id="0"/>
      <w:r w:rsidRPr="008C333B">
        <w:rPr>
          <w:b/>
          <w:sz w:val="28"/>
          <w:szCs w:val="28"/>
        </w:rPr>
        <w:t>BẢNG KÊ DANH MỤC HỒ SƠ</w:t>
      </w:r>
      <w:commentRangeEnd w:id="0"/>
      <w:r>
        <w:rPr>
          <w:rStyle w:val="CommentReference"/>
        </w:rPr>
        <w:commentReference w:id="0"/>
      </w:r>
    </w:p>
    <w:tbl>
      <w:tblPr>
        <w:tblStyle w:val="TableGrid"/>
        <w:tblW w:w="9324" w:type="dxa"/>
        <w:tblLook w:val="04A0" w:firstRow="1" w:lastRow="0" w:firstColumn="1" w:lastColumn="0" w:noHBand="0" w:noVBand="1"/>
      </w:tblPr>
      <w:tblGrid>
        <w:gridCol w:w="590"/>
        <w:gridCol w:w="5350"/>
        <w:gridCol w:w="972"/>
        <w:gridCol w:w="1290"/>
        <w:gridCol w:w="1122"/>
      </w:tblGrid>
      <w:tr w:rsidR="009C5160" w:rsidRPr="008C333B" w14:paraId="4D11AD7C" w14:textId="77777777" w:rsidTr="00C767D7">
        <w:tc>
          <w:tcPr>
            <w:tcW w:w="590" w:type="dxa"/>
            <w:vAlign w:val="center"/>
          </w:tcPr>
          <w:p w14:paraId="24AEF438" w14:textId="77777777" w:rsidR="009C5160" w:rsidRPr="00825E65" w:rsidRDefault="009C5160" w:rsidP="009152E6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350" w:type="dxa"/>
            <w:vAlign w:val="center"/>
          </w:tcPr>
          <w:p w14:paraId="66DBBF57" w14:textId="77777777" w:rsidR="009C5160" w:rsidRPr="00825E65" w:rsidRDefault="009C5160" w:rsidP="009152E6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NỘI DUNG</w:t>
            </w:r>
          </w:p>
        </w:tc>
        <w:tc>
          <w:tcPr>
            <w:tcW w:w="972" w:type="dxa"/>
            <w:vAlign w:val="center"/>
          </w:tcPr>
          <w:p w14:paraId="174852E3" w14:textId="77777777" w:rsidR="009C5160" w:rsidRPr="00825E65" w:rsidRDefault="009C5160" w:rsidP="009152E6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CÓ</w:t>
            </w:r>
          </w:p>
        </w:tc>
        <w:tc>
          <w:tcPr>
            <w:tcW w:w="1290" w:type="dxa"/>
            <w:vAlign w:val="center"/>
          </w:tcPr>
          <w:p w14:paraId="4CA07F9E" w14:textId="77777777" w:rsidR="009C5160" w:rsidRPr="00825E65" w:rsidRDefault="009C5160" w:rsidP="009152E6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KHÔNG</w:t>
            </w:r>
          </w:p>
        </w:tc>
        <w:tc>
          <w:tcPr>
            <w:tcW w:w="1122" w:type="dxa"/>
            <w:vAlign w:val="center"/>
          </w:tcPr>
          <w:p w14:paraId="444CB03B" w14:textId="77777777" w:rsidR="009C5160" w:rsidRPr="00825E65" w:rsidRDefault="009C5160" w:rsidP="009152E6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GHI CHÚ</w:t>
            </w:r>
          </w:p>
        </w:tc>
      </w:tr>
      <w:tr w:rsidR="00303227" w:rsidRPr="008C333B" w14:paraId="752EC0FF" w14:textId="77777777" w:rsidTr="00C767D7">
        <w:tc>
          <w:tcPr>
            <w:tcW w:w="590" w:type="dxa"/>
          </w:tcPr>
          <w:p w14:paraId="3A395706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1</w:t>
            </w:r>
          </w:p>
        </w:tc>
        <w:tc>
          <w:tcPr>
            <w:tcW w:w="5350" w:type="dxa"/>
            <w:vAlign w:val="center"/>
          </w:tcPr>
          <w:p w14:paraId="44CC4703" w14:textId="77777777" w:rsidR="00303227" w:rsidRPr="008C333B" w:rsidRDefault="00303227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  <w:lang w:val="vi-VN"/>
              </w:rPr>
              <w:t>Đơn đề nghị cấp Giấy chứng nhận cơ sở đủ điều kiện an toàn thực phẩm</w:t>
            </w:r>
          </w:p>
        </w:tc>
        <w:tc>
          <w:tcPr>
            <w:tcW w:w="972" w:type="dxa"/>
            <w:vAlign w:val="center"/>
          </w:tcPr>
          <w:p w14:paraId="6BCD2304" w14:textId="77777777" w:rsidR="00303227" w:rsidRPr="008C333B" w:rsidRDefault="00303227" w:rsidP="009152E6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37C543FE" w14:textId="77777777" w:rsidR="00303227" w:rsidRPr="008C333B" w:rsidRDefault="00303227" w:rsidP="009152E6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25CE44B6" w14:textId="77777777" w:rsidR="00303227" w:rsidRPr="008C333B" w:rsidRDefault="00303227" w:rsidP="009152E6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6704BB9C" w14:textId="77777777" w:rsidTr="00C767D7">
        <w:tc>
          <w:tcPr>
            <w:tcW w:w="590" w:type="dxa"/>
          </w:tcPr>
          <w:p w14:paraId="1DAEF066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2</w:t>
            </w:r>
          </w:p>
        </w:tc>
        <w:tc>
          <w:tcPr>
            <w:tcW w:w="5350" w:type="dxa"/>
            <w:vAlign w:val="center"/>
          </w:tcPr>
          <w:p w14:paraId="5B4932F9" w14:textId="7CA8BFED" w:rsidR="00303227" w:rsidRPr="009426A3" w:rsidRDefault="00303227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Giấy chứng nhận đăng ký kinh doanh hoặc Giấy chứng nhận đăng ký doanh nghiệp có ngành nghề phù hợp với loại thực phẩm của cơ sở sản xuất</w:t>
            </w:r>
            <w:r w:rsidR="0080171F">
              <w:rPr>
                <w:sz w:val="26"/>
                <w:szCs w:val="26"/>
              </w:rPr>
              <w:t xml:space="preserve"> 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>
              <w:rPr>
                <w:i/>
                <w:sz w:val="28"/>
                <w:szCs w:val="28"/>
              </w:rPr>
              <w:t>photo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972" w:type="dxa"/>
            <w:vAlign w:val="center"/>
          </w:tcPr>
          <w:p w14:paraId="223563F5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75487E40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79204BB1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557B505C" w14:textId="77777777" w:rsidTr="00C767D7">
        <w:tc>
          <w:tcPr>
            <w:tcW w:w="590" w:type="dxa"/>
          </w:tcPr>
          <w:p w14:paraId="3B9E48AF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350" w:type="dxa"/>
            <w:vAlign w:val="center"/>
          </w:tcPr>
          <w:p w14:paraId="42572276" w14:textId="77777777" w:rsidR="00303227" w:rsidRPr="001314CA" w:rsidRDefault="00303227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Sơ đồ quy trình sản xuất</w:t>
            </w:r>
          </w:p>
        </w:tc>
        <w:tc>
          <w:tcPr>
            <w:tcW w:w="972" w:type="dxa"/>
            <w:vAlign w:val="center"/>
          </w:tcPr>
          <w:p w14:paraId="23D1EE3F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47ADB782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6E65E126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065AA67D" w14:textId="77777777" w:rsidTr="00C767D7">
        <w:tc>
          <w:tcPr>
            <w:tcW w:w="590" w:type="dxa"/>
          </w:tcPr>
          <w:p w14:paraId="76C6C671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350" w:type="dxa"/>
            <w:vAlign w:val="center"/>
          </w:tcPr>
          <w:p w14:paraId="42B7C1E8" w14:textId="77777777" w:rsidR="00303227" w:rsidRPr="001314CA" w:rsidRDefault="00303227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6C1527">
              <w:rPr>
                <w:sz w:val="26"/>
                <w:szCs w:val="26"/>
              </w:rPr>
              <w:t>Bản thuyết minh về cơ sở vật chất, trang thiết bị, dụng cụ bảo đảm điều kiện vệ sinh an toàn thực phẩm theo quy định</w:t>
            </w:r>
          </w:p>
        </w:tc>
        <w:tc>
          <w:tcPr>
            <w:tcW w:w="972" w:type="dxa"/>
            <w:vAlign w:val="center"/>
          </w:tcPr>
          <w:p w14:paraId="1E96A7A4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14AA0790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59F0CFA4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7A2B6F34" w14:textId="77777777" w:rsidTr="00C767D7">
        <w:tc>
          <w:tcPr>
            <w:tcW w:w="590" w:type="dxa"/>
          </w:tcPr>
          <w:p w14:paraId="5EB1D011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350" w:type="dxa"/>
            <w:vAlign w:val="center"/>
          </w:tcPr>
          <w:p w14:paraId="66880107" w14:textId="4C6B8D45" w:rsidR="00303227" w:rsidRPr="001314CA" w:rsidRDefault="00303227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4B2A">
              <w:rPr>
                <w:sz w:val="26"/>
                <w:szCs w:val="26"/>
              </w:rPr>
              <w:t>Giấy xác nhận đủ sức khoẻ của chủ cơ sở và người trực tiếp sản xuất, kinh doanh thực phẩm do cơ sở y tế cấp huyện trở lên cấp</w:t>
            </w:r>
            <w:r w:rsidR="0080171F">
              <w:rPr>
                <w:sz w:val="26"/>
                <w:szCs w:val="26"/>
              </w:rPr>
              <w:t xml:space="preserve"> </w:t>
            </w:r>
            <w:r w:rsidR="0080171F"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 w:rsidR="0080171F">
              <w:rPr>
                <w:i/>
                <w:sz w:val="28"/>
                <w:szCs w:val="28"/>
              </w:rPr>
              <w:t>photo</w:t>
            </w:r>
            <w:r w:rsidR="0080171F"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972" w:type="dxa"/>
            <w:vAlign w:val="center"/>
          </w:tcPr>
          <w:p w14:paraId="0A9C561E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2AA077F2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6926377C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73B641F3" w14:textId="77777777" w:rsidTr="00C767D7">
        <w:tc>
          <w:tcPr>
            <w:tcW w:w="590" w:type="dxa"/>
          </w:tcPr>
          <w:p w14:paraId="6F5611F4" w14:textId="77777777" w:rsidR="00303227" w:rsidRPr="008C333B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350" w:type="dxa"/>
            <w:vAlign w:val="center"/>
          </w:tcPr>
          <w:p w14:paraId="53FBA56A" w14:textId="77777777" w:rsidR="00303227" w:rsidRPr="008C333B" w:rsidRDefault="00303227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Danh sách người sản xuất thực phẩm, kinh doanh dịch vụ ăn uống đã được tập huấn kiến thức an toàn thực phẩm có xác nhận của chủ cơ sở</w:t>
            </w:r>
          </w:p>
        </w:tc>
        <w:tc>
          <w:tcPr>
            <w:tcW w:w="972" w:type="dxa"/>
            <w:vAlign w:val="center"/>
          </w:tcPr>
          <w:p w14:paraId="7805C35F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10251AFC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7A88F89B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303227" w:rsidRPr="008C333B" w14:paraId="343E0216" w14:textId="77777777" w:rsidTr="00C767D7">
        <w:tc>
          <w:tcPr>
            <w:tcW w:w="590" w:type="dxa"/>
          </w:tcPr>
          <w:p w14:paraId="320CF9FE" w14:textId="77777777" w:rsidR="00303227" w:rsidRDefault="00303227" w:rsidP="009152E6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350" w:type="dxa"/>
            <w:vAlign w:val="center"/>
          </w:tcPr>
          <w:p w14:paraId="4202B20C" w14:textId="77777777" w:rsidR="00B40629" w:rsidRDefault="00B40629" w:rsidP="00B40629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 w:rsidRPr="00531673">
              <w:rPr>
                <w:b/>
                <w:i/>
                <w:sz w:val="28"/>
                <w:szCs w:val="28"/>
              </w:rPr>
              <w:t>Nếu sử dụng nguồn nước sông hoặc nước giếng thì phải có kết quả kiểm nghiệm Đạt theo QCVN 01</w:t>
            </w:r>
            <w:r>
              <w:rPr>
                <w:b/>
                <w:i/>
                <w:sz w:val="28"/>
                <w:szCs w:val="28"/>
              </w:rPr>
              <w:t>-1</w:t>
            </w:r>
            <w:r w:rsidRPr="00531673">
              <w:rPr>
                <w:b/>
                <w:i/>
                <w:sz w:val="28"/>
                <w:szCs w:val="28"/>
              </w:rPr>
              <w:t>:20</w:t>
            </w:r>
            <w:r>
              <w:rPr>
                <w:b/>
                <w:i/>
                <w:sz w:val="28"/>
                <w:szCs w:val="28"/>
              </w:rPr>
              <w:t>18</w:t>
            </w:r>
            <w:r w:rsidRPr="00531673">
              <w:rPr>
                <w:b/>
                <w:i/>
                <w:sz w:val="28"/>
                <w:szCs w:val="28"/>
              </w:rPr>
              <w:t>/BYT</w:t>
            </w:r>
            <w:r>
              <w:rPr>
                <w:b/>
                <w:i/>
                <w:sz w:val="28"/>
                <w:szCs w:val="28"/>
              </w:rPr>
              <w:t>.</w:t>
            </w:r>
          </w:p>
          <w:p w14:paraId="36DF62B6" w14:textId="7C753B37" w:rsidR="00303227" w:rsidRPr="00531673" w:rsidRDefault="00B40629" w:rsidP="00B40629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Lưu ý: Khi có Quy chuẩn kỹ thuật địa phương sẽ áp dụng theo Quy chuẩn kỹ thuật địa phương.</w:t>
            </w:r>
          </w:p>
        </w:tc>
        <w:tc>
          <w:tcPr>
            <w:tcW w:w="972" w:type="dxa"/>
            <w:vAlign w:val="center"/>
          </w:tcPr>
          <w:p w14:paraId="32DAA700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90" w:type="dxa"/>
            <w:vAlign w:val="center"/>
          </w:tcPr>
          <w:p w14:paraId="09457E66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22" w:type="dxa"/>
            <w:vAlign w:val="center"/>
          </w:tcPr>
          <w:p w14:paraId="4A0EC8E6" w14:textId="77777777" w:rsidR="00303227" w:rsidRPr="008C333B" w:rsidRDefault="00303227" w:rsidP="009152E6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14:paraId="49E2DA5C" w14:textId="77777777" w:rsidR="009C5160" w:rsidRDefault="009C5160" w:rsidP="0046167D">
      <w:pPr>
        <w:jc w:val="center"/>
        <w:rPr>
          <w:b/>
          <w:sz w:val="26"/>
        </w:rPr>
      </w:pPr>
    </w:p>
    <w:p w14:paraId="5AD31BD8" w14:textId="673F10F3" w:rsidR="00315833" w:rsidRDefault="00315833">
      <w:pPr>
        <w:rPr>
          <w:b/>
          <w:sz w:val="26"/>
        </w:rPr>
      </w:pPr>
      <w:r>
        <w:rPr>
          <w:b/>
          <w:sz w:val="26"/>
        </w:rPr>
        <w:br w:type="page"/>
      </w:r>
    </w:p>
    <w:p w14:paraId="53DC54E7" w14:textId="77777777" w:rsidR="0046167D" w:rsidRPr="002C7BFD" w:rsidRDefault="0046167D" w:rsidP="0046167D">
      <w:pPr>
        <w:jc w:val="center"/>
        <w:rPr>
          <w:b/>
          <w:sz w:val="26"/>
        </w:rPr>
      </w:pPr>
      <w:r w:rsidRPr="002C7BFD">
        <w:rPr>
          <w:b/>
          <w:sz w:val="26"/>
        </w:rPr>
        <w:lastRenderedPageBreak/>
        <w:t>CỘNG HÒA XÃ HỘI CHỦ NGHĨA VIỆT NAM</w:t>
      </w:r>
    </w:p>
    <w:p w14:paraId="46B1FE3B" w14:textId="77777777" w:rsidR="0046167D" w:rsidRPr="00D73BD9" w:rsidRDefault="0046167D" w:rsidP="0046167D">
      <w:pPr>
        <w:jc w:val="center"/>
        <w:rPr>
          <w:b/>
          <w:sz w:val="28"/>
        </w:rPr>
      </w:pPr>
      <w:r w:rsidRPr="00D73BD9">
        <w:rPr>
          <w:b/>
          <w:sz w:val="28"/>
        </w:rPr>
        <w:t>Độc lập – Tự do – Hạnh phúc</w:t>
      </w:r>
    </w:p>
    <w:p w14:paraId="3572EEE2" w14:textId="3FDA1C39" w:rsidR="008F7986" w:rsidRPr="00343A44" w:rsidRDefault="00D73BD9" w:rsidP="0046167D">
      <w:pPr>
        <w:jc w:val="center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2D798828" wp14:editId="71ED18E2">
                <wp:simplePos x="0" y="0"/>
                <wp:positionH relativeFrom="column">
                  <wp:posOffset>1729740</wp:posOffset>
                </wp:positionH>
                <wp:positionV relativeFrom="paragraph">
                  <wp:posOffset>29209</wp:posOffset>
                </wp:positionV>
                <wp:extent cx="23526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52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301E7F" id="Straight Connector 9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2pt,2.3pt" to="321.4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" strokecolor="black [3040]"/>
            </w:pict>
          </mc:Fallback>
        </mc:AlternateContent>
      </w:r>
    </w:p>
    <w:p w14:paraId="15431897" w14:textId="77777777" w:rsidR="00277E38" w:rsidRPr="00B56146" w:rsidRDefault="00AE4699" w:rsidP="00324192">
      <w:pPr>
        <w:jc w:val="center"/>
        <w:rPr>
          <w:i/>
          <w:sz w:val="26"/>
          <w:szCs w:val="26"/>
        </w:rPr>
      </w:pPr>
      <w:r w:rsidRPr="00B56146">
        <w:rPr>
          <w:i/>
          <w:sz w:val="26"/>
          <w:szCs w:val="26"/>
        </w:rPr>
        <w:t>An</w:t>
      </w:r>
      <w:r w:rsidR="003E7444">
        <w:rPr>
          <w:i/>
          <w:sz w:val="26"/>
          <w:szCs w:val="26"/>
        </w:rPr>
        <w:t xml:space="preserve"> </w:t>
      </w:r>
      <w:r w:rsidR="00833257" w:rsidRPr="00B56146">
        <w:rPr>
          <w:i/>
          <w:sz w:val="26"/>
          <w:szCs w:val="26"/>
        </w:rPr>
        <w:t>Giang</w:t>
      </w:r>
      <w:r w:rsidR="0046167D" w:rsidRPr="00B56146">
        <w:rPr>
          <w:i/>
          <w:sz w:val="26"/>
          <w:szCs w:val="26"/>
        </w:rPr>
        <w:t xml:space="preserve">, </w:t>
      </w:r>
      <w:commentRangeStart w:id="1"/>
      <w:r w:rsidR="0046167D" w:rsidRPr="00B56146">
        <w:rPr>
          <w:i/>
          <w:sz w:val="26"/>
          <w:szCs w:val="26"/>
        </w:rPr>
        <w:t>ngày</w:t>
      </w:r>
      <w:r w:rsidR="00833257" w:rsidRPr="00B56146">
        <w:rPr>
          <w:i/>
          <w:sz w:val="26"/>
          <w:szCs w:val="26"/>
        </w:rPr>
        <w:t xml:space="preserve"> …...</w:t>
      </w:r>
      <w:r w:rsidR="003E7444">
        <w:rPr>
          <w:i/>
          <w:sz w:val="26"/>
          <w:szCs w:val="26"/>
        </w:rPr>
        <w:t xml:space="preserve"> </w:t>
      </w:r>
      <w:r w:rsidR="001C4823" w:rsidRPr="00B56146">
        <w:rPr>
          <w:i/>
          <w:sz w:val="26"/>
          <w:szCs w:val="26"/>
        </w:rPr>
        <w:t>t</w:t>
      </w:r>
      <w:r w:rsidR="00833257" w:rsidRPr="00B56146">
        <w:rPr>
          <w:i/>
          <w:sz w:val="26"/>
          <w:szCs w:val="26"/>
        </w:rPr>
        <w:t>háng ……</w:t>
      </w:r>
      <w:r w:rsidR="003E7444">
        <w:rPr>
          <w:i/>
          <w:sz w:val="26"/>
          <w:szCs w:val="26"/>
        </w:rPr>
        <w:t xml:space="preserve"> </w:t>
      </w:r>
      <w:r w:rsidR="001C4823" w:rsidRPr="00B56146">
        <w:rPr>
          <w:i/>
          <w:sz w:val="26"/>
          <w:szCs w:val="26"/>
        </w:rPr>
        <w:t>n</w:t>
      </w:r>
      <w:r w:rsidR="00803232" w:rsidRPr="00B56146">
        <w:rPr>
          <w:i/>
          <w:sz w:val="26"/>
          <w:szCs w:val="26"/>
        </w:rPr>
        <w:t>ăm 20</w:t>
      </w:r>
      <w:r w:rsidR="00833257" w:rsidRPr="00B56146">
        <w:rPr>
          <w:i/>
          <w:sz w:val="26"/>
          <w:szCs w:val="26"/>
        </w:rPr>
        <w:t>….</w:t>
      </w:r>
      <w:commentRangeEnd w:id="1"/>
      <w:r w:rsidR="00A70900" w:rsidRPr="00B56146">
        <w:rPr>
          <w:rStyle w:val="CommentReference"/>
          <w:sz w:val="26"/>
          <w:szCs w:val="26"/>
        </w:rPr>
        <w:commentReference w:id="1"/>
      </w:r>
    </w:p>
    <w:p w14:paraId="4A130D15" w14:textId="77777777" w:rsidR="008F7986" w:rsidRDefault="008F7986">
      <w:pPr>
        <w:rPr>
          <w:sz w:val="28"/>
          <w:szCs w:val="28"/>
        </w:rPr>
      </w:pPr>
    </w:p>
    <w:p w14:paraId="57E9A942" w14:textId="77777777" w:rsidR="001519F3" w:rsidRPr="00C63B3A" w:rsidRDefault="001519F3">
      <w:pPr>
        <w:rPr>
          <w:sz w:val="28"/>
          <w:szCs w:val="28"/>
        </w:rPr>
      </w:pPr>
    </w:p>
    <w:p w14:paraId="3A0F1F85" w14:textId="77777777" w:rsidR="0046167D" w:rsidRPr="002C7BFD" w:rsidRDefault="0046167D" w:rsidP="008F7986">
      <w:pPr>
        <w:jc w:val="center"/>
        <w:rPr>
          <w:b/>
          <w:sz w:val="32"/>
        </w:rPr>
      </w:pPr>
      <w:r w:rsidRPr="002C7BFD">
        <w:rPr>
          <w:b/>
          <w:sz w:val="32"/>
        </w:rPr>
        <w:t>ĐƠN ĐỀ NGHỊ</w:t>
      </w:r>
    </w:p>
    <w:p w14:paraId="71390349" w14:textId="77777777" w:rsidR="0046167D" w:rsidRDefault="00CF55CA" w:rsidP="008F7986">
      <w:pPr>
        <w:jc w:val="center"/>
        <w:rPr>
          <w:b/>
          <w:sz w:val="26"/>
        </w:rPr>
      </w:pPr>
      <w:r w:rsidRPr="00FF120F">
        <w:rPr>
          <w:b/>
          <w:sz w:val="28"/>
          <w:szCs w:val="28"/>
        </w:rPr>
        <w:t xml:space="preserve">Cấp </w:t>
      </w:r>
      <w:r w:rsidR="003E7444">
        <w:rPr>
          <w:b/>
          <w:sz w:val="28"/>
          <w:szCs w:val="28"/>
        </w:rPr>
        <w:t>G</w:t>
      </w:r>
      <w:r w:rsidRPr="00FF120F">
        <w:rPr>
          <w:b/>
          <w:sz w:val="28"/>
          <w:szCs w:val="28"/>
        </w:rPr>
        <w:t>iấy chứng nhận cơ sở đủ điều kiện an toàn thực phẩm</w:t>
      </w:r>
    </w:p>
    <w:p w14:paraId="333FFCC9" w14:textId="77777777" w:rsidR="0046167D" w:rsidRDefault="0046167D" w:rsidP="00381FB8">
      <w:pPr>
        <w:jc w:val="center"/>
        <w:rPr>
          <w:sz w:val="22"/>
        </w:rPr>
      </w:pPr>
    </w:p>
    <w:p w14:paraId="38D168D6" w14:textId="77777777" w:rsidR="00CF55CA" w:rsidRPr="00DE709B" w:rsidRDefault="00CF55CA" w:rsidP="00381FB8">
      <w:pPr>
        <w:jc w:val="center"/>
        <w:rPr>
          <w:sz w:val="22"/>
        </w:rPr>
      </w:pPr>
    </w:p>
    <w:p w14:paraId="54AFADF6" w14:textId="77777777" w:rsidR="0057184F" w:rsidRDefault="0057184F" w:rsidP="0057184F">
      <w:pPr>
        <w:rPr>
          <w:sz w:val="26"/>
        </w:rPr>
      </w:pPr>
    </w:p>
    <w:p w14:paraId="72B1967F" w14:textId="27380EFA" w:rsidR="00166752" w:rsidRPr="007E51D4" w:rsidRDefault="00CF55CA" w:rsidP="007E51D4">
      <w:pPr>
        <w:jc w:val="center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 xml:space="preserve">Kính gửi: </w:t>
      </w:r>
      <w:r w:rsidR="007F272B">
        <w:rPr>
          <w:b/>
          <w:sz w:val="28"/>
          <w:szCs w:val="28"/>
          <w:lang w:val="es-ES"/>
        </w:rPr>
        <w:t>Sở Y tế</w:t>
      </w:r>
      <w:r w:rsidRPr="00FF120F">
        <w:rPr>
          <w:b/>
          <w:sz w:val="28"/>
          <w:szCs w:val="28"/>
          <w:lang w:val="es-ES"/>
        </w:rPr>
        <w:t xml:space="preserve"> </w:t>
      </w:r>
      <w:r w:rsidR="00451D77">
        <w:rPr>
          <w:b/>
          <w:sz w:val="28"/>
          <w:szCs w:val="28"/>
          <w:lang w:val="es-ES"/>
        </w:rPr>
        <w:t xml:space="preserve">tỉnh </w:t>
      </w:r>
      <w:r w:rsidRPr="00FF120F">
        <w:rPr>
          <w:b/>
          <w:sz w:val="28"/>
          <w:szCs w:val="28"/>
          <w:lang w:val="es-ES"/>
        </w:rPr>
        <w:t>An Giang</w:t>
      </w:r>
    </w:p>
    <w:p w14:paraId="21E78811" w14:textId="77777777" w:rsidR="00CF55CA" w:rsidRDefault="00CF55CA" w:rsidP="0033700B">
      <w:pPr>
        <w:tabs>
          <w:tab w:val="left" w:pos="3871"/>
        </w:tabs>
        <w:ind w:left="1440"/>
        <w:jc w:val="both"/>
        <w:rPr>
          <w:sz w:val="28"/>
          <w:szCs w:val="28"/>
        </w:rPr>
      </w:pPr>
    </w:p>
    <w:p w14:paraId="4A5BA674" w14:textId="77777777" w:rsidR="00591AF0" w:rsidRPr="007E51D4" w:rsidRDefault="0033700B" w:rsidP="0033700B">
      <w:pPr>
        <w:tabs>
          <w:tab w:val="left" w:pos="3871"/>
        </w:tabs>
        <w:ind w:left="14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90D8569" w14:textId="77777777" w:rsidR="00166752" w:rsidRPr="007E51D4" w:rsidRDefault="00CF55CA" w:rsidP="00DC61E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>Họ và tên chủ cơ sở</w:t>
      </w:r>
      <w:r w:rsidR="00166752" w:rsidRPr="007E51D4">
        <w:rPr>
          <w:sz w:val="28"/>
          <w:szCs w:val="28"/>
        </w:rPr>
        <w:t xml:space="preserve">: </w:t>
      </w:r>
      <w:commentRangeStart w:id="2"/>
      <w:r w:rsidR="00B76A53">
        <w:rPr>
          <w:sz w:val="28"/>
          <w:szCs w:val="28"/>
        </w:rPr>
        <w:t>……………………………………………………</w:t>
      </w:r>
      <w:r w:rsidR="00B53805">
        <w:rPr>
          <w:sz w:val="28"/>
          <w:szCs w:val="28"/>
        </w:rPr>
        <w:t>….</w:t>
      </w:r>
      <w:commentRangeEnd w:id="2"/>
      <w:r w:rsidR="00A70900">
        <w:rPr>
          <w:rStyle w:val="CommentReference"/>
        </w:rPr>
        <w:commentReference w:id="2"/>
      </w:r>
    </w:p>
    <w:p w14:paraId="56C3DBBE" w14:textId="77777777" w:rsidR="00077C00" w:rsidRPr="007E51D4" w:rsidRDefault="00CF55CA" w:rsidP="00DC61E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>Tên cơ sở sản xuất đề nghị cấp Giấy chứng nhận</w:t>
      </w:r>
      <w:r w:rsidR="00166752" w:rsidRPr="007E51D4">
        <w:rPr>
          <w:sz w:val="28"/>
          <w:szCs w:val="28"/>
        </w:rPr>
        <w:t>:</w:t>
      </w:r>
      <w:commentRangeStart w:id="3"/>
      <w:r w:rsidR="00B76A53">
        <w:rPr>
          <w:sz w:val="28"/>
          <w:szCs w:val="28"/>
        </w:rPr>
        <w:t>…</w:t>
      </w:r>
      <w:r w:rsidR="00724DA5">
        <w:rPr>
          <w:sz w:val="28"/>
          <w:szCs w:val="28"/>
        </w:rPr>
        <w:t>…………………….</w:t>
      </w:r>
      <w:r w:rsidR="00B53805">
        <w:rPr>
          <w:sz w:val="28"/>
          <w:szCs w:val="28"/>
        </w:rPr>
        <w:t>.</w:t>
      </w:r>
      <w:commentRangeEnd w:id="3"/>
      <w:r w:rsidR="00A70900">
        <w:rPr>
          <w:rStyle w:val="CommentReference"/>
        </w:rPr>
        <w:commentReference w:id="3"/>
      </w:r>
    </w:p>
    <w:p w14:paraId="32D1F69E" w14:textId="77777777" w:rsidR="00166752" w:rsidRPr="007E51D4" w:rsidRDefault="00E9384B" w:rsidP="00DC61E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 xml:space="preserve">Địa chỉ </w:t>
      </w:r>
      <w:r>
        <w:rPr>
          <w:sz w:val="28"/>
          <w:szCs w:val="28"/>
          <w:lang w:val="es-ES"/>
        </w:rPr>
        <w:t xml:space="preserve">cơ </w:t>
      </w:r>
      <w:r w:rsidRPr="00FF120F">
        <w:rPr>
          <w:sz w:val="28"/>
          <w:szCs w:val="28"/>
          <w:lang w:val="es-ES"/>
        </w:rPr>
        <w:t>sở</w:t>
      </w:r>
      <w:r>
        <w:rPr>
          <w:sz w:val="28"/>
          <w:szCs w:val="28"/>
          <w:lang w:val="es-ES"/>
        </w:rPr>
        <w:t xml:space="preserve"> sản xuất</w:t>
      </w:r>
      <w:r w:rsidR="00166752" w:rsidRPr="007E51D4">
        <w:rPr>
          <w:sz w:val="28"/>
          <w:szCs w:val="28"/>
        </w:rPr>
        <w:t>:</w:t>
      </w:r>
      <w:commentRangeStart w:id="4"/>
      <w:r w:rsidR="00B76A53">
        <w:rPr>
          <w:sz w:val="28"/>
          <w:szCs w:val="28"/>
        </w:rPr>
        <w:t>…………</w:t>
      </w:r>
      <w:r>
        <w:rPr>
          <w:sz w:val="28"/>
          <w:szCs w:val="28"/>
        </w:rPr>
        <w:t>………………………</w:t>
      </w:r>
      <w:r w:rsidR="00B76A53">
        <w:rPr>
          <w:sz w:val="28"/>
          <w:szCs w:val="28"/>
        </w:rPr>
        <w:t>………………….</w:t>
      </w:r>
      <w:commentRangeEnd w:id="4"/>
      <w:r w:rsidR="00A70900">
        <w:rPr>
          <w:rStyle w:val="CommentReference"/>
        </w:rPr>
        <w:commentReference w:id="4"/>
      </w:r>
    </w:p>
    <w:p w14:paraId="3BEEE922" w14:textId="77777777" w:rsidR="005340CD" w:rsidRDefault="00E42CB8" w:rsidP="00DC61EF">
      <w:pPr>
        <w:spacing w:before="120" w:after="120" w:line="360" w:lineRule="auto"/>
        <w:ind w:firstLine="709"/>
        <w:jc w:val="both"/>
        <w:rPr>
          <w:sz w:val="26"/>
          <w:szCs w:val="26"/>
          <w:lang w:val="es-ES"/>
        </w:rPr>
      </w:pPr>
      <w:r>
        <w:rPr>
          <w:sz w:val="28"/>
          <w:szCs w:val="28"/>
        </w:rPr>
        <w:t xml:space="preserve">Điện thoại: </w:t>
      </w:r>
      <w:commentRangeStart w:id="5"/>
      <w:r w:rsidR="00B76A53">
        <w:rPr>
          <w:sz w:val="28"/>
          <w:szCs w:val="28"/>
        </w:rPr>
        <w:t>……………………………</w:t>
      </w:r>
      <w:commentRangeEnd w:id="5"/>
      <w:r w:rsidR="005340CD">
        <w:rPr>
          <w:rStyle w:val="CommentReference"/>
        </w:rPr>
        <w:commentReference w:id="5"/>
      </w:r>
      <w:r w:rsidR="005340CD" w:rsidRPr="00E950DA">
        <w:rPr>
          <w:sz w:val="26"/>
          <w:szCs w:val="26"/>
          <w:lang w:val="es-ES"/>
        </w:rPr>
        <w:t>Fax:</w:t>
      </w:r>
      <w:commentRangeStart w:id="6"/>
      <w:r w:rsidR="005340CD">
        <w:rPr>
          <w:sz w:val="28"/>
          <w:szCs w:val="28"/>
        </w:rPr>
        <w:t>……………………………..</w:t>
      </w:r>
      <w:commentRangeEnd w:id="6"/>
      <w:r w:rsidR="005340CD">
        <w:rPr>
          <w:rStyle w:val="CommentReference"/>
        </w:rPr>
        <w:commentReference w:id="6"/>
      </w:r>
    </w:p>
    <w:p w14:paraId="5772A01B" w14:textId="77777777" w:rsidR="00166752" w:rsidRPr="007E51D4" w:rsidRDefault="00F124CA" w:rsidP="00DC61EF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</w:rPr>
        <w:t xml:space="preserve">Đề nghị được cấp Giấy chứng nhận cơ sở đủ điều kiện an toàn thực phẩm </w:t>
      </w:r>
      <w:r w:rsidRPr="00804CE4">
        <w:rPr>
          <w:sz w:val="28"/>
          <w:szCs w:val="28"/>
        </w:rPr>
        <w:t>cho sản xuất (loại thực phẩm và dạng sản phẩm...)</w:t>
      </w:r>
      <w:r w:rsidR="001C7C47" w:rsidRPr="007E51D4">
        <w:rPr>
          <w:sz w:val="28"/>
          <w:szCs w:val="28"/>
        </w:rPr>
        <w:t>:</w:t>
      </w:r>
      <w:r w:rsidR="003E7444">
        <w:rPr>
          <w:sz w:val="28"/>
          <w:szCs w:val="28"/>
        </w:rPr>
        <w:t xml:space="preserve"> </w:t>
      </w:r>
      <w:r w:rsidR="00641117">
        <w:rPr>
          <w:sz w:val="28"/>
          <w:szCs w:val="28"/>
        </w:rPr>
        <w:t xml:space="preserve">Sản xuất </w:t>
      </w:r>
      <w:r w:rsidR="008C623C">
        <w:rPr>
          <w:sz w:val="28"/>
          <w:szCs w:val="28"/>
        </w:rPr>
        <w:t>Nước đá</w:t>
      </w:r>
      <w:r w:rsidR="000A53D8">
        <w:rPr>
          <w:sz w:val="28"/>
          <w:szCs w:val="28"/>
        </w:rPr>
        <w:t xml:space="preserve"> cây</w:t>
      </w:r>
      <w:r w:rsidR="00E96615">
        <w:rPr>
          <w:sz w:val="28"/>
          <w:szCs w:val="28"/>
        </w:rPr>
        <w:t xml:space="preserve"> dùng liền.</w:t>
      </w:r>
    </w:p>
    <w:p w14:paraId="63751515" w14:textId="77777777" w:rsidR="0059301A" w:rsidRPr="00343A44" w:rsidRDefault="0059301A" w:rsidP="0057184F">
      <w:pPr>
        <w:spacing w:line="360" w:lineRule="auto"/>
        <w:rPr>
          <w:sz w:val="26"/>
        </w:rPr>
      </w:pPr>
    </w:p>
    <w:p w14:paraId="1DB6A856" w14:textId="77777777" w:rsidR="00577B66" w:rsidRDefault="00577B66" w:rsidP="00F124CA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7"/>
      <w:r w:rsidRPr="009247E9">
        <w:rPr>
          <w:b/>
          <w:sz w:val="28"/>
          <w:szCs w:val="28"/>
        </w:rPr>
        <w:t>CHỦ CƠ SỞ</w:t>
      </w:r>
      <w:commentRangeEnd w:id="7"/>
      <w:r w:rsidR="00786165">
        <w:rPr>
          <w:rStyle w:val="CommentReference"/>
        </w:rPr>
        <w:commentReference w:id="7"/>
      </w:r>
    </w:p>
    <w:p w14:paraId="0364BFB1" w14:textId="77777777" w:rsidR="00577B66" w:rsidRDefault="00577B66" w:rsidP="00577B66">
      <w:pPr>
        <w:tabs>
          <w:tab w:val="center" w:pos="6521"/>
        </w:tabs>
        <w:rPr>
          <w:b/>
          <w:sz w:val="28"/>
          <w:szCs w:val="28"/>
        </w:rPr>
      </w:pPr>
    </w:p>
    <w:p w14:paraId="4B1A919D" w14:textId="77777777" w:rsidR="00577B66" w:rsidRDefault="00577B66" w:rsidP="00577B66">
      <w:pPr>
        <w:tabs>
          <w:tab w:val="center" w:pos="6521"/>
        </w:tabs>
        <w:rPr>
          <w:b/>
          <w:sz w:val="28"/>
          <w:szCs w:val="28"/>
        </w:rPr>
      </w:pPr>
    </w:p>
    <w:p w14:paraId="5551033C" w14:textId="77777777" w:rsidR="00577B66" w:rsidRDefault="00577B66" w:rsidP="00577B66">
      <w:pPr>
        <w:tabs>
          <w:tab w:val="center" w:pos="6521"/>
        </w:tabs>
        <w:rPr>
          <w:b/>
          <w:sz w:val="28"/>
          <w:szCs w:val="28"/>
        </w:rPr>
      </w:pPr>
    </w:p>
    <w:p w14:paraId="1FF5EE6A" w14:textId="77777777" w:rsidR="00577B66" w:rsidRDefault="00577B66" w:rsidP="00577B66">
      <w:pPr>
        <w:tabs>
          <w:tab w:val="center" w:pos="6521"/>
        </w:tabs>
        <w:rPr>
          <w:b/>
          <w:sz w:val="28"/>
          <w:szCs w:val="28"/>
        </w:rPr>
      </w:pPr>
    </w:p>
    <w:p w14:paraId="38C81547" w14:textId="77777777" w:rsidR="0059301A" w:rsidRPr="00343A44" w:rsidRDefault="00577B66" w:rsidP="00F124CA">
      <w:pPr>
        <w:tabs>
          <w:tab w:val="center" w:pos="7088"/>
        </w:tabs>
        <w:rPr>
          <w:sz w:val="26"/>
        </w:rPr>
      </w:pPr>
      <w:r>
        <w:rPr>
          <w:b/>
          <w:sz w:val="28"/>
          <w:szCs w:val="28"/>
        </w:rPr>
        <w:tab/>
      </w:r>
      <w:commentRangeStart w:id="8"/>
      <w:r w:rsidR="00B81786">
        <w:rPr>
          <w:b/>
          <w:sz w:val="28"/>
          <w:szCs w:val="28"/>
        </w:rPr>
        <w:t>……………………</w:t>
      </w:r>
      <w:commentRangeEnd w:id="8"/>
      <w:r w:rsidR="00153C36">
        <w:rPr>
          <w:rStyle w:val="CommentReference"/>
        </w:rPr>
        <w:commentReference w:id="8"/>
      </w:r>
    </w:p>
    <w:p w14:paraId="6EE5042E" w14:textId="77777777" w:rsidR="00B274CC" w:rsidRPr="00343A44" w:rsidRDefault="00B274CC">
      <w:pPr>
        <w:rPr>
          <w:sz w:val="26"/>
        </w:rPr>
      </w:pPr>
    </w:p>
    <w:p w14:paraId="038AF8AE" w14:textId="77777777" w:rsidR="00315833" w:rsidRDefault="00315833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5C4434BE" w14:textId="5BC7300B" w:rsidR="00C012F5" w:rsidRPr="002A566A" w:rsidRDefault="00C012F5" w:rsidP="00C012F5">
      <w:pPr>
        <w:jc w:val="center"/>
        <w:rPr>
          <w:b/>
          <w:sz w:val="28"/>
          <w:szCs w:val="28"/>
        </w:rPr>
      </w:pPr>
      <w:commentRangeStart w:id="9"/>
      <w:r>
        <w:rPr>
          <w:b/>
          <w:sz w:val="28"/>
          <w:szCs w:val="28"/>
        </w:rPr>
        <w:lastRenderedPageBreak/>
        <w:t xml:space="preserve">SƠ ĐỒ </w:t>
      </w:r>
      <w:r w:rsidRPr="002A566A">
        <w:rPr>
          <w:b/>
          <w:sz w:val="28"/>
          <w:szCs w:val="28"/>
        </w:rPr>
        <w:t>QUY TRÌNH SẢN XUẤT</w:t>
      </w:r>
      <w:commentRangeEnd w:id="9"/>
      <w:r>
        <w:rPr>
          <w:rStyle w:val="CommentReference"/>
        </w:rPr>
        <w:commentReference w:id="9"/>
      </w:r>
      <w:r w:rsidR="00380A4D">
        <w:rPr>
          <w:b/>
          <w:sz w:val="28"/>
          <w:szCs w:val="28"/>
        </w:rPr>
        <w:t xml:space="preserve"> NƯỚC ĐÁ CÂY DÙN</w:t>
      </w:r>
      <w:r w:rsidR="007B1525">
        <w:rPr>
          <w:b/>
          <w:sz w:val="28"/>
          <w:szCs w:val="28"/>
        </w:rPr>
        <w:t>G</w:t>
      </w:r>
      <w:r w:rsidR="00380A4D">
        <w:rPr>
          <w:b/>
          <w:sz w:val="28"/>
          <w:szCs w:val="28"/>
        </w:rPr>
        <w:t xml:space="preserve"> LIỀN</w:t>
      </w:r>
    </w:p>
    <w:p w14:paraId="3FA8569F" w14:textId="77777777" w:rsidR="00C012F5" w:rsidRPr="004917A0" w:rsidRDefault="00C012F5" w:rsidP="00C012F5">
      <w:pPr>
        <w:rPr>
          <w:b/>
          <w:sz w:val="26"/>
          <w:szCs w:val="26"/>
        </w:rPr>
      </w:pPr>
    </w:p>
    <w:p w14:paraId="380FFB1D" w14:textId="77777777" w:rsidR="00C012F5" w:rsidRPr="00D41E94" w:rsidRDefault="00C012F5" w:rsidP="00C012F5">
      <w:pPr>
        <w:rPr>
          <w:sz w:val="28"/>
          <w:szCs w:val="28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commentRangeStart w:id="10"/>
      <w:r w:rsidRPr="00D41E94">
        <w:rPr>
          <w:sz w:val="28"/>
          <w:szCs w:val="28"/>
        </w:rPr>
        <w:t>Nước sông hoặc nước giếng</w:t>
      </w:r>
      <w:commentRangeEnd w:id="10"/>
      <w:r>
        <w:rPr>
          <w:rStyle w:val="CommentReference"/>
        </w:rPr>
        <w:commentReference w:id="10"/>
      </w:r>
    </w:p>
    <w:p w14:paraId="582149D8" w14:textId="2CAAB17B" w:rsidR="00C012F5" w:rsidRPr="004917A0" w:rsidRDefault="00B914AE" w:rsidP="00C012F5">
      <w:pPr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22432" behindDoc="0" locked="0" layoutInCell="1" allowOverlap="1" wp14:anchorId="37B12181" wp14:editId="41D1E77E">
                <wp:simplePos x="0" y="0"/>
                <wp:positionH relativeFrom="column">
                  <wp:posOffset>2793364</wp:posOffset>
                </wp:positionH>
                <wp:positionV relativeFrom="paragraph">
                  <wp:posOffset>42545</wp:posOffset>
                </wp:positionV>
                <wp:extent cx="0" cy="339090"/>
                <wp:effectExtent l="76200" t="0" r="76200" b="6096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7FD3AF" id="Line 2" o:spid="_x0000_s1026" style="position:absolute;z-index:251922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9.95pt,3.35pt" to="219.95pt,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">
                <v:stroke endarrow="block"/>
                <o:lock v:ext="edit" shapetype="f"/>
              </v:line>
            </w:pict>
          </mc:Fallback>
        </mc:AlternateContent>
      </w:r>
    </w:p>
    <w:p w14:paraId="101ADA29" w14:textId="77777777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  <w:r w:rsidRPr="004917A0">
        <w:rPr>
          <w:b/>
          <w:sz w:val="26"/>
          <w:szCs w:val="26"/>
        </w:rPr>
        <w:tab/>
      </w:r>
    </w:p>
    <w:p w14:paraId="712FFF94" w14:textId="7640AC40" w:rsidR="009E7827" w:rsidRDefault="00B914AE" w:rsidP="00C012F5">
      <w:pPr>
        <w:tabs>
          <w:tab w:val="left" w:pos="2160"/>
        </w:tabs>
        <w:rPr>
          <w:i/>
          <w:szCs w:val="28"/>
          <w:vertAlign w:val="superscript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215F1F31" wp14:editId="7025D3F1">
                <wp:simplePos x="0" y="0"/>
                <wp:positionH relativeFrom="column">
                  <wp:posOffset>2021840</wp:posOffset>
                </wp:positionH>
                <wp:positionV relativeFrom="paragraph">
                  <wp:posOffset>-3175</wp:posOffset>
                </wp:positionV>
                <wp:extent cx="1480820" cy="648970"/>
                <wp:effectExtent l="0" t="0" r="24130" b="1778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0D745F" w14:textId="77777777" w:rsidR="00C012F5" w:rsidRPr="00777EC5" w:rsidRDefault="00C012F5" w:rsidP="00C012F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ồn </w:t>
                            </w:r>
                            <w:r w:rsidRPr="00777EC5">
                              <w:rPr>
                                <w:sz w:val="28"/>
                                <w:szCs w:val="28"/>
                              </w:rPr>
                              <w:t>chứa nước đầu nguồn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5F1F31" id="Rectangle 6" o:spid="_x0000_s1026" style="position:absolute;margin-left:159.2pt;margin-top:-.25pt;width:116.6pt;height:51.1pt;z-index:251923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">
                <v:textbox>
                  <w:txbxContent>
                    <w:p w14:paraId="400D745F" w14:textId="77777777" w:rsidR="00C012F5" w:rsidRPr="00777EC5" w:rsidRDefault="00C012F5" w:rsidP="00C012F5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B</w:t>
                      </w:r>
                      <w:r>
                        <w:rPr>
                          <w:sz w:val="28"/>
                          <w:szCs w:val="28"/>
                        </w:rPr>
                        <w:t xml:space="preserve">ồn </w:t>
                      </w:r>
                      <w:r w:rsidRPr="00777EC5">
                        <w:rPr>
                          <w:sz w:val="28"/>
                          <w:szCs w:val="28"/>
                        </w:rPr>
                        <w:t>chứa nước đầu nguồn</w:t>
                      </w:r>
                    </w:p>
                  </w:txbxContent>
                </v:textbox>
              </v:rect>
            </w:pict>
          </mc:Fallback>
        </mc:AlternateContent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 w:rsidRPr="007B0128">
        <w:rPr>
          <w:sz w:val="26"/>
          <w:szCs w:val="26"/>
        </w:rPr>
        <w:t xml:space="preserve">Phèn chua </w:t>
      </w:r>
      <w:r w:rsidR="009E7827">
        <w:rPr>
          <w:i/>
          <w:sz w:val="26"/>
          <w:szCs w:val="26"/>
        </w:rPr>
        <w:t>(khoảng 200g/</w:t>
      </w:r>
      <w:r w:rsidR="009E7827" w:rsidRPr="00736030">
        <w:rPr>
          <w:i/>
          <w:szCs w:val="28"/>
        </w:rPr>
        <w:t>m</w:t>
      </w:r>
      <w:r w:rsidR="009E7827" w:rsidRPr="00736030">
        <w:rPr>
          <w:i/>
          <w:szCs w:val="28"/>
          <w:vertAlign w:val="superscript"/>
        </w:rPr>
        <w:t>3</w:t>
      </w:r>
      <w:r w:rsidR="009E7827">
        <w:rPr>
          <w:i/>
          <w:szCs w:val="28"/>
        </w:rPr>
        <w:t>)</w:t>
      </w:r>
    </w:p>
    <w:p w14:paraId="596CC2CE" w14:textId="66EB51F9" w:rsidR="00C012F5" w:rsidRPr="007B0128" w:rsidRDefault="009E7827" w:rsidP="00C012F5">
      <w:pPr>
        <w:tabs>
          <w:tab w:val="left" w:pos="2160"/>
        </w:tabs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C012F5" w:rsidRPr="007B0128">
        <w:rPr>
          <w:sz w:val="26"/>
          <w:szCs w:val="26"/>
        </w:rPr>
        <w:t>hoặc</w:t>
      </w:r>
      <w:r w:rsidR="00B914AE"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950080" behindDoc="0" locked="0" layoutInCell="1" allowOverlap="1" wp14:anchorId="593C5FA9" wp14:editId="4D618858">
                <wp:simplePos x="0" y="0"/>
                <wp:positionH relativeFrom="column">
                  <wp:posOffset>3505835</wp:posOffset>
                </wp:positionH>
                <wp:positionV relativeFrom="paragraph">
                  <wp:posOffset>165734</wp:posOffset>
                </wp:positionV>
                <wp:extent cx="532130" cy="0"/>
                <wp:effectExtent l="38100" t="76200" r="0" b="95250"/>
                <wp:wrapNone/>
                <wp:docPr id="27" name="Straight Arrow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558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7" o:spid="_x0000_s1026" type="#_x0000_t32" style="position:absolute;margin-left:276.05pt;margin-top:13.05pt;width:41.9pt;height:0;flip:x;z-index:251950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154FD8">
        <w:rPr>
          <w:sz w:val="26"/>
          <w:szCs w:val="26"/>
        </w:rPr>
        <w:t xml:space="preserve"> </w:t>
      </w:r>
      <w:r w:rsidR="00C012F5" w:rsidRPr="007B0128">
        <w:rPr>
          <w:sz w:val="26"/>
          <w:szCs w:val="26"/>
        </w:rPr>
        <w:t>Keo tụ (PAC)</w:t>
      </w:r>
    </w:p>
    <w:p w14:paraId="3C7A445C" w14:textId="4E497423" w:rsidR="00C012F5" w:rsidRPr="004917A0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29600" behindDoc="0" locked="0" layoutInCell="1" allowOverlap="1" wp14:anchorId="7C2EAD75" wp14:editId="65357153">
                <wp:simplePos x="0" y="0"/>
                <wp:positionH relativeFrom="column">
                  <wp:posOffset>2789554</wp:posOffset>
                </wp:positionH>
                <wp:positionV relativeFrom="paragraph">
                  <wp:posOffset>267335</wp:posOffset>
                </wp:positionV>
                <wp:extent cx="0" cy="326390"/>
                <wp:effectExtent l="76200" t="0" r="76200" b="54610"/>
                <wp:wrapNone/>
                <wp:docPr id="13" name="Line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263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06A2DB" id="Line 335" o:spid="_x0000_s1026" style="position:absolute;z-index:251929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19.65pt,21.05pt" to="219.65pt,4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">
                <v:stroke endarrow="block"/>
                <o:lock v:ext="edit" shapetype="f"/>
              </v:line>
            </w:pict>
          </mc:Fallback>
        </mc:AlternateContent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commentRangeStart w:id="11"/>
      <w:r w:rsidR="00C012F5" w:rsidRPr="00736030">
        <w:rPr>
          <w:i/>
          <w:szCs w:val="28"/>
        </w:rPr>
        <w:t xml:space="preserve">(khoảng: </w:t>
      </w:r>
      <w:r w:rsidR="00C012F5">
        <w:rPr>
          <w:i/>
          <w:szCs w:val="28"/>
        </w:rPr>
        <w:t>40</w:t>
      </w:r>
      <w:r w:rsidR="00C012F5" w:rsidRPr="00736030">
        <w:rPr>
          <w:i/>
          <w:szCs w:val="28"/>
        </w:rPr>
        <w:t>g-</w:t>
      </w:r>
      <w:r w:rsidR="00C012F5">
        <w:rPr>
          <w:i/>
          <w:szCs w:val="28"/>
        </w:rPr>
        <w:t>50</w:t>
      </w:r>
      <w:r w:rsidR="00C012F5" w:rsidRPr="00736030">
        <w:rPr>
          <w:i/>
          <w:szCs w:val="28"/>
        </w:rPr>
        <w:t>g/m</w:t>
      </w:r>
      <w:r w:rsidR="00C012F5" w:rsidRPr="00736030">
        <w:rPr>
          <w:i/>
          <w:szCs w:val="28"/>
          <w:vertAlign w:val="superscript"/>
        </w:rPr>
        <w:t>3</w:t>
      </w:r>
      <w:r w:rsidR="00C012F5" w:rsidRPr="00736030">
        <w:rPr>
          <w:i/>
          <w:szCs w:val="28"/>
        </w:rPr>
        <w:t>)</w:t>
      </w:r>
      <w:r w:rsidR="00C012F5">
        <w:rPr>
          <w:b/>
          <w:sz w:val="26"/>
          <w:szCs w:val="26"/>
        </w:rPr>
        <w:tab/>
      </w:r>
      <w:commentRangeEnd w:id="11"/>
      <w:r w:rsidR="00C012F5">
        <w:rPr>
          <w:rStyle w:val="CommentReference"/>
        </w:rPr>
        <w:commentReference w:id="11"/>
      </w:r>
      <w:r w:rsidR="00C012F5">
        <w:rPr>
          <w:b/>
          <w:sz w:val="26"/>
          <w:szCs w:val="26"/>
        </w:rPr>
        <w:tab/>
      </w:r>
    </w:p>
    <w:p w14:paraId="399D4A00" w14:textId="77777777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622CADE7" w14:textId="74BB16C7" w:rsidR="00C012F5" w:rsidRPr="004917A0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25C16441" wp14:editId="4B361471">
                <wp:simplePos x="0" y="0"/>
                <wp:positionH relativeFrom="column">
                  <wp:posOffset>2021840</wp:posOffset>
                </wp:positionH>
                <wp:positionV relativeFrom="paragraph">
                  <wp:posOffset>41275</wp:posOffset>
                </wp:positionV>
                <wp:extent cx="1480820" cy="648970"/>
                <wp:effectExtent l="0" t="0" r="24130" b="17780"/>
                <wp:wrapNone/>
                <wp:docPr id="6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0D38FF" w14:textId="77777777" w:rsidR="00C012F5" w:rsidRPr="00777EC5" w:rsidRDefault="00C012F5" w:rsidP="00C012F5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>Lắng trực tiếp tại bồn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16441" id="Rectangle 8" o:spid="_x0000_s1027" style="position:absolute;margin-left:159.2pt;margin-top:3.25pt;width:116.6pt;height:51.1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">
                <v:textbox>
                  <w:txbxContent>
                    <w:p w14:paraId="3F0D38FF" w14:textId="77777777" w:rsidR="00C012F5" w:rsidRPr="00777EC5" w:rsidRDefault="00C012F5" w:rsidP="00C012F5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>Lắng trực tiếp tại bồn</w:t>
                      </w:r>
                    </w:p>
                  </w:txbxContent>
                </v:textbox>
              </v:rect>
            </w:pict>
          </mc:Fallback>
        </mc:AlternateContent>
      </w:r>
    </w:p>
    <w:p w14:paraId="671850D4" w14:textId="77777777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2AE1D405" w14:textId="77777777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348F9916" w14:textId="0F228523" w:rsidR="00C012F5" w:rsidRPr="004917A0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30624" behindDoc="0" locked="0" layoutInCell="1" allowOverlap="1" wp14:anchorId="072FEA1B" wp14:editId="75A67D51">
                <wp:simplePos x="0" y="0"/>
                <wp:positionH relativeFrom="column">
                  <wp:posOffset>2793364</wp:posOffset>
                </wp:positionH>
                <wp:positionV relativeFrom="paragraph">
                  <wp:posOffset>115570</wp:posOffset>
                </wp:positionV>
                <wp:extent cx="0" cy="339090"/>
                <wp:effectExtent l="76200" t="0" r="76200" b="60960"/>
                <wp:wrapNone/>
                <wp:docPr id="14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C9A23B" id="Line 336" o:spid="_x0000_s1026" style="position:absolute;z-index:251930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9.95pt,9.1pt" to="219.95pt,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u3dGw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14:paraId="03F0AF99" w14:textId="77777777" w:rsidR="00C012F5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438D2273" w14:textId="0703486A" w:rsidR="004F6F7D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5434D524" wp14:editId="38DCBB1E">
                <wp:simplePos x="0" y="0"/>
                <wp:positionH relativeFrom="column">
                  <wp:posOffset>2016760</wp:posOffset>
                </wp:positionH>
                <wp:positionV relativeFrom="paragraph">
                  <wp:posOffset>78740</wp:posOffset>
                </wp:positionV>
                <wp:extent cx="1480185" cy="541020"/>
                <wp:effectExtent l="0" t="0" r="24765" b="11430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FE8AEB" w14:textId="77777777" w:rsidR="004F6F7D" w:rsidRPr="00777EC5" w:rsidRDefault="004F6F7D" w:rsidP="004F6F7D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Hệ thống lắng lọc (cát, than, sỏi)</w:t>
                            </w:r>
                          </w:p>
                        </w:txbxContent>
                      </wps:txbx>
                      <wps:bodyPr rot="0" vert="horz" wrap="square" lIns="3600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34D524" id="_x0000_s1028" style="position:absolute;margin-left:158.8pt;margin-top:6.2pt;width:116.55pt;height:42.6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">
                <v:textbox inset="1mm,0,1mm,0">
                  <w:txbxContent>
                    <w:p w14:paraId="1BFE8AEB" w14:textId="77777777" w:rsidR="004F6F7D" w:rsidRPr="00777EC5" w:rsidRDefault="004F6F7D" w:rsidP="004F6F7D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Hệ thống lắng lọc (cát, than, sỏi)</w:t>
                      </w:r>
                    </w:p>
                  </w:txbxContent>
                </v:textbox>
              </v:rect>
            </w:pict>
          </mc:Fallback>
        </mc:AlternateContent>
      </w:r>
    </w:p>
    <w:p w14:paraId="186F7384" w14:textId="460DDD3E" w:rsidR="004F6F7D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935744" behindDoc="0" locked="0" layoutInCell="1" allowOverlap="1" wp14:anchorId="09E19CEC" wp14:editId="3FF21B4B">
                <wp:simplePos x="0" y="0"/>
                <wp:positionH relativeFrom="column">
                  <wp:posOffset>3502660</wp:posOffset>
                </wp:positionH>
                <wp:positionV relativeFrom="paragraph">
                  <wp:posOffset>167004</wp:posOffset>
                </wp:positionV>
                <wp:extent cx="531495" cy="0"/>
                <wp:effectExtent l="38100" t="76200" r="0" b="95250"/>
                <wp:wrapNone/>
                <wp:docPr id="210" name="Straight Arrow Connector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4F808" id="Straight Arrow Connector 210" o:spid="_x0000_s1026" type="#_x0000_t32" style="position:absolute;margin-left:275.8pt;margin-top:13.15pt;width:41.85pt;height:0;flip:x;z-index:251935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r w:rsidR="004F6F7D">
        <w:rPr>
          <w:b/>
          <w:sz w:val="26"/>
          <w:szCs w:val="26"/>
        </w:rPr>
        <w:tab/>
      </w:r>
      <w:commentRangeStart w:id="12"/>
      <w:r w:rsidR="004F6F7D" w:rsidRPr="00777EC5">
        <w:rPr>
          <w:sz w:val="28"/>
          <w:szCs w:val="28"/>
        </w:rPr>
        <w:t>Nước thủy cục</w:t>
      </w:r>
      <w:commentRangeEnd w:id="12"/>
      <w:r w:rsidR="004F6F7D">
        <w:rPr>
          <w:rStyle w:val="CommentReference"/>
        </w:rPr>
        <w:commentReference w:id="12"/>
      </w:r>
    </w:p>
    <w:p w14:paraId="06AF4B59" w14:textId="77777777" w:rsidR="004F6F7D" w:rsidRDefault="004F6F7D" w:rsidP="00C012F5">
      <w:pPr>
        <w:tabs>
          <w:tab w:val="left" w:pos="2160"/>
        </w:tabs>
        <w:rPr>
          <w:b/>
          <w:sz w:val="26"/>
          <w:szCs w:val="26"/>
        </w:rPr>
      </w:pPr>
    </w:p>
    <w:p w14:paraId="0DEA583F" w14:textId="5E5A3037" w:rsidR="004F6F7D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953152" behindDoc="0" locked="0" layoutInCell="1" allowOverlap="1" wp14:anchorId="2F4DD138" wp14:editId="5C770DD3">
                <wp:simplePos x="0" y="0"/>
                <wp:positionH relativeFrom="column">
                  <wp:posOffset>2768599</wp:posOffset>
                </wp:positionH>
                <wp:positionV relativeFrom="paragraph">
                  <wp:posOffset>43815</wp:posOffset>
                </wp:positionV>
                <wp:extent cx="0" cy="338455"/>
                <wp:effectExtent l="76200" t="0" r="76200" b="61595"/>
                <wp:wrapNone/>
                <wp:docPr id="7" name="Line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84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1D4DB8" id="Line 336" o:spid="_x0000_s1026" style="position:absolute;z-index:2519531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8pt,3.45pt" to="218pt,3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">
                <v:stroke endarrow="block"/>
                <o:lock v:ext="edit" shapetype="f"/>
              </v:line>
            </w:pict>
          </mc:Fallback>
        </mc:AlternateContent>
      </w:r>
    </w:p>
    <w:p w14:paraId="7248243A" w14:textId="77777777" w:rsidR="004F6F7D" w:rsidRPr="004F6F7D" w:rsidRDefault="004F6F7D" w:rsidP="00C012F5">
      <w:pPr>
        <w:tabs>
          <w:tab w:val="left" w:pos="2160"/>
        </w:tabs>
        <w:rPr>
          <w:b/>
          <w:sz w:val="16"/>
          <w:szCs w:val="26"/>
        </w:rPr>
      </w:pPr>
    </w:p>
    <w:p w14:paraId="54A2BFE0" w14:textId="14E6AAE2" w:rsidR="00C012F5" w:rsidRPr="004917A0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57600FC2" wp14:editId="34A3C157">
                <wp:simplePos x="0" y="0"/>
                <wp:positionH relativeFrom="column">
                  <wp:posOffset>2025015</wp:posOffset>
                </wp:positionH>
                <wp:positionV relativeFrom="paragraph">
                  <wp:posOffset>75565</wp:posOffset>
                </wp:positionV>
                <wp:extent cx="1480820" cy="419100"/>
                <wp:effectExtent l="0" t="0" r="24130" b="19050"/>
                <wp:wrapNone/>
                <wp:docPr id="1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E8DAF" w14:textId="1097C36F" w:rsidR="00C012F5" w:rsidRPr="00777EC5" w:rsidRDefault="00C012F5" w:rsidP="00C012F5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77EC5">
                              <w:rPr>
                                <w:sz w:val="28"/>
                                <w:szCs w:val="28"/>
                              </w:rPr>
                              <w:t xml:space="preserve">Hệ thống </w:t>
                            </w:r>
                            <w:r w:rsidR="00BF5EE9">
                              <w:rPr>
                                <w:sz w:val="28"/>
                                <w:szCs w:val="28"/>
                              </w:rPr>
                              <w:t>R.O</w:t>
                            </w:r>
                          </w:p>
                        </w:txbxContent>
                      </wps:txbx>
                      <wps:bodyPr rot="0" vert="horz" wrap="square" lIns="91440" tIns="118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600FC2" id="Rectangle 24" o:spid="_x0000_s1029" style="position:absolute;margin-left:159.45pt;margin-top:5.95pt;width:116.6pt;height:33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">
                <v:textbox inset=",3.3mm">
                  <w:txbxContent>
                    <w:p w14:paraId="362E8DAF" w14:textId="1097C36F" w:rsidR="00C012F5" w:rsidRPr="00777EC5" w:rsidRDefault="00C012F5" w:rsidP="00C012F5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777EC5">
                        <w:rPr>
                          <w:sz w:val="28"/>
                          <w:szCs w:val="28"/>
                        </w:rPr>
                        <w:t xml:space="preserve">Hệ thống </w:t>
                      </w:r>
                      <w:r w:rsidR="00BF5EE9">
                        <w:rPr>
                          <w:sz w:val="28"/>
                          <w:szCs w:val="28"/>
                        </w:rPr>
                        <w:t>R.O</w:t>
                      </w:r>
                    </w:p>
                  </w:txbxContent>
                </v:textbox>
              </v:rect>
            </w:pict>
          </mc:Fallback>
        </mc:AlternateContent>
      </w:r>
    </w:p>
    <w:p w14:paraId="7EB53693" w14:textId="0A2FDE7A" w:rsidR="00C012F5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08FBA144" w14:textId="5E8AE9FF" w:rsidR="00C012F5" w:rsidRPr="004917A0" w:rsidRDefault="00C8043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40832" behindDoc="0" locked="0" layoutInCell="1" allowOverlap="1" wp14:anchorId="1B496B15" wp14:editId="3CABB0B0">
                <wp:simplePos x="0" y="0"/>
                <wp:positionH relativeFrom="column">
                  <wp:posOffset>2792730</wp:posOffset>
                </wp:positionH>
                <wp:positionV relativeFrom="paragraph">
                  <wp:posOffset>122555</wp:posOffset>
                </wp:positionV>
                <wp:extent cx="0" cy="339090"/>
                <wp:effectExtent l="76200" t="0" r="76200" b="60960"/>
                <wp:wrapNone/>
                <wp:docPr id="15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81754" id="Line 338" o:spid="_x0000_s1026" style="position:absolute;z-index:2516408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9.9pt,9.65pt" to="219.9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/lRHA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</w:p>
    <w:p w14:paraId="38665B7C" w14:textId="5465C031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49D07D36" w14:textId="40AD52BF" w:rsidR="00C012F5" w:rsidRPr="004917A0" w:rsidRDefault="00C8043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6A9DC3CB" wp14:editId="21A6238F">
                <wp:simplePos x="0" y="0"/>
                <wp:positionH relativeFrom="column">
                  <wp:posOffset>2050415</wp:posOffset>
                </wp:positionH>
                <wp:positionV relativeFrom="paragraph">
                  <wp:posOffset>82550</wp:posOffset>
                </wp:positionV>
                <wp:extent cx="1480820" cy="648970"/>
                <wp:effectExtent l="0" t="0" r="24130" b="17780"/>
                <wp:wrapNone/>
                <wp:docPr id="5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64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397684" w14:textId="77777777" w:rsidR="00C012F5" w:rsidRPr="00736030" w:rsidRDefault="00C012F5" w:rsidP="00C012F5">
                            <w:pPr>
                              <w:spacing w:before="120" w:after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Bồn chứa nước thành phẩm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9DC3CB" id="Rectangle 7" o:spid="_x0000_s1030" style="position:absolute;margin-left:161.45pt;margin-top:6.5pt;width:116.6pt;height:51.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">
                <v:textbox>
                  <w:txbxContent>
                    <w:p w14:paraId="60397684" w14:textId="77777777" w:rsidR="00C012F5" w:rsidRPr="00736030" w:rsidRDefault="00C012F5" w:rsidP="00C012F5">
                      <w:pPr>
                        <w:spacing w:before="120" w:after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Bồn chứa nước thành phẩm</w:t>
                      </w:r>
                    </w:p>
                  </w:txbxContent>
                </v:textbox>
              </v:rect>
            </w:pict>
          </mc:Fallback>
        </mc:AlternateContent>
      </w:r>
    </w:p>
    <w:p w14:paraId="5E60604D" w14:textId="56AFD42C" w:rsidR="00C012F5" w:rsidRDefault="00C8043E" w:rsidP="00C012F5">
      <w:pPr>
        <w:tabs>
          <w:tab w:val="left" w:pos="2160"/>
        </w:tabs>
        <w:rPr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45952" behindDoc="0" locked="0" layoutInCell="1" allowOverlap="1" wp14:anchorId="416D214E" wp14:editId="0B471271">
                <wp:simplePos x="0" y="0"/>
                <wp:positionH relativeFrom="column">
                  <wp:posOffset>3514090</wp:posOffset>
                </wp:positionH>
                <wp:positionV relativeFrom="paragraph">
                  <wp:posOffset>180340</wp:posOffset>
                </wp:positionV>
                <wp:extent cx="532130" cy="0"/>
                <wp:effectExtent l="38100" t="76200" r="0" b="95250"/>
                <wp:wrapNone/>
                <wp:docPr id="211" name="Straight Arrow Connector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BE990E" id="Straight Arrow Connector 211" o:spid="_x0000_s1026" type="#_x0000_t32" style="position:absolute;margin-left:276.7pt;margin-top:14.2pt;width:41.9pt;height:0;flip:x;z-index:2516459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" strokecolor="black [3213]">
                <v:stroke endarrow="block"/>
                <o:lock v:ext="edit" shapetype="f"/>
              </v:shape>
            </w:pict>
          </mc:Fallback>
        </mc:AlternateContent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sz w:val="28"/>
          <w:szCs w:val="28"/>
        </w:rPr>
        <w:t>Chloramine B hoặc</w:t>
      </w:r>
    </w:p>
    <w:p w14:paraId="325B4217" w14:textId="22808989" w:rsidR="00C012F5" w:rsidRDefault="00C012F5" w:rsidP="00C012F5">
      <w:pPr>
        <w:tabs>
          <w:tab w:val="left" w:pos="2160"/>
        </w:tabs>
        <w:rPr>
          <w:sz w:val="28"/>
          <w:szCs w:val="28"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777EC5">
        <w:rPr>
          <w:sz w:val="28"/>
          <w:szCs w:val="28"/>
        </w:rPr>
        <w:t>Chlorine 70%</w:t>
      </w:r>
    </w:p>
    <w:p w14:paraId="72033735" w14:textId="0CC1FA63" w:rsidR="00C012F5" w:rsidRPr="004917A0" w:rsidRDefault="00C8043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12A39005" wp14:editId="2CCF789A">
                <wp:simplePos x="0" y="0"/>
                <wp:positionH relativeFrom="column">
                  <wp:posOffset>2792730</wp:posOffset>
                </wp:positionH>
                <wp:positionV relativeFrom="paragraph">
                  <wp:posOffset>125095</wp:posOffset>
                </wp:positionV>
                <wp:extent cx="0" cy="337185"/>
                <wp:effectExtent l="76200" t="0" r="76200" b="62865"/>
                <wp:wrapNone/>
                <wp:docPr id="29" name="Straight Arrow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37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3AC8E" id="Straight Arrow Connector 29" o:spid="_x0000_s1026" type="#_x0000_t32" style="position:absolute;margin-left:219.9pt;margin-top:9.85pt;width:0;height:26.5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" strokecolor="black [3213]">
                <v:stroke endarrow="block"/>
                <o:lock v:ext="edit" shapetype="f"/>
              </v:shape>
            </w:pict>
          </mc:Fallback>
        </mc:AlternateContent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r w:rsidR="00C012F5">
        <w:rPr>
          <w:b/>
          <w:sz w:val="26"/>
          <w:szCs w:val="26"/>
        </w:rPr>
        <w:tab/>
      </w:r>
      <w:commentRangeStart w:id="13"/>
      <w:r w:rsidR="00C012F5" w:rsidRPr="00736030">
        <w:rPr>
          <w:i/>
          <w:szCs w:val="28"/>
        </w:rPr>
        <w:t>(khoảng: 2g-3g/m</w:t>
      </w:r>
      <w:r w:rsidR="00C012F5" w:rsidRPr="00736030">
        <w:rPr>
          <w:i/>
          <w:szCs w:val="28"/>
          <w:vertAlign w:val="superscript"/>
        </w:rPr>
        <w:t>3</w:t>
      </w:r>
      <w:r w:rsidR="00C012F5" w:rsidRPr="00736030">
        <w:rPr>
          <w:i/>
          <w:szCs w:val="28"/>
        </w:rPr>
        <w:t>)</w:t>
      </w:r>
      <w:commentRangeEnd w:id="13"/>
      <w:r w:rsidR="00C012F5">
        <w:rPr>
          <w:rStyle w:val="CommentReference"/>
        </w:rPr>
        <w:commentReference w:id="13"/>
      </w:r>
    </w:p>
    <w:p w14:paraId="0069D7B5" w14:textId="101EE849" w:rsidR="00C012F5" w:rsidRPr="004917A0" w:rsidRDefault="00C012F5" w:rsidP="00C012F5">
      <w:pPr>
        <w:tabs>
          <w:tab w:val="left" w:pos="611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14:paraId="7784DA25" w14:textId="074D25D4" w:rsidR="00C012F5" w:rsidRPr="004917A0" w:rsidRDefault="00B914A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27D8CBC3" wp14:editId="3602DE3E">
                <wp:simplePos x="0" y="0"/>
                <wp:positionH relativeFrom="column">
                  <wp:posOffset>2072640</wp:posOffset>
                </wp:positionH>
                <wp:positionV relativeFrom="paragraph">
                  <wp:posOffset>114935</wp:posOffset>
                </wp:positionV>
                <wp:extent cx="1480820" cy="295275"/>
                <wp:effectExtent l="0" t="0" r="24130" b="28575"/>
                <wp:wrapNone/>
                <wp:docPr id="8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A2FBC" w14:textId="77777777" w:rsidR="00C012F5" w:rsidRPr="00736030" w:rsidRDefault="00C012F5" w:rsidP="00C804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 xml:space="preserve">Vô khuôn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D8CBC3" id="Rectangle 13" o:spid="_x0000_s1031" style="position:absolute;margin-left:163.2pt;margin-top:9.05pt;width:116.6pt;height:23.25pt;z-index:25192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">
                <v:textbox>
                  <w:txbxContent>
                    <w:p w14:paraId="529A2FBC" w14:textId="77777777" w:rsidR="00C012F5" w:rsidRPr="00736030" w:rsidRDefault="00C012F5" w:rsidP="00C804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 xml:space="preserve">Vô khuôn </w:t>
                      </w:r>
                    </w:p>
                  </w:txbxContent>
                </v:textbox>
              </v:rect>
            </w:pict>
          </mc:Fallback>
        </mc:AlternateContent>
      </w:r>
    </w:p>
    <w:p w14:paraId="3EB1C1C4" w14:textId="6AC74052" w:rsidR="00C012F5" w:rsidRPr="004917A0" w:rsidRDefault="00C012F5" w:rsidP="00C012F5">
      <w:pPr>
        <w:tabs>
          <w:tab w:val="left" w:pos="2160"/>
        </w:tabs>
        <w:rPr>
          <w:b/>
          <w:sz w:val="26"/>
          <w:szCs w:val="26"/>
        </w:rPr>
      </w:pPr>
    </w:p>
    <w:p w14:paraId="32C8EB95" w14:textId="1FE74043" w:rsidR="00C012F5" w:rsidRPr="004917A0" w:rsidRDefault="00C8043E" w:rsidP="00C012F5">
      <w:pPr>
        <w:tabs>
          <w:tab w:val="left" w:pos="2160"/>
        </w:tabs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 wp14:anchorId="430DB74E" wp14:editId="78E34168">
                <wp:simplePos x="0" y="0"/>
                <wp:positionH relativeFrom="column">
                  <wp:posOffset>2803525</wp:posOffset>
                </wp:positionH>
                <wp:positionV relativeFrom="paragraph">
                  <wp:posOffset>40640</wp:posOffset>
                </wp:positionV>
                <wp:extent cx="0" cy="339090"/>
                <wp:effectExtent l="76200" t="0" r="76200" b="60960"/>
                <wp:wrapNone/>
                <wp:docPr id="196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41B40" id="Line 340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0.75pt,3.2pt" to="220.75pt,2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">
                <v:stroke endarrow="block"/>
                <o:lock v:ext="edit" shapetype="f"/>
              </v:line>
            </w:pict>
          </mc:Fallback>
        </mc:AlternateContent>
      </w:r>
    </w:p>
    <w:p w14:paraId="37A7F1A2" w14:textId="685AD88C" w:rsidR="00C012F5" w:rsidRDefault="00C8043E" w:rsidP="00C8043E">
      <w:pPr>
        <w:tabs>
          <w:tab w:val="left" w:pos="2160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03DFF69" wp14:editId="5D054B81">
                <wp:simplePos x="0" y="0"/>
                <wp:positionH relativeFrom="column">
                  <wp:posOffset>2082165</wp:posOffset>
                </wp:positionH>
                <wp:positionV relativeFrom="paragraph">
                  <wp:posOffset>193040</wp:posOffset>
                </wp:positionV>
                <wp:extent cx="1480820" cy="314325"/>
                <wp:effectExtent l="0" t="0" r="24130" b="28575"/>
                <wp:wrapNone/>
                <wp:docPr id="193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82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5FBCB9" w14:textId="77777777" w:rsidR="00C012F5" w:rsidRPr="00736030" w:rsidRDefault="00C012F5" w:rsidP="00C804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 xml:space="preserve">Làm lạnh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3DFF69" id="Rectangle 28" o:spid="_x0000_s1032" style="position:absolute;margin-left:163.95pt;margin-top:15.2pt;width:116.6pt;height:24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">
                <v:textbox>
                  <w:txbxContent>
                    <w:p w14:paraId="515FBCB9" w14:textId="77777777" w:rsidR="00C012F5" w:rsidRPr="00736030" w:rsidRDefault="00C012F5" w:rsidP="00C804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 xml:space="preserve">Làm lạnh </w:t>
                      </w:r>
                    </w:p>
                  </w:txbxContent>
                </v:textbox>
              </v:rect>
            </w:pict>
          </mc:Fallback>
        </mc:AlternateContent>
      </w:r>
    </w:p>
    <w:p w14:paraId="762513E3" w14:textId="0032679A" w:rsidR="00C012F5" w:rsidRDefault="00C8043E" w:rsidP="00C012F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657C0AFA" wp14:editId="23A09F26">
                <wp:simplePos x="0" y="0"/>
                <wp:positionH relativeFrom="column">
                  <wp:posOffset>3535680</wp:posOffset>
                </wp:positionH>
                <wp:positionV relativeFrom="paragraph">
                  <wp:posOffset>140335</wp:posOffset>
                </wp:positionV>
                <wp:extent cx="532130" cy="0"/>
                <wp:effectExtent l="38100" t="76200" r="0" b="95250"/>
                <wp:wrapNone/>
                <wp:docPr id="212" name="Straight Arrow Connector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213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59532" id="Straight Arrow Connector 212" o:spid="_x0000_s1026" type="#_x0000_t32" style="position:absolute;margin-left:278.4pt;margin-top:11.05pt;width:41.9pt;height:0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" strokecolor="black [3213]">
                <v:stroke endarrow="block"/>
                <o:lock v:ext="edit" shapetype="f"/>
              </v:shape>
            </w:pict>
          </mc:Fallback>
        </mc:AlternateContent>
      </w:r>
      <w:r w:rsidR="00C012F5"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commentRangeStart w:id="14"/>
      <w:r w:rsidR="00C012F5">
        <w:rPr>
          <w:sz w:val="28"/>
          <w:szCs w:val="28"/>
        </w:rPr>
        <w:t>Sục khí</w:t>
      </w:r>
      <w:commentRangeEnd w:id="14"/>
      <w:r w:rsidR="00C012F5">
        <w:rPr>
          <w:rStyle w:val="CommentReference"/>
        </w:rPr>
        <w:commentReference w:id="14"/>
      </w:r>
    </w:p>
    <w:p w14:paraId="0778EB5F" w14:textId="2B377B38" w:rsidR="00C012F5" w:rsidRDefault="00C8043E" w:rsidP="00C012F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42880" behindDoc="0" locked="0" layoutInCell="1" allowOverlap="1" wp14:anchorId="62BDFCA0" wp14:editId="48141275">
                <wp:simplePos x="0" y="0"/>
                <wp:positionH relativeFrom="column">
                  <wp:posOffset>2809875</wp:posOffset>
                </wp:positionH>
                <wp:positionV relativeFrom="paragraph">
                  <wp:posOffset>102235</wp:posOffset>
                </wp:positionV>
                <wp:extent cx="0" cy="339090"/>
                <wp:effectExtent l="76200" t="0" r="76200" b="60960"/>
                <wp:wrapNone/>
                <wp:docPr id="17" name="Line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F5EB3C" id="Line 340" o:spid="_x0000_s1026" style="position:absolute;z-index:2516428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1.25pt,8.05pt" to="221.25pt,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14:paraId="44EA5163" w14:textId="5E402EA1" w:rsidR="005A19AE" w:rsidRDefault="00AE18A2" w:rsidP="00AE18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14:paraId="750D4D16" w14:textId="2484B8E2" w:rsidR="00C8043E" w:rsidRDefault="00C8043E" w:rsidP="00AE18A2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D77DE30" wp14:editId="6256301D">
                <wp:simplePos x="0" y="0"/>
                <wp:positionH relativeFrom="column">
                  <wp:posOffset>2025015</wp:posOffset>
                </wp:positionH>
                <wp:positionV relativeFrom="paragraph">
                  <wp:posOffset>50800</wp:posOffset>
                </wp:positionV>
                <wp:extent cx="1576070" cy="523875"/>
                <wp:effectExtent l="0" t="0" r="24130" b="28575"/>
                <wp:wrapNone/>
                <wp:docPr id="1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607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B45A72" w14:textId="6A540BFC" w:rsidR="00C8043E" w:rsidRPr="00736030" w:rsidRDefault="00C8043E" w:rsidP="00C804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00EE6">
                              <w:rPr>
                                <w:sz w:val="28"/>
                                <w:szCs w:val="28"/>
                              </w:rPr>
                              <w:t>Vô bao bì, nhãn mác theo quy định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7DE30" id="_x0000_s1033" style="position:absolute;left:0;text-align:left;margin-left:159.45pt;margin-top:4pt;width:124.1pt;height:41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l8CKgIAAE8EAAAOAAAAZHJzL2Uyb0RvYy54bWysVFFv0zAQfkfiP1h+p0lDs3ZR02nqKEIa&#10;MDH4AY7jJBaObc5uk/Lrd3a60g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">
                <v:textbox>
                  <w:txbxContent>
                    <w:p w14:paraId="6CB45A72" w14:textId="6A540BFC" w:rsidR="00C8043E" w:rsidRPr="00736030" w:rsidRDefault="00C8043E" w:rsidP="00C804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00EE6">
                        <w:rPr>
                          <w:sz w:val="28"/>
                          <w:szCs w:val="28"/>
                        </w:rPr>
                        <w:t>Vô bao bì, nhãn mác theo quy định</w:t>
                      </w:r>
                    </w:p>
                  </w:txbxContent>
                </v:textbox>
              </v:rect>
            </w:pict>
          </mc:Fallback>
        </mc:AlternateContent>
      </w:r>
    </w:p>
    <w:p w14:paraId="04FA5EB7" w14:textId="6591C6CE" w:rsidR="00C8043E" w:rsidRDefault="00C8043E" w:rsidP="00AE18A2">
      <w:pPr>
        <w:jc w:val="center"/>
        <w:rPr>
          <w:b/>
          <w:sz w:val="28"/>
          <w:szCs w:val="28"/>
        </w:rPr>
      </w:pPr>
    </w:p>
    <w:p w14:paraId="6C410D71" w14:textId="5BEA3D60" w:rsidR="00C012F5" w:rsidRDefault="00C8043E" w:rsidP="00AE18A2">
      <w:pPr>
        <w:jc w:val="center"/>
        <w:rPr>
          <w:b/>
          <w:sz w:val="28"/>
          <w:szCs w:val="28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3840" behindDoc="0" locked="0" layoutInCell="1" allowOverlap="1" wp14:anchorId="729C9914" wp14:editId="1ED1F52F">
                <wp:simplePos x="0" y="0"/>
                <wp:positionH relativeFrom="column">
                  <wp:posOffset>2830830</wp:posOffset>
                </wp:positionH>
                <wp:positionV relativeFrom="paragraph">
                  <wp:posOffset>173355</wp:posOffset>
                </wp:positionV>
                <wp:extent cx="0" cy="339090"/>
                <wp:effectExtent l="76200" t="0" r="76200" b="60960"/>
                <wp:wrapNone/>
                <wp:docPr id="16" name="Line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39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4A2582" id="Line 338" o:spid="_x0000_s1026" style="position:absolute;z-index:251683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22.9pt,13.65pt" to="222.9pt,4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5A19AE">
        <w:rPr>
          <w:b/>
          <w:sz w:val="28"/>
          <w:szCs w:val="28"/>
        </w:rPr>
        <w:tab/>
      </w:r>
      <w:r w:rsidR="00C012F5">
        <w:rPr>
          <w:b/>
          <w:sz w:val="28"/>
          <w:szCs w:val="28"/>
        </w:rPr>
        <w:tab/>
      </w:r>
      <w:commentRangeStart w:id="15"/>
      <w:r w:rsidR="00C012F5" w:rsidRPr="009247E9">
        <w:rPr>
          <w:b/>
          <w:sz w:val="28"/>
          <w:szCs w:val="28"/>
        </w:rPr>
        <w:t>CHỦ CƠ SỞ</w:t>
      </w:r>
      <w:commentRangeEnd w:id="15"/>
      <w:r w:rsidR="00C012F5">
        <w:rPr>
          <w:rStyle w:val="CommentReference"/>
        </w:rPr>
        <w:commentReference w:id="15"/>
      </w:r>
    </w:p>
    <w:p w14:paraId="16AD9706" w14:textId="67AC66A2" w:rsidR="00C012F5" w:rsidRDefault="00C012F5" w:rsidP="00C012F5">
      <w:pPr>
        <w:tabs>
          <w:tab w:val="center" w:pos="6521"/>
        </w:tabs>
        <w:rPr>
          <w:b/>
          <w:sz w:val="28"/>
          <w:szCs w:val="28"/>
        </w:rPr>
      </w:pPr>
    </w:p>
    <w:p w14:paraId="1C87751C" w14:textId="3D19D082" w:rsidR="00C012F5" w:rsidRDefault="00C8043E" w:rsidP="00C012F5">
      <w:pPr>
        <w:tabs>
          <w:tab w:val="center" w:pos="6521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2D916C41" wp14:editId="41044AA4">
                <wp:simplePos x="0" y="0"/>
                <wp:positionH relativeFrom="column">
                  <wp:posOffset>2082800</wp:posOffset>
                </wp:positionH>
                <wp:positionV relativeFrom="paragraph">
                  <wp:posOffset>109220</wp:posOffset>
                </wp:positionV>
                <wp:extent cx="1480185" cy="333375"/>
                <wp:effectExtent l="0" t="0" r="24765" b="28575"/>
                <wp:wrapNone/>
                <wp:docPr id="11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018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611D41" w14:textId="5A4D6E67" w:rsidR="00C012F5" w:rsidRPr="00736030" w:rsidRDefault="00C012F5" w:rsidP="00C804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6030">
                              <w:rPr>
                                <w:sz w:val="28"/>
                                <w:szCs w:val="28"/>
                              </w:rPr>
                              <w:t>T</w:t>
                            </w:r>
                            <w:r w:rsidR="00C8043E">
                              <w:rPr>
                                <w:sz w:val="28"/>
                                <w:szCs w:val="28"/>
                              </w:rPr>
                              <w:t>hành p</w:t>
                            </w:r>
                            <w:r w:rsidRPr="00736030">
                              <w:rPr>
                                <w:sz w:val="28"/>
                                <w:szCs w:val="28"/>
                              </w:rPr>
                              <w:t xml:space="preserve">hẩm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916C41" id="_x0000_s1034" style="position:absolute;margin-left:164pt;margin-top:8.6pt;width:116.55pt;height:26.2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">
                <v:textbox>
                  <w:txbxContent>
                    <w:p w14:paraId="53611D41" w14:textId="5A4D6E67" w:rsidR="00C012F5" w:rsidRPr="00736030" w:rsidRDefault="00C012F5" w:rsidP="00C804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736030">
                        <w:rPr>
                          <w:sz w:val="28"/>
                          <w:szCs w:val="28"/>
                        </w:rPr>
                        <w:t>T</w:t>
                      </w:r>
                      <w:r w:rsidR="00C8043E">
                        <w:rPr>
                          <w:sz w:val="28"/>
                          <w:szCs w:val="28"/>
                        </w:rPr>
                        <w:t>hành p</w:t>
                      </w:r>
                      <w:r w:rsidRPr="00736030">
                        <w:rPr>
                          <w:sz w:val="28"/>
                          <w:szCs w:val="28"/>
                        </w:rPr>
                        <w:t xml:space="preserve">hẩm </w:t>
                      </w:r>
                    </w:p>
                  </w:txbxContent>
                </v:textbox>
              </v:rect>
            </w:pict>
          </mc:Fallback>
        </mc:AlternateContent>
      </w:r>
    </w:p>
    <w:p w14:paraId="13A461EE" w14:textId="143129B5" w:rsidR="00C012F5" w:rsidRDefault="00C012F5" w:rsidP="00C012F5">
      <w:pPr>
        <w:tabs>
          <w:tab w:val="center" w:pos="6521"/>
        </w:tabs>
        <w:rPr>
          <w:b/>
          <w:sz w:val="28"/>
          <w:szCs w:val="28"/>
        </w:rPr>
      </w:pPr>
    </w:p>
    <w:p w14:paraId="244DA820" w14:textId="77777777" w:rsidR="005D3766" w:rsidRDefault="005D3766" w:rsidP="00C012F5">
      <w:pPr>
        <w:tabs>
          <w:tab w:val="center" w:pos="7371"/>
        </w:tabs>
        <w:rPr>
          <w:b/>
          <w:sz w:val="28"/>
          <w:szCs w:val="28"/>
        </w:rPr>
      </w:pPr>
    </w:p>
    <w:p w14:paraId="5237A419" w14:textId="77777777" w:rsidR="00EB659A" w:rsidRDefault="00C012F5" w:rsidP="00C012F5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16"/>
      <w:r>
        <w:rPr>
          <w:b/>
          <w:sz w:val="28"/>
          <w:szCs w:val="28"/>
        </w:rPr>
        <w:t>………………………</w:t>
      </w:r>
      <w:commentRangeEnd w:id="16"/>
      <w:r>
        <w:rPr>
          <w:rStyle w:val="CommentReference"/>
        </w:rPr>
        <w:commentReference w:id="16"/>
      </w:r>
    </w:p>
    <w:p w14:paraId="16A66155" w14:textId="77777777" w:rsidR="00C8043E" w:rsidRDefault="00C8043E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B9F3012" w14:textId="77B5DB2E" w:rsidR="00BD1509" w:rsidRDefault="00951533" w:rsidP="000B5EA4">
      <w:pPr>
        <w:jc w:val="center"/>
        <w:rPr>
          <w:b/>
          <w:sz w:val="28"/>
          <w:szCs w:val="28"/>
        </w:rPr>
      </w:pPr>
      <w:commentRangeStart w:id="17"/>
      <w:r w:rsidRPr="00951533">
        <w:rPr>
          <w:b/>
          <w:sz w:val="28"/>
          <w:szCs w:val="28"/>
        </w:rPr>
        <w:lastRenderedPageBreak/>
        <w:t xml:space="preserve">BẢN </w:t>
      </w:r>
      <w:r w:rsidR="009B0DD9">
        <w:rPr>
          <w:b/>
          <w:sz w:val="28"/>
          <w:szCs w:val="28"/>
        </w:rPr>
        <w:t xml:space="preserve">THUYẾT MINH </w:t>
      </w:r>
      <w:r w:rsidR="00821086">
        <w:rPr>
          <w:b/>
          <w:sz w:val="28"/>
          <w:szCs w:val="28"/>
        </w:rPr>
        <w:t xml:space="preserve">CƠ SỞ VẬT CHẤT, </w:t>
      </w:r>
    </w:p>
    <w:p w14:paraId="6503E5F9" w14:textId="77777777" w:rsidR="00BE5057" w:rsidRPr="00951533" w:rsidRDefault="00951533" w:rsidP="000B5EA4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t>TRANG THIẾT BỊ</w:t>
      </w:r>
      <w:r w:rsidR="009B0DD9">
        <w:rPr>
          <w:b/>
          <w:sz w:val="28"/>
          <w:szCs w:val="28"/>
        </w:rPr>
        <w:t>,</w:t>
      </w:r>
      <w:r w:rsidR="004F38B5">
        <w:rPr>
          <w:b/>
          <w:sz w:val="28"/>
          <w:szCs w:val="28"/>
        </w:rPr>
        <w:t xml:space="preserve"> </w:t>
      </w:r>
      <w:r w:rsidRPr="00951533">
        <w:rPr>
          <w:b/>
          <w:sz w:val="28"/>
          <w:szCs w:val="28"/>
        </w:rPr>
        <w:t>DỤNG CỤ</w:t>
      </w:r>
      <w:commentRangeEnd w:id="17"/>
      <w:r w:rsidR="00AD4DFF">
        <w:rPr>
          <w:rStyle w:val="CommentReference"/>
        </w:rPr>
        <w:commentReference w:id="17"/>
      </w:r>
    </w:p>
    <w:tbl>
      <w:tblPr>
        <w:tblpPr w:leftFromText="180" w:rightFromText="180" w:vertAnchor="text" w:horzAnchor="margin" w:tblpY="199"/>
        <w:tblW w:w="91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4366"/>
        <w:gridCol w:w="1362"/>
        <w:gridCol w:w="1260"/>
        <w:gridCol w:w="1216"/>
      </w:tblGrid>
      <w:tr w:rsidR="009A187A" w:rsidRPr="00DD679D" w14:paraId="5DB4796D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619A6D94" w14:textId="77777777"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366" w:type="dxa"/>
            <w:vAlign w:val="center"/>
          </w:tcPr>
          <w:p w14:paraId="7C6AA4B9" w14:textId="77777777"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Tên thiết bị</w:t>
            </w:r>
          </w:p>
        </w:tc>
        <w:tc>
          <w:tcPr>
            <w:tcW w:w="1362" w:type="dxa"/>
            <w:vAlign w:val="center"/>
          </w:tcPr>
          <w:p w14:paraId="223E44DF" w14:textId="77777777"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1F4A56">
              <w:rPr>
                <w:b/>
                <w:sz w:val="28"/>
                <w:szCs w:val="28"/>
              </w:rPr>
              <w:t>Đơn</w:t>
            </w:r>
            <w:r>
              <w:rPr>
                <w:b/>
                <w:sz w:val="28"/>
                <w:szCs w:val="28"/>
              </w:rPr>
              <w:t xml:space="preserve"> v</w:t>
            </w:r>
            <w:r w:rsidRPr="001F4A56">
              <w:rPr>
                <w:b/>
                <w:sz w:val="28"/>
                <w:szCs w:val="28"/>
              </w:rPr>
              <w:t>ị</w:t>
            </w:r>
            <w:r>
              <w:rPr>
                <w:b/>
                <w:sz w:val="28"/>
                <w:szCs w:val="28"/>
              </w:rPr>
              <w:t xml:space="preserve"> t</w:t>
            </w:r>
            <w:r w:rsidRPr="001F4A56">
              <w:rPr>
                <w:b/>
                <w:sz w:val="28"/>
                <w:szCs w:val="28"/>
              </w:rPr>
              <w:t>ính</w:t>
            </w:r>
          </w:p>
        </w:tc>
        <w:tc>
          <w:tcPr>
            <w:tcW w:w="1260" w:type="dxa"/>
            <w:vAlign w:val="center"/>
          </w:tcPr>
          <w:p w14:paraId="49E4D5A2" w14:textId="77777777"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commentRangeStart w:id="18"/>
            <w:r w:rsidRPr="00DD679D">
              <w:rPr>
                <w:b/>
                <w:sz w:val="28"/>
                <w:szCs w:val="28"/>
              </w:rPr>
              <w:t>Số lượng</w:t>
            </w:r>
            <w:commentRangeEnd w:id="18"/>
            <w:r w:rsidR="006819E8">
              <w:rPr>
                <w:rStyle w:val="CommentReference"/>
              </w:rPr>
              <w:commentReference w:id="18"/>
            </w:r>
          </w:p>
        </w:tc>
        <w:tc>
          <w:tcPr>
            <w:tcW w:w="1216" w:type="dxa"/>
            <w:vAlign w:val="center"/>
          </w:tcPr>
          <w:p w14:paraId="6AE491A6" w14:textId="77777777" w:rsidR="009A187A" w:rsidRPr="00DD679D" w:rsidRDefault="009A187A" w:rsidP="008E03E4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Ghi chú</w:t>
            </w:r>
          </w:p>
        </w:tc>
      </w:tr>
      <w:tr w:rsidR="00821086" w:rsidRPr="00DD679D" w14:paraId="7DEA0EBA" w14:textId="77777777" w:rsidTr="00351B0E">
        <w:trPr>
          <w:trHeight w:val="480"/>
        </w:trPr>
        <w:tc>
          <w:tcPr>
            <w:tcW w:w="5353" w:type="dxa"/>
            <w:gridSpan w:val="2"/>
            <w:vAlign w:val="center"/>
          </w:tcPr>
          <w:p w14:paraId="6FA328A1" w14:textId="77777777" w:rsidR="00821086" w:rsidRPr="00821086" w:rsidRDefault="000B698C" w:rsidP="008E03E4">
            <w:pPr>
              <w:spacing w:before="60" w:after="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I. </w:t>
            </w:r>
            <w:r w:rsidR="00821086">
              <w:rPr>
                <w:b/>
                <w:sz w:val="28"/>
                <w:szCs w:val="28"/>
              </w:rPr>
              <w:t>CƠ SỞ VẬT CHẤT</w:t>
            </w:r>
          </w:p>
        </w:tc>
        <w:tc>
          <w:tcPr>
            <w:tcW w:w="1362" w:type="dxa"/>
            <w:vAlign w:val="center"/>
          </w:tcPr>
          <w:p w14:paraId="615AA71E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DCA02D6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14:paraId="79DBBCE1" w14:textId="77777777" w:rsidR="00821086" w:rsidRPr="00DD679D" w:rsidRDefault="00821086" w:rsidP="008E03E4">
            <w:pPr>
              <w:spacing w:before="60" w:after="60"/>
              <w:rPr>
                <w:sz w:val="28"/>
                <w:szCs w:val="28"/>
              </w:rPr>
            </w:pPr>
          </w:p>
        </w:tc>
      </w:tr>
      <w:tr w:rsidR="002E38A4" w:rsidRPr="00DD679D" w14:paraId="73ACFE44" w14:textId="77777777" w:rsidTr="00696A81">
        <w:trPr>
          <w:trHeight w:val="480"/>
        </w:trPr>
        <w:tc>
          <w:tcPr>
            <w:tcW w:w="987" w:type="dxa"/>
            <w:vAlign w:val="center"/>
          </w:tcPr>
          <w:p w14:paraId="1743F3AD" w14:textId="77777777" w:rsidR="002E38A4" w:rsidRPr="00DD679D" w:rsidRDefault="002E38A4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204" w:type="dxa"/>
            <w:gridSpan w:val="4"/>
            <w:vAlign w:val="center"/>
          </w:tcPr>
          <w:p w14:paraId="24E8024D" w14:textId="635EA7A3" w:rsidR="002E38A4" w:rsidRPr="00DD679D" w:rsidRDefault="002E38A4" w:rsidP="002E38A4">
            <w:pPr>
              <w:spacing w:before="60" w:after="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Tổng d</w:t>
            </w:r>
            <w:r w:rsidRPr="00EC010C">
              <w:rPr>
                <w:sz w:val="28"/>
                <w:szCs w:val="28"/>
              </w:rPr>
              <w:t xml:space="preserve">iện tích mặt bằng cơ sở </w:t>
            </w:r>
            <w:commentRangeStart w:id="19"/>
            <w:r w:rsidRPr="00EC010C">
              <w:rPr>
                <w:sz w:val="28"/>
                <w:szCs w:val="28"/>
              </w:rPr>
              <w:t>……</w:t>
            </w:r>
            <w:commentRangeEnd w:id="19"/>
            <w:r>
              <w:rPr>
                <w:rStyle w:val="CommentReference"/>
              </w:rPr>
              <w:commentReference w:id="19"/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  <w:r w:rsidRPr="00EC010C">
              <w:rPr>
                <w:sz w:val="28"/>
                <w:szCs w:val="28"/>
              </w:rPr>
              <w:t xml:space="preserve">, trong đó diện tích khu vực </w:t>
            </w:r>
            <w:r>
              <w:rPr>
                <w:sz w:val="28"/>
                <w:szCs w:val="28"/>
              </w:rPr>
              <w:t>sản xuất</w:t>
            </w:r>
            <w:r w:rsidR="00C8043E">
              <w:rPr>
                <w:sz w:val="28"/>
                <w:szCs w:val="28"/>
              </w:rPr>
              <w:t xml:space="preserve"> </w:t>
            </w:r>
            <w:commentRangeStart w:id="20"/>
            <w:r w:rsidRPr="00EC010C">
              <w:rPr>
                <w:sz w:val="28"/>
                <w:szCs w:val="28"/>
              </w:rPr>
              <w:t>……</w:t>
            </w:r>
            <w:commentRangeEnd w:id="20"/>
            <w:r>
              <w:rPr>
                <w:rStyle w:val="CommentReference"/>
              </w:rPr>
              <w:commentReference w:id="20"/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2E38A4" w:rsidRPr="00DD679D" w14:paraId="7A84C7E6" w14:textId="77777777" w:rsidTr="00351B0E">
        <w:trPr>
          <w:trHeight w:val="480"/>
        </w:trPr>
        <w:tc>
          <w:tcPr>
            <w:tcW w:w="987" w:type="dxa"/>
            <w:vAlign w:val="center"/>
          </w:tcPr>
          <w:p w14:paraId="4EA35CAE" w14:textId="77777777" w:rsidR="002E38A4" w:rsidRDefault="007F70A1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66" w:type="dxa"/>
            <w:vAlign w:val="center"/>
          </w:tcPr>
          <w:p w14:paraId="6C27614A" w14:textId="4152162B" w:rsidR="002E38A4" w:rsidRDefault="002E38A4" w:rsidP="008E03E4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Trần</w:t>
            </w:r>
            <w:r w:rsidR="00C8043E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</w:t>
            </w:r>
            <w:commentRangeStart w:id="21"/>
            <w:r>
              <w:rPr>
                <w:sz w:val="28"/>
                <w:szCs w:val="28"/>
              </w:rPr>
              <w:t>……………</w:t>
            </w:r>
            <w:commentRangeEnd w:id="21"/>
            <w:r>
              <w:rPr>
                <w:rStyle w:val="CommentReference"/>
              </w:rPr>
              <w:commentReference w:id="21"/>
            </w:r>
          </w:p>
        </w:tc>
        <w:tc>
          <w:tcPr>
            <w:tcW w:w="1362" w:type="dxa"/>
            <w:vAlign w:val="center"/>
          </w:tcPr>
          <w:p w14:paraId="3DCC4B2B" w14:textId="77777777" w:rsidR="002E38A4" w:rsidRDefault="002E38A4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616C910D" w14:textId="77777777" w:rsidR="002E38A4" w:rsidRPr="00DD679D" w:rsidRDefault="002E38A4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14:paraId="1D059729" w14:textId="77777777" w:rsidR="002E38A4" w:rsidRPr="00DD679D" w:rsidRDefault="002E38A4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14:paraId="151666D9" w14:textId="77777777" w:rsidTr="00351B0E">
        <w:trPr>
          <w:trHeight w:val="480"/>
        </w:trPr>
        <w:tc>
          <w:tcPr>
            <w:tcW w:w="987" w:type="dxa"/>
            <w:vAlign w:val="center"/>
          </w:tcPr>
          <w:p w14:paraId="52F5B1BF" w14:textId="77777777" w:rsidR="00821086" w:rsidRPr="00DD679D" w:rsidRDefault="007F70A1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66" w:type="dxa"/>
            <w:vAlign w:val="center"/>
          </w:tcPr>
          <w:p w14:paraId="36B0DB82" w14:textId="1DE54F2B" w:rsidR="00821086" w:rsidRPr="00DD679D" w:rsidRDefault="00B2664F" w:rsidP="008E03E4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Vách</w:t>
            </w:r>
            <w:r w:rsidR="00C8043E">
              <w:rPr>
                <w:sz w:val="28"/>
                <w:szCs w:val="28"/>
              </w:rPr>
              <w:t xml:space="preserve">: </w:t>
            </w:r>
            <w:commentRangeStart w:id="22"/>
            <w:r w:rsidR="00242557">
              <w:rPr>
                <w:sz w:val="28"/>
                <w:szCs w:val="28"/>
              </w:rPr>
              <w:t>…………</w:t>
            </w:r>
            <w:r>
              <w:rPr>
                <w:sz w:val="28"/>
                <w:szCs w:val="28"/>
              </w:rPr>
              <w:t>..</w:t>
            </w:r>
            <w:commentRangeEnd w:id="22"/>
            <w:r w:rsidR="00F941D2">
              <w:rPr>
                <w:rStyle w:val="CommentReference"/>
              </w:rPr>
              <w:commentReference w:id="22"/>
            </w:r>
          </w:p>
        </w:tc>
        <w:tc>
          <w:tcPr>
            <w:tcW w:w="1362" w:type="dxa"/>
            <w:vAlign w:val="center"/>
          </w:tcPr>
          <w:p w14:paraId="39E1CC04" w14:textId="77777777" w:rsidR="00821086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65C7B5D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14:paraId="44F56452" w14:textId="77777777"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14:paraId="3CB46485" w14:textId="77777777" w:rsidTr="00351B0E">
        <w:trPr>
          <w:trHeight w:val="480"/>
        </w:trPr>
        <w:tc>
          <w:tcPr>
            <w:tcW w:w="987" w:type="dxa"/>
            <w:vAlign w:val="center"/>
          </w:tcPr>
          <w:p w14:paraId="17744A22" w14:textId="77777777" w:rsidR="00821086" w:rsidRPr="00DD679D" w:rsidRDefault="007F70A1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66" w:type="dxa"/>
            <w:vAlign w:val="center"/>
          </w:tcPr>
          <w:p w14:paraId="634CAFC6" w14:textId="00340DFD" w:rsidR="00821086" w:rsidRPr="00DD679D" w:rsidRDefault="00B2664F" w:rsidP="008E03E4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Nền</w:t>
            </w:r>
            <w:r w:rsidR="00C8043E">
              <w:rPr>
                <w:sz w:val="28"/>
                <w:szCs w:val="28"/>
              </w:rPr>
              <w:t xml:space="preserve">: </w:t>
            </w:r>
            <w:commentRangeStart w:id="23"/>
            <w:r w:rsidR="00242557">
              <w:rPr>
                <w:sz w:val="28"/>
                <w:szCs w:val="28"/>
              </w:rPr>
              <w:t>……………</w:t>
            </w:r>
            <w:commentRangeEnd w:id="23"/>
            <w:r w:rsidR="00F941D2">
              <w:rPr>
                <w:rStyle w:val="CommentReference"/>
              </w:rPr>
              <w:commentReference w:id="23"/>
            </w:r>
          </w:p>
        </w:tc>
        <w:tc>
          <w:tcPr>
            <w:tcW w:w="1362" w:type="dxa"/>
            <w:vAlign w:val="center"/>
          </w:tcPr>
          <w:p w14:paraId="10002C54" w14:textId="77777777" w:rsidR="00821086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71B14D7B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14:paraId="39F66603" w14:textId="77777777"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F1A0B" w:rsidRPr="00DD679D" w14:paraId="6046C941" w14:textId="77777777" w:rsidTr="00351B0E">
        <w:trPr>
          <w:trHeight w:val="480"/>
        </w:trPr>
        <w:tc>
          <w:tcPr>
            <w:tcW w:w="5353" w:type="dxa"/>
            <w:gridSpan w:val="2"/>
            <w:vAlign w:val="center"/>
          </w:tcPr>
          <w:p w14:paraId="6F811D94" w14:textId="77777777" w:rsidR="00EF1A0B" w:rsidRPr="00EF1A0B" w:rsidRDefault="000B698C" w:rsidP="008E03E4">
            <w:pPr>
              <w:spacing w:before="60" w:after="60"/>
              <w:rPr>
                <w:b/>
                <w:sz w:val="28"/>
                <w:szCs w:val="28"/>
              </w:rPr>
            </w:pPr>
            <w:commentRangeStart w:id="24"/>
            <w:r>
              <w:rPr>
                <w:b/>
                <w:sz w:val="28"/>
                <w:szCs w:val="28"/>
              </w:rPr>
              <w:t xml:space="preserve">II. </w:t>
            </w:r>
            <w:r w:rsidR="00EF1A0B" w:rsidRPr="00951533">
              <w:rPr>
                <w:b/>
                <w:sz w:val="28"/>
                <w:szCs w:val="28"/>
              </w:rPr>
              <w:t>TRANG THIẾT BỊ</w:t>
            </w:r>
            <w:r w:rsidR="00594B1E">
              <w:rPr>
                <w:b/>
                <w:sz w:val="28"/>
                <w:szCs w:val="28"/>
              </w:rPr>
              <w:t>,</w:t>
            </w:r>
            <w:r w:rsidR="00EF1A0B" w:rsidRPr="00951533">
              <w:rPr>
                <w:b/>
                <w:sz w:val="28"/>
                <w:szCs w:val="28"/>
              </w:rPr>
              <w:t xml:space="preserve"> DỤNG CỤ</w:t>
            </w:r>
            <w:commentRangeEnd w:id="24"/>
            <w:r w:rsidR="00075F1F">
              <w:rPr>
                <w:rStyle w:val="CommentReference"/>
              </w:rPr>
              <w:commentReference w:id="24"/>
            </w:r>
          </w:p>
        </w:tc>
        <w:tc>
          <w:tcPr>
            <w:tcW w:w="1362" w:type="dxa"/>
            <w:vAlign w:val="center"/>
          </w:tcPr>
          <w:p w14:paraId="475899BF" w14:textId="77777777" w:rsidR="00EF1A0B" w:rsidRDefault="00EF1A0B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Align w:val="center"/>
          </w:tcPr>
          <w:p w14:paraId="2D0F0C47" w14:textId="77777777" w:rsidR="00EF1A0B" w:rsidRPr="00DD679D" w:rsidRDefault="00EF1A0B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  <w:tc>
          <w:tcPr>
            <w:tcW w:w="1216" w:type="dxa"/>
          </w:tcPr>
          <w:p w14:paraId="3556DC1B" w14:textId="77777777" w:rsidR="00EF1A0B" w:rsidRPr="00DD679D" w:rsidRDefault="00EF1A0B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14:paraId="773E5027" w14:textId="77777777" w:rsidTr="00351B0E">
        <w:trPr>
          <w:trHeight w:val="480"/>
        </w:trPr>
        <w:tc>
          <w:tcPr>
            <w:tcW w:w="987" w:type="dxa"/>
            <w:vAlign w:val="center"/>
          </w:tcPr>
          <w:p w14:paraId="16A3AD77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1</w:t>
            </w:r>
          </w:p>
        </w:tc>
        <w:tc>
          <w:tcPr>
            <w:tcW w:w="4366" w:type="dxa"/>
            <w:vAlign w:val="center"/>
          </w:tcPr>
          <w:p w14:paraId="20426275" w14:textId="77777777" w:rsidR="00821086" w:rsidRPr="00DD679D" w:rsidRDefault="00821086" w:rsidP="008E03E4">
            <w:pPr>
              <w:spacing w:before="60" w:after="6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đ</w:t>
            </w:r>
            <w:r w:rsidRPr="005F78A0">
              <w:rPr>
                <w:sz w:val="28"/>
                <w:szCs w:val="28"/>
              </w:rPr>
              <w:t>ầu</w:t>
            </w:r>
            <w:r>
              <w:rPr>
                <w:sz w:val="28"/>
                <w:szCs w:val="28"/>
              </w:rPr>
              <w:t xml:space="preserve"> nguồn</w:t>
            </w:r>
          </w:p>
        </w:tc>
        <w:tc>
          <w:tcPr>
            <w:tcW w:w="1362" w:type="dxa"/>
            <w:vAlign w:val="center"/>
          </w:tcPr>
          <w:p w14:paraId="2DC7ED22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60" w:type="dxa"/>
            <w:vAlign w:val="center"/>
          </w:tcPr>
          <w:p w14:paraId="69E107E4" w14:textId="77777777" w:rsidR="00821086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25"/>
            <w:r>
              <w:rPr>
                <w:sz w:val="28"/>
                <w:szCs w:val="28"/>
              </w:rPr>
              <w:t>….</w:t>
            </w:r>
            <w:commentRangeEnd w:id="25"/>
            <w:r>
              <w:rPr>
                <w:rStyle w:val="CommentReference"/>
              </w:rPr>
              <w:commentReference w:id="25"/>
            </w:r>
          </w:p>
        </w:tc>
        <w:tc>
          <w:tcPr>
            <w:tcW w:w="1216" w:type="dxa"/>
          </w:tcPr>
          <w:p w14:paraId="78F8AE29" w14:textId="77777777"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42557" w:rsidRPr="00DD679D" w14:paraId="581CC16A" w14:textId="77777777" w:rsidTr="00351B0E">
        <w:trPr>
          <w:trHeight w:val="480"/>
        </w:trPr>
        <w:tc>
          <w:tcPr>
            <w:tcW w:w="987" w:type="dxa"/>
            <w:vAlign w:val="center"/>
          </w:tcPr>
          <w:p w14:paraId="2C95F2B6" w14:textId="77777777" w:rsidR="00242557" w:rsidRPr="00DD679D" w:rsidRDefault="00242557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366" w:type="dxa"/>
            <w:vAlign w:val="center"/>
          </w:tcPr>
          <w:p w14:paraId="0F8D046A" w14:textId="77777777" w:rsidR="00242557" w:rsidRPr="00DD679D" w:rsidRDefault="006E6405" w:rsidP="00746E4E">
            <w:pPr>
              <w:spacing w:before="60" w:after="60"/>
              <w:rPr>
                <w:sz w:val="28"/>
                <w:szCs w:val="28"/>
              </w:rPr>
            </w:pPr>
            <w:commentRangeStart w:id="26"/>
            <w:r>
              <w:rPr>
                <w:sz w:val="28"/>
                <w:szCs w:val="28"/>
              </w:rPr>
              <w:t xml:space="preserve">Hệ thống </w:t>
            </w:r>
            <w:r w:rsidR="001E602B">
              <w:rPr>
                <w:sz w:val="28"/>
                <w:szCs w:val="28"/>
              </w:rPr>
              <w:t>R.O</w:t>
            </w:r>
            <w:commentRangeEnd w:id="26"/>
            <w:r w:rsidR="008177C7">
              <w:rPr>
                <w:rStyle w:val="CommentReference"/>
              </w:rPr>
              <w:commentReference w:id="26"/>
            </w:r>
          </w:p>
        </w:tc>
        <w:tc>
          <w:tcPr>
            <w:tcW w:w="1362" w:type="dxa"/>
            <w:vAlign w:val="center"/>
          </w:tcPr>
          <w:p w14:paraId="2FEF173F" w14:textId="77777777" w:rsidR="00242557" w:rsidRDefault="00242557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60" w:type="dxa"/>
            <w:vAlign w:val="center"/>
          </w:tcPr>
          <w:p w14:paraId="025BA355" w14:textId="77777777" w:rsidR="00242557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27"/>
            <w:r>
              <w:rPr>
                <w:sz w:val="28"/>
                <w:szCs w:val="28"/>
              </w:rPr>
              <w:t>….</w:t>
            </w:r>
            <w:commentRangeEnd w:id="27"/>
            <w:r>
              <w:rPr>
                <w:rStyle w:val="CommentReference"/>
              </w:rPr>
              <w:commentReference w:id="27"/>
            </w:r>
          </w:p>
        </w:tc>
        <w:tc>
          <w:tcPr>
            <w:tcW w:w="1216" w:type="dxa"/>
          </w:tcPr>
          <w:p w14:paraId="1095A662" w14:textId="77777777" w:rsidR="00242557" w:rsidRPr="00DD679D" w:rsidRDefault="00242557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21086" w:rsidRPr="00DD679D" w14:paraId="28327126" w14:textId="77777777" w:rsidTr="00351B0E">
        <w:trPr>
          <w:trHeight w:val="405"/>
        </w:trPr>
        <w:tc>
          <w:tcPr>
            <w:tcW w:w="987" w:type="dxa"/>
            <w:vAlign w:val="center"/>
          </w:tcPr>
          <w:p w14:paraId="6234D8BF" w14:textId="77777777" w:rsidR="00821086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366" w:type="dxa"/>
            <w:vAlign w:val="center"/>
          </w:tcPr>
          <w:p w14:paraId="206BFE0A" w14:textId="77777777" w:rsidR="00821086" w:rsidRPr="00DD679D" w:rsidRDefault="00821086" w:rsidP="00550776">
            <w:pPr>
              <w:spacing w:before="60" w:after="60"/>
              <w:rPr>
                <w:sz w:val="28"/>
                <w:szCs w:val="28"/>
              </w:rPr>
            </w:pPr>
            <w:commentRangeStart w:id="28"/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th</w:t>
            </w:r>
            <w:r w:rsidRPr="00966599">
              <w:rPr>
                <w:sz w:val="28"/>
                <w:szCs w:val="28"/>
              </w:rPr>
              <w:t>ành</w:t>
            </w:r>
            <w:r>
              <w:rPr>
                <w:sz w:val="28"/>
                <w:szCs w:val="28"/>
              </w:rPr>
              <w:t xml:space="preserve"> ph</w:t>
            </w:r>
            <w:r w:rsidRPr="00966599">
              <w:rPr>
                <w:sz w:val="28"/>
                <w:szCs w:val="28"/>
              </w:rPr>
              <w:t>ẩm</w:t>
            </w:r>
            <w:commentRangeEnd w:id="28"/>
            <w:r w:rsidR="00550776">
              <w:rPr>
                <w:rStyle w:val="CommentReference"/>
              </w:rPr>
              <w:commentReference w:id="28"/>
            </w:r>
          </w:p>
        </w:tc>
        <w:tc>
          <w:tcPr>
            <w:tcW w:w="1362" w:type="dxa"/>
            <w:vAlign w:val="center"/>
          </w:tcPr>
          <w:p w14:paraId="69FD99A0" w14:textId="77777777" w:rsidR="00821086" w:rsidRPr="00DD679D" w:rsidRDefault="00821086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260" w:type="dxa"/>
            <w:vAlign w:val="center"/>
          </w:tcPr>
          <w:p w14:paraId="40FB80B7" w14:textId="77777777" w:rsidR="00821086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29"/>
            <w:r>
              <w:rPr>
                <w:sz w:val="28"/>
                <w:szCs w:val="28"/>
              </w:rPr>
              <w:t>….</w:t>
            </w:r>
            <w:commentRangeEnd w:id="29"/>
            <w:r>
              <w:rPr>
                <w:rStyle w:val="CommentReference"/>
              </w:rPr>
              <w:commentReference w:id="29"/>
            </w:r>
          </w:p>
        </w:tc>
        <w:tc>
          <w:tcPr>
            <w:tcW w:w="1216" w:type="dxa"/>
          </w:tcPr>
          <w:p w14:paraId="0B85D469" w14:textId="77777777" w:rsidR="00821086" w:rsidRPr="00DD679D" w:rsidRDefault="00821086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8C21F0" w:rsidRPr="00DD679D" w14:paraId="7E9FBDAC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322B90B4" w14:textId="77777777" w:rsidR="008C21F0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366" w:type="dxa"/>
          </w:tcPr>
          <w:p w14:paraId="4C5B1152" w14:textId="77777777" w:rsidR="008C21F0" w:rsidRDefault="00F61C42" w:rsidP="008E03E4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Mô</w:t>
            </w:r>
            <w:r w:rsidR="008C21F0">
              <w:rPr>
                <w:sz w:val="28"/>
              </w:rPr>
              <w:t>tơ</w:t>
            </w:r>
          </w:p>
        </w:tc>
        <w:tc>
          <w:tcPr>
            <w:tcW w:w="1362" w:type="dxa"/>
          </w:tcPr>
          <w:p w14:paraId="5CB45F03" w14:textId="77777777" w:rsidR="008C21F0" w:rsidRDefault="008C21F0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0EADE955" w14:textId="77777777" w:rsidR="008C21F0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0"/>
            <w:r>
              <w:rPr>
                <w:sz w:val="28"/>
                <w:szCs w:val="28"/>
              </w:rPr>
              <w:t>….</w:t>
            </w:r>
            <w:commentRangeEnd w:id="30"/>
            <w:r>
              <w:rPr>
                <w:rStyle w:val="CommentReference"/>
              </w:rPr>
              <w:commentReference w:id="30"/>
            </w:r>
          </w:p>
        </w:tc>
        <w:tc>
          <w:tcPr>
            <w:tcW w:w="1216" w:type="dxa"/>
          </w:tcPr>
          <w:p w14:paraId="40DD234B" w14:textId="77777777" w:rsidR="008C21F0" w:rsidRPr="00DD679D" w:rsidRDefault="008C21F0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8047C" w:rsidRPr="00DD679D" w14:paraId="362E7DF0" w14:textId="77777777" w:rsidTr="00351B0E">
        <w:trPr>
          <w:trHeight w:val="388"/>
        </w:trPr>
        <w:tc>
          <w:tcPr>
            <w:tcW w:w="987" w:type="dxa"/>
            <w:vAlign w:val="center"/>
          </w:tcPr>
          <w:p w14:paraId="513C6FFC" w14:textId="77777777" w:rsidR="0028047C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366" w:type="dxa"/>
          </w:tcPr>
          <w:p w14:paraId="16A1042B" w14:textId="77777777" w:rsidR="0028047C" w:rsidRDefault="0028047C" w:rsidP="008E03E4">
            <w:pPr>
              <w:spacing w:before="60" w:after="60"/>
              <w:rPr>
                <w:sz w:val="28"/>
              </w:rPr>
            </w:pPr>
            <w:r>
              <w:rPr>
                <w:sz w:val="28"/>
              </w:rPr>
              <w:t>Hầm đá</w:t>
            </w:r>
          </w:p>
        </w:tc>
        <w:tc>
          <w:tcPr>
            <w:tcW w:w="1362" w:type="dxa"/>
          </w:tcPr>
          <w:p w14:paraId="3A29B57F" w14:textId="77777777" w:rsidR="0028047C" w:rsidRDefault="0028047C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6D2494BD" w14:textId="77777777" w:rsidR="0028047C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1"/>
            <w:r>
              <w:rPr>
                <w:sz w:val="28"/>
                <w:szCs w:val="28"/>
              </w:rPr>
              <w:t>….</w:t>
            </w:r>
            <w:commentRangeEnd w:id="31"/>
            <w:r>
              <w:rPr>
                <w:rStyle w:val="CommentReference"/>
              </w:rPr>
              <w:commentReference w:id="31"/>
            </w:r>
          </w:p>
        </w:tc>
        <w:tc>
          <w:tcPr>
            <w:tcW w:w="1216" w:type="dxa"/>
          </w:tcPr>
          <w:p w14:paraId="2F6AFB11" w14:textId="77777777" w:rsidR="0028047C" w:rsidRPr="00DD679D" w:rsidRDefault="0028047C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28047C" w:rsidRPr="00DD679D" w14:paraId="558FA610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30A233F5" w14:textId="77777777" w:rsidR="0028047C" w:rsidRPr="00DD679D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366" w:type="dxa"/>
          </w:tcPr>
          <w:p w14:paraId="59B01AB0" w14:textId="77777777" w:rsidR="0028047C" w:rsidRPr="001C748F" w:rsidRDefault="0028047C" w:rsidP="008E03E4">
            <w:pPr>
              <w:spacing w:before="60" w:after="60"/>
              <w:rPr>
                <w:sz w:val="28"/>
              </w:rPr>
            </w:pPr>
            <w:commentRangeStart w:id="32"/>
            <w:r w:rsidRPr="001C748F">
              <w:rPr>
                <w:sz w:val="28"/>
              </w:rPr>
              <w:t>Khuôn đá</w:t>
            </w:r>
            <w:commentRangeEnd w:id="32"/>
            <w:r w:rsidR="00EE6362">
              <w:rPr>
                <w:rStyle w:val="CommentReference"/>
              </w:rPr>
              <w:commentReference w:id="32"/>
            </w:r>
          </w:p>
        </w:tc>
        <w:tc>
          <w:tcPr>
            <w:tcW w:w="1362" w:type="dxa"/>
          </w:tcPr>
          <w:p w14:paraId="53FCC63A" w14:textId="77777777" w:rsidR="0028047C" w:rsidRDefault="0028047C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234D7551" w14:textId="77777777" w:rsidR="0028047C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3"/>
            <w:r>
              <w:rPr>
                <w:sz w:val="28"/>
                <w:szCs w:val="28"/>
              </w:rPr>
              <w:t>….</w:t>
            </w:r>
            <w:commentRangeEnd w:id="33"/>
            <w:r>
              <w:rPr>
                <w:rStyle w:val="CommentReference"/>
              </w:rPr>
              <w:commentReference w:id="33"/>
            </w:r>
          </w:p>
        </w:tc>
        <w:tc>
          <w:tcPr>
            <w:tcW w:w="1216" w:type="dxa"/>
          </w:tcPr>
          <w:p w14:paraId="6D9A5A86" w14:textId="77777777" w:rsidR="0028047C" w:rsidRPr="00DD679D" w:rsidRDefault="0028047C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406D30" w:rsidRPr="00DD679D" w14:paraId="35359001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02E2967F" w14:textId="77777777" w:rsidR="00406D30" w:rsidRDefault="00AC5F6F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366" w:type="dxa"/>
          </w:tcPr>
          <w:p w14:paraId="49B44214" w14:textId="77777777" w:rsidR="00406D30" w:rsidRPr="001C748F" w:rsidRDefault="00406D30" w:rsidP="008E03E4">
            <w:pPr>
              <w:spacing w:before="60" w:after="60"/>
              <w:rPr>
                <w:sz w:val="28"/>
              </w:rPr>
            </w:pPr>
            <w:commentRangeStart w:id="34"/>
            <w:r>
              <w:rPr>
                <w:sz w:val="28"/>
              </w:rPr>
              <w:t xml:space="preserve">Ống </w:t>
            </w:r>
            <w:r w:rsidR="00E83D1F">
              <w:rPr>
                <w:sz w:val="28"/>
              </w:rPr>
              <w:t xml:space="preserve">nhựa </w:t>
            </w:r>
            <w:r>
              <w:rPr>
                <w:sz w:val="28"/>
              </w:rPr>
              <w:t>thổi</w:t>
            </w:r>
            <w:r w:rsidR="00B843E3">
              <w:rPr>
                <w:sz w:val="28"/>
              </w:rPr>
              <w:t xml:space="preserve">khuôn </w:t>
            </w:r>
            <w:r w:rsidR="001E1201">
              <w:rPr>
                <w:sz w:val="28"/>
              </w:rPr>
              <w:t>đá</w:t>
            </w:r>
            <w:commentRangeEnd w:id="34"/>
            <w:r w:rsidR="00145479">
              <w:rPr>
                <w:rStyle w:val="CommentReference"/>
              </w:rPr>
              <w:commentReference w:id="34"/>
            </w:r>
          </w:p>
        </w:tc>
        <w:tc>
          <w:tcPr>
            <w:tcW w:w="1362" w:type="dxa"/>
          </w:tcPr>
          <w:p w14:paraId="2357DF19" w14:textId="77777777" w:rsidR="00406D30" w:rsidRDefault="00EA5791" w:rsidP="008E03E4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7D1686CA" w14:textId="77777777" w:rsidR="00406D30" w:rsidRPr="00DD679D" w:rsidRDefault="004F38B5" w:rsidP="008E03E4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5"/>
            <w:r>
              <w:rPr>
                <w:sz w:val="28"/>
                <w:szCs w:val="28"/>
              </w:rPr>
              <w:t>….</w:t>
            </w:r>
            <w:commentRangeEnd w:id="35"/>
            <w:r>
              <w:rPr>
                <w:rStyle w:val="CommentReference"/>
              </w:rPr>
              <w:commentReference w:id="35"/>
            </w:r>
          </w:p>
        </w:tc>
        <w:tc>
          <w:tcPr>
            <w:tcW w:w="1216" w:type="dxa"/>
          </w:tcPr>
          <w:p w14:paraId="643DE2E0" w14:textId="77777777" w:rsidR="00406D30" w:rsidRPr="00DD679D" w:rsidRDefault="00406D30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14:paraId="1F8BB0BB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62E24E07" w14:textId="77777777"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366" w:type="dxa"/>
          </w:tcPr>
          <w:p w14:paraId="1ED85051" w14:textId="77777777"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Máy nén</w:t>
            </w:r>
          </w:p>
        </w:tc>
        <w:tc>
          <w:tcPr>
            <w:tcW w:w="1362" w:type="dxa"/>
          </w:tcPr>
          <w:p w14:paraId="6B8DEADF" w14:textId="77777777"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3E7856BC" w14:textId="77777777" w:rsidR="00EA5791" w:rsidRPr="00DD679D" w:rsidRDefault="004F38B5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6"/>
            <w:r>
              <w:rPr>
                <w:sz w:val="28"/>
                <w:szCs w:val="28"/>
              </w:rPr>
              <w:t>….</w:t>
            </w:r>
            <w:commentRangeEnd w:id="36"/>
            <w:r>
              <w:rPr>
                <w:rStyle w:val="CommentReference"/>
              </w:rPr>
              <w:commentReference w:id="36"/>
            </w:r>
          </w:p>
        </w:tc>
        <w:tc>
          <w:tcPr>
            <w:tcW w:w="1216" w:type="dxa"/>
          </w:tcPr>
          <w:p w14:paraId="29A44F87" w14:textId="77777777"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14:paraId="333F3D97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4D07C2BC" w14:textId="77777777"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366" w:type="dxa"/>
          </w:tcPr>
          <w:p w14:paraId="3DC6871B" w14:textId="77777777"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Bộ cẩu khuôn đá</w:t>
            </w:r>
          </w:p>
        </w:tc>
        <w:tc>
          <w:tcPr>
            <w:tcW w:w="1362" w:type="dxa"/>
          </w:tcPr>
          <w:p w14:paraId="0439E45D" w14:textId="77777777" w:rsidR="00EA5791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3BFA7730" w14:textId="77777777" w:rsidR="00EA5791" w:rsidRPr="00DD679D" w:rsidRDefault="004F38B5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7"/>
            <w:r>
              <w:rPr>
                <w:sz w:val="28"/>
                <w:szCs w:val="28"/>
              </w:rPr>
              <w:t>….</w:t>
            </w:r>
            <w:commentRangeEnd w:id="37"/>
            <w:r>
              <w:rPr>
                <w:rStyle w:val="CommentReference"/>
              </w:rPr>
              <w:commentReference w:id="37"/>
            </w:r>
          </w:p>
        </w:tc>
        <w:tc>
          <w:tcPr>
            <w:tcW w:w="1216" w:type="dxa"/>
          </w:tcPr>
          <w:p w14:paraId="12BB3725" w14:textId="77777777"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14:paraId="761E67C3" w14:textId="77777777" w:rsidTr="00351B0E">
        <w:trPr>
          <w:trHeight w:val="388"/>
        </w:trPr>
        <w:tc>
          <w:tcPr>
            <w:tcW w:w="987" w:type="dxa"/>
            <w:vAlign w:val="center"/>
          </w:tcPr>
          <w:p w14:paraId="1C2A97B5" w14:textId="77777777" w:rsidR="00EA5791" w:rsidRPr="00DD679D" w:rsidRDefault="00AC5F6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366" w:type="dxa"/>
          </w:tcPr>
          <w:p w14:paraId="290ACA08" w14:textId="77777777"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Tháp giải nhiệt</w:t>
            </w:r>
          </w:p>
        </w:tc>
        <w:tc>
          <w:tcPr>
            <w:tcW w:w="1362" w:type="dxa"/>
          </w:tcPr>
          <w:p w14:paraId="1DF54F21" w14:textId="77777777"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66E95DA2" w14:textId="77777777" w:rsidR="00EA5791" w:rsidRPr="00DD679D" w:rsidRDefault="004F38B5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8"/>
            <w:r>
              <w:rPr>
                <w:sz w:val="28"/>
                <w:szCs w:val="28"/>
              </w:rPr>
              <w:t>….</w:t>
            </w:r>
            <w:commentRangeEnd w:id="38"/>
            <w:r>
              <w:rPr>
                <w:rStyle w:val="CommentReference"/>
              </w:rPr>
              <w:commentReference w:id="38"/>
            </w:r>
          </w:p>
        </w:tc>
        <w:tc>
          <w:tcPr>
            <w:tcW w:w="1216" w:type="dxa"/>
          </w:tcPr>
          <w:p w14:paraId="21B9F5FB" w14:textId="77777777"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14:paraId="4B7996AF" w14:textId="77777777" w:rsidTr="00351B0E">
        <w:trPr>
          <w:trHeight w:val="355"/>
        </w:trPr>
        <w:tc>
          <w:tcPr>
            <w:tcW w:w="987" w:type="dxa"/>
            <w:vAlign w:val="center"/>
          </w:tcPr>
          <w:p w14:paraId="077F8BEB" w14:textId="77777777" w:rsidR="00EA5791" w:rsidRPr="00DD679D" w:rsidRDefault="00BA25E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366" w:type="dxa"/>
          </w:tcPr>
          <w:p w14:paraId="43277563" w14:textId="77777777" w:rsidR="00EA5791" w:rsidRPr="001C748F" w:rsidRDefault="00EA5791" w:rsidP="00EA5791">
            <w:pPr>
              <w:spacing w:before="60" w:after="60"/>
              <w:rPr>
                <w:sz w:val="28"/>
              </w:rPr>
            </w:pPr>
            <w:r w:rsidRPr="001C748F">
              <w:rPr>
                <w:sz w:val="28"/>
              </w:rPr>
              <w:t>Sàn ra đá</w:t>
            </w:r>
          </w:p>
        </w:tc>
        <w:tc>
          <w:tcPr>
            <w:tcW w:w="1362" w:type="dxa"/>
          </w:tcPr>
          <w:p w14:paraId="5BCF2796" w14:textId="77777777" w:rsidR="00EA5791" w:rsidRPr="001C748F" w:rsidRDefault="00EA5791" w:rsidP="00EA5791">
            <w:pPr>
              <w:spacing w:before="60" w:after="60"/>
              <w:jc w:val="center"/>
              <w:rPr>
                <w:sz w:val="28"/>
              </w:rPr>
            </w:pPr>
            <w:r>
              <w:rPr>
                <w:sz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352E906A" w14:textId="77777777" w:rsidR="00EA5791" w:rsidRPr="00DD679D" w:rsidRDefault="004F38B5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39"/>
            <w:r>
              <w:rPr>
                <w:sz w:val="28"/>
                <w:szCs w:val="28"/>
              </w:rPr>
              <w:t>….</w:t>
            </w:r>
            <w:commentRangeEnd w:id="39"/>
            <w:r>
              <w:rPr>
                <w:rStyle w:val="CommentReference"/>
              </w:rPr>
              <w:commentReference w:id="39"/>
            </w:r>
          </w:p>
        </w:tc>
        <w:tc>
          <w:tcPr>
            <w:tcW w:w="1216" w:type="dxa"/>
          </w:tcPr>
          <w:p w14:paraId="56671410" w14:textId="77777777"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EA5791" w:rsidRPr="00DD679D" w14:paraId="5E023AC9" w14:textId="77777777" w:rsidTr="00351B0E">
        <w:trPr>
          <w:trHeight w:val="388"/>
        </w:trPr>
        <w:tc>
          <w:tcPr>
            <w:tcW w:w="987" w:type="dxa"/>
            <w:vAlign w:val="center"/>
          </w:tcPr>
          <w:p w14:paraId="12968E7E" w14:textId="77777777" w:rsidR="00EA5791" w:rsidRPr="00DD679D" w:rsidRDefault="00BA25EF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366" w:type="dxa"/>
            <w:vAlign w:val="center"/>
          </w:tcPr>
          <w:p w14:paraId="34E54639" w14:textId="77777777" w:rsidR="00EA5791" w:rsidRPr="000D374F" w:rsidRDefault="00EA5791" w:rsidP="00EA5791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  <w:r>
              <w:rPr>
                <w:sz w:val="28"/>
                <w:szCs w:val="28"/>
              </w:rPr>
              <w:t xml:space="preserve"> lau s</w:t>
            </w:r>
            <w:r w:rsidRPr="00876D81">
              <w:rPr>
                <w:sz w:val="28"/>
                <w:szCs w:val="28"/>
              </w:rPr>
              <w:t>àn</w:t>
            </w:r>
          </w:p>
        </w:tc>
        <w:tc>
          <w:tcPr>
            <w:tcW w:w="1362" w:type="dxa"/>
            <w:vAlign w:val="center"/>
          </w:tcPr>
          <w:p w14:paraId="5AC3D95D" w14:textId="77777777" w:rsidR="00EA5791" w:rsidRPr="005B54A9" w:rsidRDefault="00EA5791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76D81">
              <w:rPr>
                <w:sz w:val="28"/>
                <w:szCs w:val="28"/>
              </w:rPr>
              <w:t>ây</w:t>
            </w:r>
          </w:p>
        </w:tc>
        <w:tc>
          <w:tcPr>
            <w:tcW w:w="1260" w:type="dxa"/>
            <w:vAlign w:val="center"/>
          </w:tcPr>
          <w:p w14:paraId="2676AAC4" w14:textId="77777777" w:rsidR="00EA5791" w:rsidRPr="00DD679D" w:rsidRDefault="004F38B5" w:rsidP="00EA5791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40"/>
            <w:r>
              <w:rPr>
                <w:sz w:val="28"/>
                <w:szCs w:val="28"/>
              </w:rPr>
              <w:t>….</w:t>
            </w:r>
            <w:commentRangeEnd w:id="40"/>
            <w:r>
              <w:rPr>
                <w:rStyle w:val="CommentReference"/>
              </w:rPr>
              <w:commentReference w:id="40"/>
            </w:r>
          </w:p>
        </w:tc>
        <w:tc>
          <w:tcPr>
            <w:tcW w:w="1216" w:type="dxa"/>
          </w:tcPr>
          <w:p w14:paraId="3181DCD9" w14:textId="77777777" w:rsidR="00EA5791" w:rsidRPr="00DD679D" w:rsidRDefault="00EA5791" w:rsidP="00D70265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AE1B49" w:rsidRPr="00DD679D" w14:paraId="24E4F24D" w14:textId="77777777" w:rsidTr="00351B0E">
        <w:trPr>
          <w:trHeight w:val="388"/>
        </w:trPr>
        <w:tc>
          <w:tcPr>
            <w:tcW w:w="987" w:type="dxa"/>
            <w:vAlign w:val="center"/>
          </w:tcPr>
          <w:p w14:paraId="16961593" w14:textId="77777777" w:rsidR="00AE1B49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4366" w:type="dxa"/>
            <w:vAlign w:val="center"/>
          </w:tcPr>
          <w:p w14:paraId="16C6791A" w14:textId="77777777" w:rsidR="00AE1B49" w:rsidRDefault="00AE1B49" w:rsidP="00AE1B4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X</w:t>
            </w:r>
            <w:r w:rsidRPr="005D7250">
              <w:rPr>
                <w:sz w:val="28"/>
                <w:szCs w:val="28"/>
              </w:rPr>
              <w:t>à</w:t>
            </w:r>
            <w:r>
              <w:rPr>
                <w:sz w:val="28"/>
                <w:szCs w:val="28"/>
              </w:rPr>
              <w:t xml:space="preserve"> ph</w:t>
            </w:r>
            <w:r w:rsidRPr="005D7250">
              <w:rPr>
                <w:sz w:val="28"/>
                <w:szCs w:val="28"/>
              </w:rPr>
              <w:t>òng</w:t>
            </w:r>
          </w:p>
        </w:tc>
        <w:tc>
          <w:tcPr>
            <w:tcW w:w="1362" w:type="dxa"/>
            <w:vAlign w:val="center"/>
          </w:tcPr>
          <w:p w14:paraId="5720A5F9" w14:textId="77777777" w:rsidR="00AE1B49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Kg</w:t>
            </w:r>
          </w:p>
        </w:tc>
        <w:tc>
          <w:tcPr>
            <w:tcW w:w="1260" w:type="dxa"/>
            <w:vAlign w:val="center"/>
          </w:tcPr>
          <w:p w14:paraId="1A8C1EE5" w14:textId="77777777" w:rsidR="00AE1B49" w:rsidRPr="00DD679D" w:rsidRDefault="004F38B5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41"/>
            <w:r>
              <w:rPr>
                <w:sz w:val="28"/>
                <w:szCs w:val="28"/>
              </w:rPr>
              <w:t>….</w:t>
            </w:r>
            <w:commentRangeEnd w:id="41"/>
            <w:r>
              <w:rPr>
                <w:rStyle w:val="CommentReference"/>
              </w:rPr>
              <w:commentReference w:id="41"/>
            </w:r>
          </w:p>
        </w:tc>
        <w:tc>
          <w:tcPr>
            <w:tcW w:w="1216" w:type="dxa"/>
          </w:tcPr>
          <w:p w14:paraId="0C89FE14" w14:textId="77777777" w:rsidR="00AE1B49" w:rsidRPr="00DD679D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  <w:tr w:rsidR="00AE1B49" w:rsidRPr="00DD679D" w14:paraId="1D5375CC" w14:textId="77777777" w:rsidTr="00351B0E">
        <w:trPr>
          <w:trHeight w:val="388"/>
        </w:trPr>
        <w:tc>
          <w:tcPr>
            <w:tcW w:w="987" w:type="dxa"/>
            <w:vAlign w:val="center"/>
          </w:tcPr>
          <w:p w14:paraId="7E302DD0" w14:textId="77777777" w:rsidR="00AE1B49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4366" w:type="dxa"/>
            <w:vAlign w:val="center"/>
          </w:tcPr>
          <w:p w14:paraId="195A8D76" w14:textId="77777777" w:rsidR="00AE1B49" w:rsidRDefault="00AE1B49" w:rsidP="00AE1B49">
            <w:pPr>
              <w:spacing w:before="60" w:after="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Ủng, găng tay, khẩu trang,…</w:t>
            </w:r>
          </w:p>
        </w:tc>
        <w:tc>
          <w:tcPr>
            <w:tcW w:w="1362" w:type="dxa"/>
            <w:vAlign w:val="center"/>
          </w:tcPr>
          <w:p w14:paraId="41F195F3" w14:textId="77777777" w:rsidR="00AE1B49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260" w:type="dxa"/>
            <w:vAlign w:val="center"/>
          </w:tcPr>
          <w:p w14:paraId="6C1259F3" w14:textId="77777777" w:rsidR="00AE1B49" w:rsidRPr="00DD679D" w:rsidRDefault="004F38B5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  <w:commentRangeStart w:id="42"/>
            <w:r>
              <w:rPr>
                <w:sz w:val="28"/>
                <w:szCs w:val="28"/>
              </w:rPr>
              <w:t>….</w:t>
            </w:r>
            <w:commentRangeEnd w:id="42"/>
            <w:r>
              <w:rPr>
                <w:rStyle w:val="CommentReference"/>
              </w:rPr>
              <w:commentReference w:id="42"/>
            </w:r>
          </w:p>
        </w:tc>
        <w:tc>
          <w:tcPr>
            <w:tcW w:w="1216" w:type="dxa"/>
          </w:tcPr>
          <w:p w14:paraId="1711B4D8" w14:textId="77777777" w:rsidR="00AE1B49" w:rsidRPr="00DD679D" w:rsidRDefault="00AE1B49" w:rsidP="00AE1B49">
            <w:pPr>
              <w:spacing w:before="60" w:after="60"/>
              <w:jc w:val="center"/>
              <w:rPr>
                <w:sz w:val="28"/>
                <w:szCs w:val="28"/>
              </w:rPr>
            </w:pPr>
          </w:p>
        </w:tc>
      </w:tr>
    </w:tbl>
    <w:p w14:paraId="280F2E6A" w14:textId="77777777" w:rsidR="00BE5057" w:rsidRDefault="00BE5057" w:rsidP="000B5EA4">
      <w:pPr>
        <w:jc w:val="center"/>
        <w:rPr>
          <w:b/>
          <w:sz w:val="28"/>
          <w:szCs w:val="28"/>
        </w:rPr>
      </w:pPr>
    </w:p>
    <w:p w14:paraId="69745606" w14:textId="77777777" w:rsidR="005055C9" w:rsidRDefault="005055C9" w:rsidP="00D4285E">
      <w:pPr>
        <w:tabs>
          <w:tab w:val="center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43"/>
      <w:r w:rsidRPr="009247E9">
        <w:rPr>
          <w:b/>
          <w:sz w:val="28"/>
          <w:szCs w:val="28"/>
        </w:rPr>
        <w:t>CHỦ CƠ SỞ</w:t>
      </w:r>
      <w:commentRangeEnd w:id="43"/>
      <w:r w:rsidR="00786165">
        <w:rPr>
          <w:rStyle w:val="CommentReference"/>
        </w:rPr>
        <w:commentReference w:id="43"/>
      </w:r>
    </w:p>
    <w:p w14:paraId="2F150E64" w14:textId="77777777" w:rsidR="005055C9" w:rsidRDefault="005055C9" w:rsidP="005055C9">
      <w:pPr>
        <w:tabs>
          <w:tab w:val="center" w:pos="6521"/>
        </w:tabs>
        <w:rPr>
          <w:b/>
          <w:sz w:val="28"/>
          <w:szCs w:val="28"/>
        </w:rPr>
      </w:pPr>
    </w:p>
    <w:p w14:paraId="55D5EB31" w14:textId="77777777" w:rsidR="005055C9" w:rsidRDefault="005055C9" w:rsidP="005055C9">
      <w:pPr>
        <w:tabs>
          <w:tab w:val="center" w:pos="6521"/>
        </w:tabs>
        <w:rPr>
          <w:b/>
          <w:sz w:val="28"/>
          <w:szCs w:val="28"/>
        </w:rPr>
      </w:pPr>
    </w:p>
    <w:p w14:paraId="0AACA0FA" w14:textId="77777777" w:rsidR="00AE1B49" w:rsidRDefault="00AE1B49" w:rsidP="005055C9">
      <w:pPr>
        <w:tabs>
          <w:tab w:val="center" w:pos="6521"/>
        </w:tabs>
        <w:rPr>
          <w:b/>
          <w:sz w:val="28"/>
          <w:szCs w:val="28"/>
        </w:rPr>
      </w:pPr>
    </w:p>
    <w:p w14:paraId="1BA8590F" w14:textId="77777777" w:rsidR="00BE5057" w:rsidRDefault="005055C9" w:rsidP="00D4285E">
      <w:pPr>
        <w:tabs>
          <w:tab w:val="center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44"/>
      <w:r>
        <w:rPr>
          <w:b/>
          <w:sz w:val="28"/>
          <w:szCs w:val="28"/>
        </w:rPr>
        <w:t>………………………</w:t>
      </w:r>
      <w:commentRangeEnd w:id="44"/>
      <w:r w:rsidR="00AD4DFF">
        <w:rPr>
          <w:rStyle w:val="CommentReference"/>
        </w:rPr>
        <w:commentReference w:id="44"/>
      </w:r>
    </w:p>
    <w:p w14:paraId="246D5DCE" w14:textId="77777777" w:rsidR="00231271" w:rsidRDefault="007513DB" w:rsidP="0023127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8610567" w14:textId="77777777" w:rsidR="00075F1F" w:rsidRDefault="00075F1F">
      <w:pPr>
        <w:rPr>
          <w:b/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14:paraId="12B47B02" w14:textId="47E286FA" w:rsidR="00231271" w:rsidRPr="00A304E5" w:rsidRDefault="00231271" w:rsidP="00231271">
      <w:pPr>
        <w:jc w:val="center"/>
        <w:rPr>
          <w:b/>
          <w:sz w:val="26"/>
          <w:szCs w:val="26"/>
        </w:rPr>
      </w:pPr>
      <w:r w:rsidRPr="00A304E5">
        <w:rPr>
          <w:b/>
          <w:sz w:val="26"/>
          <w:szCs w:val="26"/>
        </w:rPr>
        <w:lastRenderedPageBreak/>
        <w:t xml:space="preserve">DANH SÁCH CHỦ CƠ SỞ VÀ NHÂN VIÊN </w:t>
      </w:r>
    </w:p>
    <w:p w14:paraId="30DFC708" w14:textId="77777777" w:rsidR="00231271" w:rsidRDefault="00231271" w:rsidP="00231271">
      <w:pPr>
        <w:jc w:val="center"/>
        <w:rPr>
          <w:sz w:val="26"/>
          <w:szCs w:val="26"/>
        </w:rPr>
      </w:pPr>
      <w:r w:rsidRPr="00A304E5">
        <w:rPr>
          <w:b/>
          <w:sz w:val="26"/>
          <w:szCs w:val="26"/>
        </w:rPr>
        <w:t>ĐƯỢC TẬP HUẤN KIẾN THỨC AN TOÀN THỰC PHẨM</w:t>
      </w:r>
    </w:p>
    <w:p w14:paraId="13E34671" w14:textId="77777777" w:rsidR="00231271" w:rsidRDefault="00231271" w:rsidP="00231271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134"/>
        <w:gridCol w:w="2268"/>
        <w:gridCol w:w="1244"/>
      </w:tblGrid>
      <w:tr w:rsidR="00231271" w14:paraId="7D19D01B" w14:textId="77777777" w:rsidTr="00FE1A89">
        <w:tc>
          <w:tcPr>
            <w:tcW w:w="675" w:type="dxa"/>
            <w:vMerge w:val="restart"/>
            <w:vAlign w:val="center"/>
          </w:tcPr>
          <w:p w14:paraId="111209F0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35" w:type="dxa"/>
            <w:vMerge w:val="restart"/>
            <w:vAlign w:val="center"/>
          </w:tcPr>
          <w:p w14:paraId="7C13E818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2268" w:type="dxa"/>
            <w:gridSpan w:val="2"/>
            <w:vAlign w:val="center"/>
          </w:tcPr>
          <w:p w14:paraId="22BBCB7E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Năm sinh</w:t>
            </w:r>
          </w:p>
        </w:tc>
        <w:tc>
          <w:tcPr>
            <w:tcW w:w="2268" w:type="dxa"/>
            <w:vMerge w:val="restart"/>
            <w:vAlign w:val="center"/>
          </w:tcPr>
          <w:p w14:paraId="197A7479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Chức vụ</w:t>
            </w:r>
          </w:p>
        </w:tc>
        <w:tc>
          <w:tcPr>
            <w:tcW w:w="1244" w:type="dxa"/>
            <w:vMerge w:val="restart"/>
            <w:vAlign w:val="center"/>
          </w:tcPr>
          <w:p w14:paraId="09D2F551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231271" w14:paraId="223BD250" w14:textId="77777777" w:rsidTr="00FE1A89">
        <w:tc>
          <w:tcPr>
            <w:tcW w:w="675" w:type="dxa"/>
            <w:vMerge/>
            <w:vAlign w:val="center"/>
          </w:tcPr>
          <w:p w14:paraId="6251980A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14:paraId="6F4297C3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8C515C3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</w:t>
            </w:r>
          </w:p>
        </w:tc>
        <w:tc>
          <w:tcPr>
            <w:tcW w:w="1134" w:type="dxa"/>
            <w:vAlign w:val="center"/>
          </w:tcPr>
          <w:p w14:paraId="6BE0D8D7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Nữ</w:t>
            </w:r>
          </w:p>
        </w:tc>
        <w:tc>
          <w:tcPr>
            <w:tcW w:w="2268" w:type="dxa"/>
            <w:vMerge/>
            <w:vAlign w:val="center"/>
          </w:tcPr>
          <w:p w14:paraId="2BEBABBD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4" w:type="dxa"/>
            <w:vMerge/>
            <w:vAlign w:val="center"/>
          </w:tcPr>
          <w:p w14:paraId="0B28406A" w14:textId="77777777" w:rsidR="00231271" w:rsidRDefault="00231271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  <w:tr w:rsidR="00231271" w14:paraId="1BE165D9" w14:textId="77777777" w:rsidTr="00FE1A89">
        <w:tc>
          <w:tcPr>
            <w:tcW w:w="675" w:type="dxa"/>
            <w:vAlign w:val="center"/>
          </w:tcPr>
          <w:p w14:paraId="6C001C8E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14:paraId="5B545717" w14:textId="77777777" w:rsidR="00231271" w:rsidRPr="004E7953" w:rsidRDefault="006B14AB" w:rsidP="006B14AB">
            <w:pPr>
              <w:spacing w:before="120" w:after="120"/>
              <w:rPr>
                <w:sz w:val="28"/>
                <w:szCs w:val="28"/>
              </w:rPr>
            </w:pPr>
            <w:commentRangeStart w:id="45"/>
            <w:r>
              <w:rPr>
                <w:sz w:val="28"/>
                <w:szCs w:val="28"/>
              </w:rPr>
              <w:t>……..</w:t>
            </w:r>
            <w:commentRangeEnd w:id="45"/>
            <w:r>
              <w:rPr>
                <w:rStyle w:val="CommentReference"/>
              </w:rPr>
              <w:commentReference w:id="45"/>
            </w:r>
          </w:p>
        </w:tc>
        <w:tc>
          <w:tcPr>
            <w:tcW w:w="1134" w:type="dxa"/>
            <w:vAlign w:val="center"/>
          </w:tcPr>
          <w:p w14:paraId="4D9DEF96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commentRangeStart w:id="46"/>
            <w:r>
              <w:rPr>
                <w:sz w:val="28"/>
                <w:szCs w:val="28"/>
              </w:rPr>
              <w:t>…..</w:t>
            </w:r>
            <w:commentRangeEnd w:id="46"/>
            <w:r w:rsidR="00066D9B">
              <w:rPr>
                <w:rStyle w:val="CommentReference"/>
              </w:rPr>
              <w:commentReference w:id="46"/>
            </w:r>
          </w:p>
        </w:tc>
        <w:tc>
          <w:tcPr>
            <w:tcW w:w="1134" w:type="dxa"/>
            <w:vAlign w:val="center"/>
          </w:tcPr>
          <w:p w14:paraId="3EFD2C5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19B50E4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commentRangeStart w:id="47"/>
            <w:r>
              <w:rPr>
                <w:sz w:val="28"/>
                <w:szCs w:val="28"/>
              </w:rPr>
              <w:t>…….</w:t>
            </w:r>
            <w:commentRangeEnd w:id="47"/>
            <w:r w:rsidR="00066D9B">
              <w:rPr>
                <w:rStyle w:val="CommentReference"/>
              </w:rPr>
              <w:commentReference w:id="47"/>
            </w:r>
          </w:p>
        </w:tc>
        <w:tc>
          <w:tcPr>
            <w:tcW w:w="1244" w:type="dxa"/>
            <w:vAlign w:val="center"/>
          </w:tcPr>
          <w:p w14:paraId="0E7AE64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5EB6672F" w14:textId="77777777" w:rsidTr="00FE1A89">
        <w:tc>
          <w:tcPr>
            <w:tcW w:w="675" w:type="dxa"/>
            <w:vAlign w:val="center"/>
          </w:tcPr>
          <w:p w14:paraId="310CFBD1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14:paraId="5A254D6D" w14:textId="77777777" w:rsidR="00231271" w:rsidRPr="004E7953" w:rsidRDefault="006B14AB" w:rsidP="006B14AB">
            <w:pPr>
              <w:spacing w:before="120" w:after="120"/>
              <w:rPr>
                <w:sz w:val="28"/>
                <w:szCs w:val="28"/>
              </w:rPr>
            </w:pPr>
            <w:commentRangeStart w:id="48"/>
            <w:r>
              <w:rPr>
                <w:sz w:val="28"/>
                <w:szCs w:val="28"/>
              </w:rPr>
              <w:t>……..</w:t>
            </w:r>
            <w:commentRangeEnd w:id="48"/>
            <w:r w:rsidR="00066D9B">
              <w:rPr>
                <w:rStyle w:val="CommentReference"/>
              </w:rPr>
              <w:commentReference w:id="48"/>
            </w:r>
          </w:p>
        </w:tc>
        <w:tc>
          <w:tcPr>
            <w:tcW w:w="1134" w:type="dxa"/>
            <w:vAlign w:val="center"/>
          </w:tcPr>
          <w:p w14:paraId="641839E5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071E43B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commentRangeStart w:id="49"/>
            <w:r>
              <w:rPr>
                <w:sz w:val="28"/>
                <w:szCs w:val="28"/>
              </w:rPr>
              <w:t>…..</w:t>
            </w:r>
            <w:commentRangeEnd w:id="49"/>
            <w:r w:rsidR="00066D9B">
              <w:rPr>
                <w:rStyle w:val="CommentReference"/>
              </w:rPr>
              <w:commentReference w:id="49"/>
            </w:r>
          </w:p>
        </w:tc>
        <w:tc>
          <w:tcPr>
            <w:tcW w:w="2268" w:type="dxa"/>
            <w:vAlign w:val="center"/>
          </w:tcPr>
          <w:p w14:paraId="7C4D5D55" w14:textId="77777777" w:rsidR="00231271" w:rsidRPr="004E7953" w:rsidRDefault="006B14AB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commentRangeStart w:id="50"/>
            <w:r>
              <w:rPr>
                <w:sz w:val="28"/>
                <w:szCs w:val="28"/>
              </w:rPr>
              <w:t>…….</w:t>
            </w:r>
            <w:commentRangeEnd w:id="50"/>
            <w:r w:rsidR="00066D9B">
              <w:rPr>
                <w:rStyle w:val="CommentReference"/>
              </w:rPr>
              <w:commentReference w:id="50"/>
            </w:r>
          </w:p>
        </w:tc>
        <w:tc>
          <w:tcPr>
            <w:tcW w:w="1244" w:type="dxa"/>
            <w:vAlign w:val="center"/>
          </w:tcPr>
          <w:p w14:paraId="3F028508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4FC42792" w14:textId="77777777" w:rsidTr="00FE1A89">
        <w:tc>
          <w:tcPr>
            <w:tcW w:w="675" w:type="dxa"/>
            <w:vAlign w:val="center"/>
          </w:tcPr>
          <w:p w14:paraId="16A169C4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9634910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0F6C1E2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578B121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22FF10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143EFED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62C6D42D" w14:textId="77777777" w:rsidTr="00FE1A89">
        <w:tc>
          <w:tcPr>
            <w:tcW w:w="675" w:type="dxa"/>
            <w:vAlign w:val="center"/>
          </w:tcPr>
          <w:p w14:paraId="332EEA3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29DC72E9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9312532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D6CACC1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D2C4DC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77B12AE0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07FEB501" w14:textId="77777777" w:rsidTr="00FE1A89">
        <w:tc>
          <w:tcPr>
            <w:tcW w:w="675" w:type="dxa"/>
            <w:vAlign w:val="center"/>
          </w:tcPr>
          <w:p w14:paraId="00C6A57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FC71F12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74FFE900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89AAD26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0F13FEF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422E5EFC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7046E812" w14:textId="77777777" w:rsidTr="00FE1A89">
        <w:tc>
          <w:tcPr>
            <w:tcW w:w="675" w:type="dxa"/>
            <w:vAlign w:val="center"/>
          </w:tcPr>
          <w:p w14:paraId="5172A2EE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5E16DD0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43E86E0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DC90FB4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756C1513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4E716BF1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6BC966A4" w14:textId="77777777" w:rsidTr="00FE1A89">
        <w:tc>
          <w:tcPr>
            <w:tcW w:w="675" w:type="dxa"/>
            <w:vAlign w:val="center"/>
          </w:tcPr>
          <w:p w14:paraId="6B41ED7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5B4053BC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DD93B39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1C1D113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37E97C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4A925B67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69D7A046" w14:textId="77777777" w:rsidTr="00FE1A89">
        <w:tc>
          <w:tcPr>
            <w:tcW w:w="675" w:type="dxa"/>
            <w:vAlign w:val="center"/>
          </w:tcPr>
          <w:p w14:paraId="287394D2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7520FDD9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DB76B91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A6455C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5BFB04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75DAE6D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0F60CC32" w14:textId="77777777" w:rsidTr="00FE1A89">
        <w:tc>
          <w:tcPr>
            <w:tcW w:w="675" w:type="dxa"/>
            <w:vAlign w:val="center"/>
          </w:tcPr>
          <w:p w14:paraId="102C7E2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15F0D7D8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39530F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D854A9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1D8BD6F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18C31747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1691CF76" w14:textId="77777777" w:rsidTr="00FE1A89">
        <w:tc>
          <w:tcPr>
            <w:tcW w:w="675" w:type="dxa"/>
            <w:vAlign w:val="center"/>
          </w:tcPr>
          <w:p w14:paraId="0F8665FF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32039438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E5A051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E82B1B3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26E81884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3101366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44F2D484" w14:textId="77777777" w:rsidTr="00FE1A89">
        <w:tc>
          <w:tcPr>
            <w:tcW w:w="675" w:type="dxa"/>
            <w:vAlign w:val="center"/>
          </w:tcPr>
          <w:p w14:paraId="72D0AFDD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4AF7B4DC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BE23444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FFBCE19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0A1E742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4D5B5C5A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231271" w14:paraId="00148731" w14:textId="77777777" w:rsidTr="00FE1A89">
        <w:tc>
          <w:tcPr>
            <w:tcW w:w="675" w:type="dxa"/>
            <w:vAlign w:val="center"/>
          </w:tcPr>
          <w:p w14:paraId="32CFB467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14:paraId="6548B533" w14:textId="77777777" w:rsidR="00231271" w:rsidRPr="004E7953" w:rsidRDefault="00231271" w:rsidP="006B14AB">
            <w:pPr>
              <w:spacing w:before="120" w:after="120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5C40F1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B34281B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14:paraId="5AF36362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14:paraId="46387CB2" w14:textId="77777777" w:rsidR="00231271" w:rsidRPr="004E7953" w:rsidRDefault="00231271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14:paraId="2E932411" w14:textId="77777777" w:rsidR="00231271" w:rsidRDefault="00231271" w:rsidP="00231271">
      <w:pPr>
        <w:spacing w:before="120"/>
        <w:jc w:val="center"/>
        <w:rPr>
          <w:b/>
          <w:sz w:val="28"/>
          <w:szCs w:val="28"/>
        </w:rPr>
      </w:pPr>
    </w:p>
    <w:p w14:paraId="5DDB5BAB" w14:textId="77777777" w:rsidR="00231271" w:rsidRDefault="00231271" w:rsidP="00231271">
      <w:pPr>
        <w:tabs>
          <w:tab w:val="center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51"/>
      <w:r w:rsidRPr="009247E9">
        <w:rPr>
          <w:b/>
          <w:sz w:val="28"/>
          <w:szCs w:val="28"/>
        </w:rPr>
        <w:t>CHỦ CƠ SỞ</w:t>
      </w:r>
      <w:commentRangeEnd w:id="51"/>
      <w:r>
        <w:rPr>
          <w:rStyle w:val="CommentReference"/>
        </w:rPr>
        <w:commentReference w:id="51"/>
      </w:r>
    </w:p>
    <w:p w14:paraId="43589F24" w14:textId="77777777" w:rsidR="00231271" w:rsidRDefault="00231271" w:rsidP="00231271">
      <w:pPr>
        <w:tabs>
          <w:tab w:val="center" w:pos="6521"/>
        </w:tabs>
        <w:rPr>
          <w:b/>
          <w:sz w:val="28"/>
          <w:szCs w:val="28"/>
        </w:rPr>
      </w:pPr>
    </w:p>
    <w:p w14:paraId="39DDF0C2" w14:textId="77777777" w:rsidR="00231271" w:rsidRDefault="00231271" w:rsidP="00231271">
      <w:pPr>
        <w:tabs>
          <w:tab w:val="center" w:pos="6521"/>
        </w:tabs>
        <w:rPr>
          <w:b/>
          <w:sz w:val="28"/>
          <w:szCs w:val="28"/>
        </w:rPr>
      </w:pPr>
    </w:p>
    <w:p w14:paraId="126A23A9" w14:textId="77777777" w:rsidR="00DB4F48" w:rsidRDefault="00DB4F48" w:rsidP="00231271">
      <w:pPr>
        <w:tabs>
          <w:tab w:val="center" w:pos="6521"/>
        </w:tabs>
        <w:rPr>
          <w:b/>
          <w:sz w:val="28"/>
          <w:szCs w:val="28"/>
        </w:rPr>
      </w:pPr>
    </w:p>
    <w:p w14:paraId="0CE6D46D" w14:textId="77777777" w:rsidR="00231271" w:rsidRDefault="00231271" w:rsidP="00231271">
      <w:pPr>
        <w:tabs>
          <w:tab w:val="center" w:pos="6521"/>
        </w:tabs>
        <w:rPr>
          <w:b/>
          <w:sz w:val="28"/>
          <w:szCs w:val="28"/>
        </w:rPr>
      </w:pPr>
    </w:p>
    <w:p w14:paraId="0E701EC3" w14:textId="77777777" w:rsidR="00231271" w:rsidRDefault="00231271" w:rsidP="00231271">
      <w:pPr>
        <w:tabs>
          <w:tab w:val="center" w:pos="680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commentRangeStart w:id="52"/>
      <w:r>
        <w:rPr>
          <w:b/>
          <w:sz w:val="28"/>
          <w:szCs w:val="28"/>
        </w:rPr>
        <w:t>………………………</w:t>
      </w:r>
      <w:commentRangeEnd w:id="52"/>
      <w:r>
        <w:rPr>
          <w:rStyle w:val="CommentReference"/>
        </w:rPr>
        <w:commentReference w:id="52"/>
      </w:r>
    </w:p>
    <w:p w14:paraId="7E58C50D" w14:textId="77777777" w:rsidR="007513DB" w:rsidRDefault="00231271" w:rsidP="00231271">
      <w:pPr>
        <w:tabs>
          <w:tab w:val="center" w:pos="737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2E8C75FD" w14:textId="77777777" w:rsidR="00B914AE" w:rsidRDefault="00B914AE" w:rsidP="00231271">
      <w:pPr>
        <w:tabs>
          <w:tab w:val="center" w:pos="7371"/>
        </w:tabs>
        <w:rPr>
          <w:sz w:val="28"/>
          <w:szCs w:val="28"/>
        </w:rPr>
      </w:pPr>
    </w:p>
    <w:p w14:paraId="5D9744E6" w14:textId="77777777" w:rsidR="00B914AE" w:rsidRDefault="00B914AE" w:rsidP="00231271">
      <w:pPr>
        <w:tabs>
          <w:tab w:val="center" w:pos="7371"/>
        </w:tabs>
        <w:rPr>
          <w:sz w:val="28"/>
          <w:szCs w:val="28"/>
        </w:rPr>
      </w:pPr>
    </w:p>
    <w:p w14:paraId="0F3B0B2B" w14:textId="77777777" w:rsidR="00B914AE" w:rsidRDefault="00B914AE" w:rsidP="00231271">
      <w:pPr>
        <w:tabs>
          <w:tab w:val="center" w:pos="7371"/>
        </w:tabs>
        <w:rPr>
          <w:sz w:val="28"/>
          <w:szCs w:val="28"/>
        </w:rPr>
      </w:pPr>
    </w:p>
    <w:sectPr w:rsidR="00B914AE" w:rsidSect="003370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1134" w:right="1134" w:bottom="1134" w:left="1701" w:header="567" w:footer="567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GP" w:date="2016-10-14T15:44:00Z" w:initials="A">
    <w:p w14:paraId="519322DE" w14:textId="77777777" w:rsidR="00A2620B" w:rsidRDefault="00A2620B" w:rsidP="00A2620B">
      <w:pPr>
        <w:pStyle w:val="CommentText"/>
      </w:pPr>
      <w:r>
        <w:rPr>
          <w:rStyle w:val="CommentReference"/>
        </w:rPr>
        <w:annotationRef/>
      </w:r>
      <w:r>
        <w:t>Để cơ sở kiểm tra xem còn thiếu mục nào không để bổ sung.</w:t>
      </w:r>
    </w:p>
  </w:comment>
  <w:comment w:id="1" w:author="AGP" w:date="2019-01-24T15:12:00Z" w:initials="A">
    <w:p w14:paraId="14AD79C4" w14:textId="77777777" w:rsidR="00A70900" w:rsidRDefault="00A70900">
      <w:pPr>
        <w:pStyle w:val="CommentText"/>
      </w:pPr>
      <w:r>
        <w:rPr>
          <w:rStyle w:val="CommentReference"/>
        </w:rPr>
        <w:annotationRef/>
      </w:r>
      <w:r w:rsidR="00B516EF">
        <w:t xml:space="preserve">Ghi rõ ngày/tháng/năm </w:t>
      </w:r>
      <w:r w:rsidR="00EB5719">
        <w:t xml:space="preserve">khi </w:t>
      </w:r>
      <w:r w:rsidR="00B516EF">
        <w:t xml:space="preserve">nộp hồ sơ vào </w:t>
      </w:r>
      <w:r w:rsidR="00F86CAB">
        <w:t>nới nhận và trả kết quả của Trung tâm Hành chính công Tỉnh</w:t>
      </w:r>
      <w:r w:rsidR="00B516EF">
        <w:t>.</w:t>
      </w:r>
    </w:p>
  </w:comment>
  <w:comment w:id="2" w:author="AGP" w:date="2019-02-10T09:01:00Z" w:initials="A">
    <w:p w14:paraId="5E2502E2" w14:textId="77777777" w:rsidR="00A70900" w:rsidRDefault="00A70900" w:rsidP="00716264">
      <w:pPr>
        <w:pStyle w:val="CommentText"/>
        <w:jc w:val="both"/>
      </w:pPr>
      <w:r>
        <w:rPr>
          <w:rStyle w:val="CommentReference"/>
        </w:rPr>
        <w:annotationRef/>
      </w:r>
      <w:r w:rsidR="00946569">
        <w:t xml:space="preserve">Bắt buộc đúng với Giấy </w:t>
      </w:r>
      <w:r w:rsidR="00890367">
        <w:t>chứng nhận</w:t>
      </w:r>
      <w:r w:rsidR="00946569">
        <w:t xml:space="preserve"> đăng ký kinh doanh và viết chữ IN HOA tất cả các ký tự</w:t>
      </w:r>
      <w:r w:rsidR="003E7444">
        <w:t xml:space="preserve"> </w:t>
      </w:r>
      <w:r w:rsidR="001049CD" w:rsidRPr="00EA113E">
        <w:rPr>
          <w:sz w:val="24"/>
          <w:szCs w:val="24"/>
        </w:rPr>
        <w:t>(VD: NGUYỄN VĂN A).</w:t>
      </w:r>
    </w:p>
  </w:comment>
  <w:comment w:id="3" w:author="AGP" w:date="2019-02-10T09:01:00Z" w:initials="A">
    <w:p w14:paraId="4CEC7829" w14:textId="77777777" w:rsidR="00716264" w:rsidRDefault="00A70900" w:rsidP="00716264">
      <w:pPr>
        <w:pStyle w:val="CommentText"/>
        <w:jc w:val="both"/>
      </w:pPr>
      <w:r>
        <w:rPr>
          <w:rStyle w:val="CommentReference"/>
        </w:rPr>
        <w:annotationRef/>
      </w:r>
      <w:r w:rsidR="001C06F5">
        <w:t xml:space="preserve">Công ty hoặc </w:t>
      </w:r>
      <w:r w:rsidR="00716264">
        <w:t>cơ sở chịu trách nhiệm chính (đơn vị quản lý)</w:t>
      </w:r>
    </w:p>
    <w:p w14:paraId="26CA917E" w14:textId="77777777" w:rsidR="00A70900" w:rsidRDefault="00716264" w:rsidP="00716264">
      <w:pPr>
        <w:pStyle w:val="CommentText"/>
      </w:pPr>
      <w:r w:rsidRPr="00F87377">
        <w:rPr>
          <w:b/>
        </w:rPr>
        <w:t>Lưu ý</w:t>
      </w:r>
      <w:r>
        <w:t xml:space="preserve">: Bắt buộc đúng với Giấy </w:t>
      </w:r>
      <w:r w:rsidR="00A02657">
        <w:t>chứng nhận</w:t>
      </w:r>
      <w:r>
        <w:t xml:space="preserve"> đăng ký kinh doanh và viết chữ IN HOA tất cả các ký tự</w:t>
      </w:r>
      <w:r w:rsidR="001049CD" w:rsidRPr="00EA113E">
        <w:rPr>
          <w:sz w:val="24"/>
          <w:szCs w:val="24"/>
        </w:rPr>
        <w:t xml:space="preserve"> (VD: DNTN </w:t>
      </w:r>
      <w:r w:rsidR="00CE145A">
        <w:rPr>
          <w:sz w:val="24"/>
          <w:szCs w:val="24"/>
        </w:rPr>
        <w:t>AN GIANG</w:t>
      </w:r>
      <w:r w:rsidR="001049CD" w:rsidRPr="00EA113E">
        <w:rPr>
          <w:sz w:val="24"/>
          <w:szCs w:val="24"/>
        </w:rPr>
        <w:t>)</w:t>
      </w:r>
      <w:r w:rsidR="001049CD">
        <w:rPr>
          <w:sz w:val="24"/>
          <w:szCs w:val="24"/>
        </w:rPr>
        <w:t>.</w:t>
      </w:r>
    </w:p>
  </w:comment>
  <w:comment w:id="4" w:author="AGP" w:date="2016-03-13T22:31:00Z" w:initials="A">
    <w:p w14:paraId="443C4506" w14:textId="77777777" w:rsidR="00946569" w:rsidRDefault="00A70900" w:rsidP="00946569">
      <w:pPr>
        <w:pStyle w:val="CommentText"/>
      </w:pPr>
      <w:r>
        <w:rPr>
          <w:rStyle w:val="CommentReference"/>
        </w:rPr>
        <w:annotationRef/>
      </w:r>
      <w:r w:rsidR="001C06F5">
        <w:t xml:space="preserve">Địa chỉ Công ty hoặc </w:t>
      </w:r>
      <w:r w:rsidR="00946569">
        <w:t>cơ sở chịu trách nhiệm chính (đơn vị quản lý)</w:t>
      </w:r>
      <w:r w:rsidR="00F4200B">
        <w:t>.</w:t>
      </w:r>
    </w:p>
    <w:p w14:paraId="5730BE23" w14:textId="77777777" w:rsidR="00A70900" w:rsidRDefault="00946569" w:rsidP="00946569">
      <w:pPr>
        <w:pStyle w:val="CommentText"/>
      </w:pPr>
      <w:r w:rsidRPr="00F87377">
        <w:rPr>
          <w:b/>
        </w:rPr>
        <w:t>Lưu ý</w:t>
      </w:r>
      <w:r>
        <w:t xml:space="preserve">: địa chỉ này phải đúng với Giấy </w:t>
      </w:r>
      <w:r w:rsidR="00A02657">
        <w:t>chứng nhận</w:t>
      </w:r>
      <w:r>
        <w:t xml:space="preserve"> đăng ký kinh doanh.</w:t>
      </w:r>
    </w:p>
  </w:comment>
  <w:comment w:id="5" w:author="AGP" w:date="2016-03-13T22:31:00Z" w:initials="A">
    <w:p w14:paraId="03FB1F15" w14:textId="77777777" w:rsidR="005340CD" w:rsidRDefault="005340CD">
      <w:pPr>
        <w:pStyle w:val="CommentText"/>
      </w:pPr>
      <w:r>
        <w:rPr>
          <w:rStyle w:val="CommentReference"/>
        </w:rPr>
        <w:annotationRef/>
      </w:r>
      <w:r w:rsidR="00DF63FE">
        <w:t>Số điện thoại</w:t>
      </w:r>
      <w:r w:rsidR="001C06F5">
        <w:t xml:space="preserve"> bàn và di động liên hệ trực tiếp với Công ty hoặc </w:t>
      </w:r>
      <w:r w:rsidR="00DF63FE">
        <w:t>cơ sở chịu trách nhiệm chính (đơn vị quản lý).</w:t>
      </w:r>
    </w:p>
  </w:comment>
  <w:comment w:id="6" w:author="AGP" w:date="2016-03-13T22:31:00Z" w:initials="A">
    <w:p w14:paraId="53E41E5A" w14:textId="77777777" w:rsidR="005340CD" w:rsidRDefault="005340CD">
      <w:pPr>
        <w:pStyle w:val="CommentText"/>
      </w:pPr>
      <w:r>
        <w:rPr>
          <w:rStyle w:val="CommentReference"/>
        </w:rPr>
        <w:annotationRef/>
      </w:r>
      <w:r w:rsidR="001C06F5">
        <w:t xml:space="preserve">Số Fax liên hệ với Công ty hoặc </w:t>
      </w:r>
      <w:r w:rsidR="00DF63FE">
        <w:t>cơ sở chịu trách nhiệm chính (đơn vị quản lý).</w:t>
      </w:r>
    </w:p>
  </w:comment>
  <w:comment w:id="7" w:author="AGP" w:date="2016-03-13T22:37:00Z" w:initials="A">
    <w:p w14:paraId="716D4599" w14:textId="77777777" w:rsidR="00786165" w:rsidRDefault="00786165">
      <w:pPr>
        <w:pStyle w:val="CommentText"/>
      </w:pPr>
      <w:r>
        <w:rPr>
          <w:rStyle w:val="CommentReference"/>
        </w:rPr>
        <w:annotationRef/>
      </w:r>
      <w:r>
        <w:t>Hoặc đại diện chủ cơ sở</w:t>
      </w:r>
      <w:r w:rsidR="00D01BAA">
        <w:t xml:space="preserve"> phải có giấy ủy quyền.</w:t>
      </w:r>
    </w:p>
  </w:comment>
  <w:comment w:id="8" w:author="AGP" w:date="2016-03-16T15:36:00Z" w:initials="A">
    <w:p w14:paraId="0813F5CC" w14:textId="77777777" w:rsidR="00153C36" w:rsidRDefault="00153C36">
      <w:pPr>
        <w:pStyle w:val="CommentText"/>
      </w:pPr>
      <w:r>
        <w:rPr>
          <w:rStyle w:val="CommentReference"/>
        </w:rPr>
        <w:annotationRef/>
      </w:r>
      <w:r w:rsidR="00C51374">
        <w:t>Ghi họ và t</w:t>
      </w:r>
      <w:r w:rsidR="0062478C">
        <w:t xml:space="preserve">ên của </w:t>
      </w:r>
      <w:r w:rsidR="00297F5C">
        <w:t>chủ cơ sở</w:t>
      </w:r>
      <w:r w:rsidR="0062478C">
        <w:t xml:space="preserve"> chịu trách nhiệm trước pháp luật (</w:t>
      </w:r>
      <w:r w:rsidR="00070ED2">
        <w:t>hoặc</w:t>
      </w:r>
      <w:r w:rsidR="0062478C">
        <w:t xml:space="preserve"> người </w:t>
      </w:r>
      <w:r w:rsidR="00E11C3E">
        <w:t>có gấy</w:t>
      </w:r>
      <w:r w:rsidR="0062478C">
        <w:t xml:space="preserve"> ủy quyền)</w:t>
      </w:r>
      <w:r w:rsidR="00F73FED">
        <w:t>.</w:t>
      </w:r>
    </w:p>
  </w:comment>
  <w:comment w:id="9" w:author="AGP" w:date="2016-05-10T08:39:00Z" w:initials="A">
    <w:p w14:paraId="00C9464A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Công ty hoặc cơ sở phải thiết kế theo sơ đồ quy trình sản xuất này</w:t>
      </w:r>
    </w:p>
  </w:comment>
  <w:comment w:id="10" w:author="AGP" w:date="2019-01-16T09:37:00Z" w:initials="A">
    <w:p w14:paraId="449A3AAE" w14:textId="77F96CA8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Sử dụng nguồn nước nào thì chỉ ghi một loại mà thôi</w:t>
      </w:r>
      <w:r w:rsidR="0079039D">
        <w:t>, nhưng phải bỏ ô nước thủy cục và phải có kết quả kiểm nghiệm đạt theo quy chuẩn nước ăn uống (QCVN 01</w:t>
      </w:r>
      <w:r w:rsidR="00154FD8">
        <w:t>-1:2018</w:t>
      </w:r>
      <w:r w:rsidR="000A3790">
        <w:t>/BYT</w:t>
      </w:r>
      <w:r w:rsidR="0079039D">
        <w:t>,</w:t>
      </w:r>
      <w:r w:rsidR="000A3790">
        <w:t xml:space="preserve"> </w:t>
      </w:r>
      <w:r w:rsidR="00DB2919">
        <w:t>26</w:t>
      </w:r>
      <w:r w:rsidR="0079039D">
        <w:t xml:space="preserve"> chỉ tiêu A,</w:t>
      </w:r>
      <w:r w:rsidR="000A3790">
        <w:t xml:space="preserve"> </w:t>
      </w:r>
      <w:r w:rsidR="0079039D">
        <w:t>B).</w:t>
      </w:r>
    </w:p>
  </w:comment>
  <w:comment w:id="11" w:author="AGP" w:date="2016-05-10T08:39:00Z" w:initials="A">
    <w:p w14:paraId="6BCA0F15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Ghi theo thực tế đang sử dụng</w:t>
      </w:r>
    </w:p>
  </w:comment>
  <w:comment w:id="12" w:author="AGP" w:date="2019-01-25T08:59:00Z" w:initials="A">
    <w:p w14:paraId="41B1972F" w14:textId="77777777" w:rsidR="004F6F7D" w:rsidRDefault="004F6F7D" w:rsidP="004F6F7D">
      <w:pPr>
        <w:pStyle w:val="CommentText"/>
      </w:pPr>
      <w:r>
        <w:rPr>
          <w:rStyle w:val="CommentReference"/>
        </w:rPr>
        <w:annotationRef/>
      </w:r>
      <w:r>
        <w:t>Sử dụng nước thủy cục thì bỏ các ô phía bên trên.</w:t>
      </w:r>
    </w:p>
  </w:comment>
  <w:comment w:id="13" w:author="AGP" w:date="2016-05-10T08:39:00Z" w:initials="A">
    <w:p w14:paraId="5501B7F8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Ghi theo thực tế đang sử dụng</w:t>
      </w:r>
    </w:p>
  </w:comment>
  <w:comment w:id="14" w:author="AGP" w:date="2016-05-10T08:39:00Z" w:initials="A">
    <w:p w14:paraId="3DFB9363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Ống sục khí phải đảm bảo vệ sinh sạch</w:t>
      </w:r>
    </w:p>
  </w:comment>
  <w:comment w:id="15" w:author="AGP" w:date="2016-05-10T08:39:00Z" w:initials="A">
    <w:p w14:paraId="77522530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Hoặc đại diện chủ cơ sở phải có giấy ủy quyền.</w:t>
      </w:r>
    </w:p>
  </w:comment>
  <w:comment w:id="16" w:author="AGP" w:date="2016-05-10T08:39:00Z" w:initials="A">
    <w:p w14:paraId="256995AE" w14:textId="77777777" w:rsidR="00C012F5" w:rsidRDefault="00C012F5" w:rsidP="00C012F5">
      <w:pPr>
        <w:pStyle w:val="CommentText"/>
      </w:pPr>
      <w:r>
        <w:rPr>
          <w:rStyle w:val="CommentReference"/>
        </w:rPr>
        <w:annotationRef/>
      </w:r>
      <w:r>
        <w:t>Ghi họ và tên của chủ cơ sở chịu trách nhiệm trước pháp luật (hoặc người có gấy ủy quyền).</w:t>
      </w:r>
    </w:p>
  </w:comment>
  <w:comment w:id="17" w:author="AGP" w:date="2016-03-16T15:50:00Z" w:initials="A">
    <w:p w14:paraId="5E9FF5C6" w14:textId="77777777" w:rsidR="00AD4DFF" w:rsidRDefault="00AD4DFF">
      <w:pPr>
        <w:pStyle w:val="CommentText"/>
      </w:pPr>
      <w:r>
        <w:rPr>
          <w:rStyle w:val="CommentReference"/>
        </w:rPr>
        <w:annotationRef/>
      </w:r>
      <w:r w:rsidR="00BD56F2">
        <w:t xml:space="preserve">Công ty hoặc </w:t>
      </w:r>
      <w:r w:rsidR="00885461">
        <w:t>cơ sở tham khảo</w:t>
      </w:r>
      <w:r w:rsidR="00567F41">
        <w:t xml:space="preserve"> bản </w:t>
      </w:r>
      <w:r w:rsidR="00885461">
        <w:t xml:space="preserve">thuyết minh </w:t>
      </w:r>
      <w:r w:rsidR="00AE21B5">
        <w:t>cơ sở vật chất, trang thiết bị, dụng cụ</w:t>
      </w:r>
      <w:r w:rsidR="00885461">
        <w:t>. Nếu có khác biệt thì điều chỉnh cho phù hợp với thực tế</w:t>
      </w:r>
      <w:r w:rsidR="00277CE3">
        <w:t>.</w:t>
      </w:r>
    </w:p>
  </w:comment>
  <w:comment w:id="18" w:author="AGP" w:date="2016-02-29T15:12:00Z" w:initials="A">
    <w:p w14:paraId="39A4844C" w14:textId="77777777" w:rsidR="006819E8" w:rsidRDefault="006819E8">
      <w:pPr>
        <w:pStyle w:val="CommentText"/>
      </w:pPr>
      <w:r>
        <w:rPr>
          <w:rStyle w:val="CommentReference"/>
        </w:rPr>
        <w:annotationRef/>
      </w:r>
      <w:r>
        <w:t>Ghi theo thực tế hiện có</w:t>
      </w:r>
    </w:p>
  </w:comment>
  <w:comment w:id="19" w:author="AGP" w:date="2016-03-13T23:03:00Z" w:initials="A">
    <w:p w14:paraId="77742981" w14:textId="77777777" w:rsidR="002E38A4" w:rsidRDefault="002E38A4" w:rsidP="002E38A4">
      <w:pPr>
        <w:pStyle w:val="CommentText"/>
      </w:pPr>
      <w:r>
        <w:rPr>
          <w:rStyle w:val="CommentReference"/>
        </w:rPr>
        <w:annotationRef/>
      </w:r>
      <w:r>
        <w:t>Ghi số thực tế</w:t>
      </w:r>
    </w:p>
  </w:comment>
  <w:comment w:id="20" w:author="AGP" w:date="2016-03-01T16:18:00Z" w:initials="A">
    <w:p w14:paraId="3E692828" w14:textId="77777777" w:rsidR="002E38A4" w:rsidRDefault="002E38A4" w:rsidP="002E38A4">
      <w:pPr>
        <w:pStyle w:val="CommentText"/>
      </w:pPr>
      <w:r>
        <w:rPr>
          <w:rStyle w:val="CommentReference"/>
        </w:rPr>
        <w:annotationRef/>
      </w:r>
      <w:r>
        <w:t>Ghi số thực tế</w:t>
      </w:r>
    </w:p>
  </w:comment>
  <w:comment w:id="21" w:author="AGP" w:date="2016-03-13T23:04:00Z" w:initials="A">
    <w:p w14:paraId="63366EC1" w14:textId="77777777" w:rsidR="002E38A4" w:rsidRDefault="002E38A4" w:rsidP="002E38A4">
      <w:pPr>
        <w:pStyle w:val="CommentText"/>
      </w:pPr>
      <w:r>
        <w:rPr>
          <w:rStyle w:val="CommentReference"/>
        </w:rPr>
        <w:annotationRef/>
      </w:r>
      <w:r>
        <w:t>Bê tông hay lợp ngói hay lợp tol và có đóng la phông</w:t>
      </w:r>
      <w:r w:rsidR="00B86C65">
        <w:t xml:space="preserve">loại </w:t>
      </w:r>
      <w:r w:rsidR="006B2A1C">
        <w:t xml:space="preserve">gì </w:t>
      </w:r>
      <w:r>
        <w:t>hay không?</w:t>
      </w:r>
    </w:p>
  </w:comment>
  <w:comment w:id="22" w:author="AGP" w:date="2016-02-16T08:23:00Z" w:initials="A">
    <w:p w14:paraId="3A43D55B" w14:textId="77777777" w:rsidR="00F941D2" w:rsidRDefault="00F941D2">
      <w:pPr>
        <w:pStyle w:val="CommentText"/>
      </w:pPr>
      <w:r>
        <w:rPr>
          <w:rStyle w:val="CommentReference"/>
        </w:rPr>
        <w:annotationRef/>
      </w:r>
      <w:r>
        <w:t>Xây tường có lát gạch men hay không, đóng tol hay gỗ,…</w:t>
      </w:r>
    </w:p>
  </w:comment>
  <w:comment w:id="23" w:author="AGP" w:date="2016-02-16T08:23:00Z" w:initials="A">
    <w:p w14:paraId="575CC578" w14:textId="77777777" w:rsidR="00F941D2" w:rsidRDefault="00F941D2">
      <w:pPr>
        <w:pStyle w:val="CommentText"/>
      </w:pPr>
      <w:r>
        <w:rPr>
          <w:rStyle w:val="CommentReference"/>
        </w:rPr>
        <w:annotationRef/>
      </w:r>
      <w:r>
        <w:t>Tráng xi măng hay lát gạch gì?</w:t>
      </w:r>
    </w:p>
  </w:comment>
  <w:comment w:id="24" w:author="Ngoc Huy" w:date="2025-01-13T09:28:00Z" w:initials="D">
    <w:p w14:paraId="1D191F6E" w14:textId="5DFD590A" w:rsidR="00075F1F" w:rsidRDefault="00075F1F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rPr>
          <w:rStyle w:val="CommentReference"/>
        </w:rPr>
        <w:annotationRef/>
      </w:r>
      <w:r>
        <w:t>Liệt kê đầy đủ các trang thiết bị, dụng cụ</w:t>
      </w:r>
    </w:p>
  </w:comment>
  <w:comment w:id="25" w:author="AGP" w:date="2019-02-10T09:40:00Z" w:initials="A">
    <w:p w14:paraId="1D107C64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26" w:author="AGP" w:date="2016-04-06T08:33:00Z" w:initials="A">
    <w:p w14:paraId="1C80BC1B" w14:textId="77777777" w:rsidR="008177C7" w:rsidRDefault="008177C7">
      <w:pPr>
        <w:pStyle w:val="CommentText"/>
      </w:pPr>
      <w:r>
        <w:rPr>
          <w:rStyle w:val="CommentReference"/>
        </w:rPr>
        <w:annotationRef/>
      </w:r>
      <w:r w:rsidR="000D2B94">
        <w:t>Cơ sở thiết kế sao cho p</w:t>
      </w:r>
      <w:r>
        <w:t>hù hợp với công suất sản xuất</w:t>
      </w:r>
      <w:r w:rsidR="005964BB">
        <w:t xml:space="preserve"> nước đá cây</w:t>
      </w:r>
      <w:r w:rsidR="000D2B94">
        <w:t>.</w:t>
      </w:r>
    </w:p>
  </w:comment>
  <w:comment w:id="27" w:author="AGP" w:date="2019-02-10T09:40:00Z" w:initials="A">
    <w:p w14:paraId="11BD1EFE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28" w:author="AGP" w:date="2016-03-16T15:40:00Z" w:initials="A">
    <w:p w14:paraId="1F5ABF2E" w14:textId="77777777" w:rsidR="00550776" w:rsidRPr="006D2527" w:rsidRDefault="00550776">
      <w:pPr>
        <w:pStyle w:val="CommentText"/>
      </w:pPr>
      <w:r>
        <w:rPr>
          <w:rStyle w:val="CommentReference"/>
        </w:rPr>
        <w:annotationRef/>
      </w:r>
      <w:r w:rsidR="00EC117D">
        <w:t xml:space="preserve">Phải được thiết kế </w:t>
      </w:r>
      <w:r w:rsidR="00EC117D" w:rsidRPr="00F03973">
        <w:rPr>
          <w:sz w:val="26"/>
          <w:szCs w:val="26"/>
          <w:lang w:val="vi-VN"/>
        </w:rPr>
        <w:t>phù hợp, đảm bảo phòng chống hiệu quả côn trùng và động vật gây hại</w:t>
      </w:r>
      <w:r w:rsidR="00EC43FB">
        <w:rPr>
          <w:sz w:val="26"/>
          <w:szCs w:val="26"/>
        </w:rPr>
        <w:t xml:space="preserve"> (như: mèo, chuột, bọ,.. vào trong bồn)</w:t>
      </w:r>
      <w:r w:rsidR="006D2527">
        <w:rPr>
          <w:sz w:val="26"/>
          <w:szCs w:val="26"/>
        </w:rPr>
        <w:t>.</w:t>
      </w:r>
    </w:p>
  </w:comment>
  <w:comment w:id="29" w:author="AGP" w:date="2019-02-10T09:40:00Z" w:initials="A">
    <w:p w14:paraId="7765176E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0" w:author="AGP" w:date="2019-02-10T09:40:00Z" w:initials="A">
    <w:p w14:paraId="7C40E15A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1" w:author="AGP" w:date="2019-02-10T09:40:00Z" w:initials="A">
    <w:p w14:paraId="6012266A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2" w:author="AGP" w:date="2016-03-16T15:40:00Z" w:initials="A">
    <w:p w14:paraId="33589FED" w14:textId="77777777" w:rsidR="00EE6362" w:rsidRDefault="00EE6362">
      <w:pPr>
        <w:pStyle w:val="CommentText"/>
      </w:pPr>
      <w:r>
        <w:rPr>
          <w:rStyle w:val="CommentReference"/>
        </w:rPr>
        <w:annotationRef/>
      </w:r>
      <w:r>
        <w:t xml:space="preserve">Phải được thiết kế </w:t>
      </w:r>
      <w:r w:rsidRPr="00F03973">
        <w:rPr>
          <w:sz w:val="26"/>
          <w:szCs w:val="26"/>
          <w:lang w:val="vi-VN"/>
        </w:rPr>
        <w:t>phù hợp, đảm bảo</w:t>
      </w:r>
      <w:r>
        <w:rPr>
          <w:sz w:val="26"/>
          <w:szCs w:val="26"/>
        </w:rPr>
        <w:t xml:space="preserve"> vệ sinh sạch</w:t>
      </w:r>
      <w:r w:rsidR="00A1224D">
        <w:rPr>
          <w:sz w:val="26"/>
          <w:szCs w:val="26"/>
        </w:rPr>
        <w:t xml:space="preserve"> thường xuyên.</w:t>
      </w:r>
    </w:p>
  </w:comment>
  <w:comment w:id="33" w:author="AGP" w:date="2019-02-10T09:40:00Z" w:initials="A">
    <w:p w14:paraId="69FC24C1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4" w:author="AGP" w:date="2016-03-16T15:40:00Z" w:initials="A">
    <w:p w14:paraId="091B0244" w14:textId="77777777" w:rsidR="00145479" w:rsidRDefault="00145479">
      <w:pPr>
        <w:pStyle w:val="CommentText"/>
      </w:pPr>
      <w:r>
        <w:rPr>
          <w:rStyle w:val="CommentReference"/>
        </w:rPr>
        <w:annotationRef/>
      </w:r>
      <w:r>
        <w:t xml:space="preserve">Phải đảm bảo </w:t>
      </w:r>
      <w:r w:rsidR="001831D7">
        <w:rPr>
          <w:sz w:val="26"/>
          <w:szCs w:val="26"/>
        </w:rPr>
        <w:t>vệ sinh sạch</w:t>
      </w:r>
      <w:r w:rsidR="00A1224D">
        <w:rPr>
          <w:sz w:val="26"/>
          <w:szCs w:val="26"/>
        </w:rPr>
        <w:t xml:space="preserve"> thường xuyên.</w:t>
      </w:r>
    </w:p>
  </w:comment>
  <w:comment w:id="35" w:author="AGP" w:date="2019-02-10T09:40:00Z" w:initials="A">
    <w:p w14:paraId="6C32B1BC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6" w:author="AGP" w:date="2019-02-10T09:40:00Z" w:initials="A">
    <w:p w14:paraId="6FD95AA0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7" w:author="AGP" w:date="2019-02-10T09:40:00Z" w:initials="A">
    <w:p w14:paraId="0076AA89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8" w:author="AGP" w:date="2019-02-10T09:40:00Z" w:initials="A">
    <w:p w14:paraId="6378E75D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39" w:author="AGP" w:date="2019-02-10T09:40:00Z" w:initials="A">
    <w:p w14:paraId="3050D153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40" w:author="AGP" w:date="2019-02-10T09:40:00Z" w:initials="A">
    <w:p w14:paraId="277B29BB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41" w:author="AGP" w:date="2019-02-10T09:40:00Z" w:initials="A">
    <w:p w14:paraId="3AFCB6D6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42" w:author="AGP" w:date="2019-02-10T09:40:00Z" w:initials="A">
    <w:p w14:paraId="0BFF09A9" w14:textId="77777777" w:rsidR="004F38B5" w:rsidRDefault="004F38B5" w:rsidP="004F38B5">
      <w:pPr>
        <w:pStyle w:val="CommentText"/>
      </w:pPr>
      <w:r>
        <w:rPr>
          <w:rStyle w:val="CommentReference"/>
        </w:rPr>
        <w:annotationRef/>
      </w:r>
      <w:r>
        <w:t>Ghi theo thực tế hiện có.</w:t>
      </w:r>
    </w:p>
  </w:comment>
  <w:comment w:id="43" w:author="AGP" w:date="2016-03-13T22:57:00Z" w:initials="A">
    <w:p w14:paraId="0426EBB7" w14:textId="77777777" w:rsidR="00786165" w:rsidRDefault="00786165">
      <w:pPr>
        <w:pStyle w:val="CommentText"/>
      </w:pPr>
      <w:r>
        <w:rPr>
          <w:rStyle w:val="CommentReference"/>
        </w:rPr>
        <w:annotationRef/>
      </w:r>
      <w:r w:rsidR="008F7785">
        <w:t>Hoặc đại diện chủ cơ sở phải có giấy ủy quyền.</w:t>
      </w:r>
    </w:p>
  </w:comment>
  <w:comment w:id="44" w:author="AGP" w:date="2016-03-16T15:37:00Z" w:initials="A">
    <w:p w14:paraId="642D82DA" w14:textId="77777777" w:rsidR="00AD4DFF" w:rsidRDefault="00AD4DFF">
      <w:pPr>
        <w:pStyle w:val="CommentText"/>
      </w:pPr>
      <w:r>
        <w:rPr>
          <w:rStyle w:val="CommentReference"/>
        </w:rPr>
        <w:annotationRef/>
      </w:r>
      <w:r w:rsidR="00C52606">
        <w:t>Ghi họ và tên của chủ cơ sở chịu trách nhiệm trước pháp luật (hoặc người có gấy ủy quyền).</w:t>
      </w:r>
    </w:p>
  </w:comment>
  <w:comment w:id="45" w:author="AGP" w:date="2019-01-24T15:09:00Z" w:initials="A">
    <w:p w14:paraId="4101C7F3" w14:textId="77777777" w:rsidR="006B14AB" w:rsidRDefault="006B14AB">
      <w:pPr>
        <w:pStyle w:val="CommentText"/>
      </w:pPr>
      <w:r>
        <w:rPr>
          <w:rStyle w:val="CommentReference"/>
        </w:rPr>
        <w:annotationRef/>
      </w:r>
      <w:r w:rsidR="00066D9B">
        <w:t>Nguyễn Văn A</w:t>
      </w:r>
    </w:p>
  </w:comment>
  <w:comment w:id="46" w:author="AGP" w:date="2019-01-24T15:09:00Z" w:initials="A">
    <w:p w14:paraId="7C609E8C" w14:textId="77777777" w:rsidR="00066D9B" w:rsidRDefault="00066D9B">
      <w:pPr>
        <w:pStyle w:val="CommentText"/>
      </w:pPr>
      <w:r>
        <w:rPr>
          <w:rStyle w:val="CommentReference"/>
        </w:rPr>
        <w:annotationRef/>
      </w:r>
      <w:r>
        <w:t>1990</w:t>
      </w:r>
    </w:p>
  </w:comment>
  <w:comment w:id="47" w:author="AGP" w:date="2019-01-24T15:09:00Z" w:initials="A">
    <w:p w14:paraId="21AF68EE" w14:textId="77777777" w:rsidR="00066D9B" w:rsidRDefault="00066D9B">
      <w:pPr>
        <w:pStyle w:val="CommentText"/>
      </w:pPr>
      <w:r>
        <w:rPr>
          <w:rStyle w:val="CommentReference"/>
        </w:rPr>
        <w:annotationRef/>
      </w:r>
      <w:r>
        <w:t>Chủ cơ sở</w:t>
      </w:r>
    </w:p>
  </w:comment>
  <w:comment w:id="48" w:author="AGP" w:date="2019-01-24T15:09:00Z" w:initials="A">
    <w:p w14:paraId="615946E7" w14:textId="77777777" w:rsidR="00066D9B" w:rsidRDefault="00066D9B">
      <w:pPr>
        <w:pStyle w:val="CommentText"/>
      </w:pPr>
      <w:r>
        <w:rPr>
          <w:rStyle w:val="CommentReference"/>
        </w:rPr>
        <w:annotationRef/>
      </w:r>
      <w:r>
        <w:t>Trần Thị B</w:t>
      </w:r>
    </w:p>
  </w:comment>
  <w:comment w:id="49" w:author="AGP" w:date="2019-01-24T15:09:00Z" w:initials="A">
    <w:p w14:paraId="390200F5" w14:textId="77777777" w:rsidR="00066D9B" w:rsidRDefault="00066D9B">
      <w:pPr>
        <w:pStyle w:val="CommentText"/>
      </w:pPr>
      <w:r>
        <w:rPr>
          <w:rStyle w:val="CommentReference"/>
        </w:rPr>
        <w:annotationRef/>
      </w:r>
      <w:r>
        <w:t>1995</w:t>
      </w:r>
    </w:p>
  </w:comment>
  <w:comment w:id="50" w:author="AGP" w:date="2019-01-24T15:10:00Z" w:initials="A">
    <w:p w14:paraId="1CEB8635" w14:textId="77777777" w:rsidR="00066D9B" w:rsidRDefault="00066D9B">
      <w:pPr>
        <w:pStyle w:val="CommentText"/>
      </w:pPr>
      <w:r>
        <w:rPr>
          <w:rStyle w:val="CommentReference"/>
        </w:rPr>
        <w:annotationRef/>
      </w:r>
      <w:r w:rsidR="00DB7E05">
        <w:t>Nhân viên</w:t>
      </w:r>
    </w:p>
  </w:comment>
  <w:comment w:id="51" w:author="AGP" w:date="2019-01-24T15:07:00Z" w:initials="A">
    <w:p w14:paraId="12885282" w14:textId="77777777" w:rsidR="00231271" w:rsidRDefault="00231271" w:rsidP="00231271">
      <w:pPr>
        <w:pStyle w:val="CommentText"/>
      </w:pPr>
      <w:r>
        <w:rPr>
          <w:rStyle w:val="CommentReference"/>
        </w:rPr>
        <w:annotationRef/>
      </w:r>
      <w:r>
        <w:t>Hoặc đại diện chủ cơ sở phải có giấy ủy quyền.</w:t>
      </w:r>
    </w:p>
  </w:comment>
  <w:comment w:id="52" w:author="AGP" w:date="2019-01-24T15:07:00Z" w:initials="A">
    <w:p w14:paraId="12D201FF" w14:textId="77777777" w:rsidR="00231271" w:rsidRDefault="00231271" w:rsidP="00231271">
      <w:pPr>
        <w:pStyle w:val="CommentText"/>
      </w:pPr>
      <w:r>
        <w:rPr>
          <w:rStyle w:val="CommentReference"/>
        </w:rPr>
        <w:annotationRef/>
      </w:r>
      <w:r>
        <w:t>Ghi họ và tên của chủ cơ sở chịu trách nhiệm trước pháp luật (hoặc người có gấy ủy quyền).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9322DE" w15:done="0"/>
  <w15:commentEx w15:paraId="14AD79C4" w15:done="0"/>
  <w15:commentEx w15:paraId="5E2502E2" w15:done="0"/>
  <w15:commentEx w15:paraId="26CA917E" w15:done="0"/>
  <w15:commentEx w15:paraId="5730BE23" w15:done="0"/>
  <w15:commentEx w15:paraId="03FB1F15" w15:done="0"/>
  <w15:commentEx w15:paraId="53E41E5A" w15:done="0"/>
  <w15:commentEx w15:paraId="716D4599" w15:done="0"/>
  <w15:commentEx w15:paraId="0813F5CC" w15:done="0"/>
  <w15:commentEx w15:paraId="00C9464A" w15:done="0"/>
  <w15:commentEx w15:paraId="449A3AAE" w15:done="0"/>
  <w15:commentEx w15:paraId="6BCA0F15" w15:done="0"/>
  <w15:commentEx w15:paraId="41B1972F" w15:done="0"/>
  <w15:commentEx w15:paraId="5501B7F8" w15:done="0"/>
  <w15:commentEx w15:paraId="3DFB9363" w15:done="0"/>
  <w15:commentEx w15:paraId="77522530" w15:done="0"/>
  <w15:commentEx w15:paraId="256995AE" w15:done="0"/>
  <w15:commentEx w15:paraId="5E9FF5C6" w15:done="0"/>
  <w15:commentEx w15:paraId="39A4844C" w15:done="0"/>
  <w15:commentEx w15:paraId="77742981" w15:done="0"/>
  <w15:commentEx w15:paraId="3E692828" w15:done="0"/>
  <w15:commentEx w15:paraId="63366EC1" w15:done="0"/>
  <w15:commentEx w15:paraId="3A43D55B" w15:done="0"/>
  <w15:commentEx w15:paraId="575CC578" w15:done="0"/>
  <w15:commentEx w15:paraId="1D191F6E" w15:done="0"/>
  <w15:commentEx w15:paraId="1D107C64" w15:done="0"/>
  <w15:commentEx w15:paraId="1C80BC1B" w15:done="0"/>
  <w15:commentEx w15:paraId="11BD1EFE" w15:done="0"/>
  <w15:commentEx w15:paraId="1F5ABF2E" w15:done="0"/>
  <w15:commentEx w15:paraId="7765176E" w15:done="0"/>
  <w15:commentEx w15:paraId="7C40E15A" w15:done="0"/>
  <w15:commentEx w15:paraId="6012266A" w15:done="0"/>
  <w15:commentEx w15:paraId="33589FED" w15:done="0"/>
  <w15:commentEx w15:paraId="69FC24C1" w15:done="0"/>
  <w15:commentEx w15:paraId="091B0244" w15:done="0"/>
  <w15:commentEx w15:paraId="6C32B1BC" w15:done="0"/>
  <w15:commentEx w15:paraId="6FD95AA0" w15:done="0"/>
  <w15:commentEx w15:paraId="0076AA89" w15:done="0"/>
  <w15:commentEx w15:paraId="6378E75D" w15:done="0"/>
  <w15:commentEx w15:paraId="3050D153" w15:done="0"/>
  <w15:commentEx w15:paraId="277B29BB" w15:done="0"/>
  <w15:commentEx w15:paraId="3AFCB6D6" w15:done="0"/>
  <w15:commentEx w15:paraId="0BFF09A9" w15:done="0"/>
  <w15:commentEx w15:paraId="0426EBB7" w15:done="0"/>
  <w15:commentEx w15:paraId="642D82DA" w15:done="0"/>
  <w15:commentEx w15:paraId="4101C7F3" w15:done="0"/>
  <w15:commentEx w15:paraId="7C609E8C" w15:done="0"/>
  <w15:commentEx w15:paraId="21AF68EE" w15:done="0"/>
  <w15:commentEx w15:paraId="615946E7" w15:done="0"/>
  <w15:commentEx w15:paraId="390200F5" w15:done="0"/>
  <w15:commentEx w15:paraId="1CEB8635" w15:done="0"/>
  <w15:commentEx w15:paraId="12885282" w15:done="0"/>
  <w15:commentEx w15:paraId="12D201FF" w15:done="0"/>
</w15:commentsEx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043E6" w14:textId="77777777" w:rsidR="00111F28" w:rsidRDefault="00111F28" w:rsidP="0079223B">
      <w:r>
        <w:separator/>
      </w:r>
    </w:p>
  </w:endnote>
  <w:endnote w:type="continuationSeparator" w:id="0">
    <w:p w14:paraId="7E2BEFE3" w14:textId="77777777" w:rsidR="00111F28" w:rsidRDefault="00111F28" w:rsidP="00792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14396" w14:textId="77777777" w:rsidR="00450E53" w:rsidRDefault="00450E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184F6" w14:textId="10D5703A" w:rsidR="00315833" w:rsidRDefault="00315833" w:rsidP="00315833">
    <w:pPr>
      <w:pStyle w:val="Footer"/>
      <w:tabs>
        <w:tab w:val="left" w:pos="720"/>
      </w:tabs>
      <w:jc w:val="center"/>
      <w:rPr>
        <w:spacing w:val="-8"/>
        <w:sz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EC5F0BD" wp14:editId="3FE4D300">
          <wp:simplePos x="0" y="0"/>
          <wp:positionH relativeFrom="column">
            <wp:posOffset>-316230</wp:posOffset>
          </wp:positionH>
          <wp:positionV relativeFrom="paragraph">
            <wp:posOffset>-168910</wp:posOffset>
          </wp:positionV>
          <wp:extent cx="371475" cy="371475"/>
          <wp:effectExtent l="0" t="0" r="9525" b="9525"/>
          <wp:wrapNone/>
          <wp:docPr id="18" name="Picture 18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pacing w:val="-8"/>
        <w:sz w:val="20"/>
        <w:szCs w:val="22"/>
      </w:rPr>
      <w:t>Hồ sơ mẫu c</w:t>
    </w:r>
    <w:bookmarkStart w:id="53" w:name="_GoBack"/>
    <w:bookmarkEnd w:id="53"/>
    <w:r>
      <w:rPr>
        <w:spacing w:val="-8"/>
        <w:sz w:val="20"/>
        <w:szCs w:val="22"/>
      </w:rPr>
      <w:t xml:space="preserve">ủa Chi cục ATVSTP_AG; website: </w:t>
    </w:r>
    <w:hyperlink r:id="rId2" w:history="1">
      <w:r>
        <w:rPr>
          <w:rStyle w:val="Hyperlink"/>
          <w:spacing w:val="-8"/>
          <w:sz w:val="20"/>
        </w:rPr>
        <w:t>https://antoanthucpham.org</w:t>
      </w:r>
    </w:hyperlink>
    <w:r>
      <w:rPr>
        <w:spacing w:val="-8"/>
        <w:sz w:val="20"/>
        <w:szCs w:val="22"/>
      </w:rPr>
      <w:t xml:space="preserve"> hoặc </w:t>
    </w:r>
    <w:hyperlink r:id="rId3" w:history="1">
      <w:r>
        <w:rPr>
          <w:rStyle w:val="Hyperlink"/>
          <w:spacing w:val="-8"/>
          <w:sz w:val="20"/>
        </w:rPr>
        <w:t>https://antoanthucpham.angiang.gov.vn/</w:t>
      </w:r>
    </w:hyperlink>
    <w:r>
      <w:rPr>
        <w:spacing w:val="-8"/>
        <w:sz w:val="20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0A653" w14:textId="77777777" w:rsidR="00450E53" w:rsidRDefault="00450E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94A26" w14:textId="77777777" w:rsidR="00111F28" w:rsidRDefault="00111F28" w:rsidP="0079223B">
      <w:r>
        <w:separator/>
      </w:r>
    </w:p>
  </w:footnote>
  <w:footnote w:type="continuationSeparator" w:id="0">
    <w:p w14:paraId="076D3FB0" w14:textId="77777777" w:rsidR="00111F28" w:rsidRDefault="00111F28" w:rsidP="00792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892DB4" w14:textId="77777777" w:rsidR="00450E53" w:rsidRDefault="00450E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3CDC2" w14:textId="77777777" w:rsidR="00450E53" w:rsidRDefault="00450E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F0FF4" w14:textId="77777777" w:rsidR="00450E53" w:rsidRDefault="00450E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20A"/>
    <w:multiLevelType w:val="singleLevel"/>
    <w:tmpl w:val="13529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27B1D99"/>
    <w:multiLevelType w:val="hybridMultilevel"/>
    <w:tmpl w:val="11BA6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D7524"/>
    <w:multiLevelType w:val="hybridMultilevel"/>
    <w:tmpl w:val="46AE0AEE"/>
    <w:lvl w:ilvl="0" w:tplc="E356D7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795C19"/>
    <w:multiLevelType w:val="hybridMultilevel"/>
    <w:tmpl w:val="6682EDF8"/>
    <w:lvl w:ilvl="0" w:tplc="E3D631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4B195292"/>
    <w:multiLevelType w:val="hybridMultilevel"/>
    <w:tmpl w:val="594AD6C8"/>
    <w:lvl w:ilvl="0" w:tplc="72E4F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5904"/>
    <w:multiLevelType w:val="hybridMultilevel"/>
    <w:tmpl w:val="2708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A7B71"/>
    <w:multiLevelType w:val="multilevel"/>
    <w:tmpl w:val="256889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5B402ED"/>
    <w:multiLevelType w:val="hybridMultilevel"/>
    <w:tmpl w:val="F892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23446"/>
    <w:multiLevelType w:val="hybridMultilevel"/>
    <w:tmpl w:val="068A4E98"/>
    <w:lvl w:ilvl="0" w:tplc="1242CDA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Ngoc Huy">
    <w15:presenceInfo w15:providerId="None" w15:userId="Ngoc Hu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4C"/>
    <w:rsid w:val="000056F8"/>
    <w:rsid w:val="000064B9"/>
    <w:rsid w:val="00012892"/>
    <w:rsid w:val="00017150"/>
    <w:rsid w:val="00017BC6"/>
    <w:rsid w:val="00020413"/>
    <w:rsid w:val="00020744"/>
    <w:rsid w:val="000226C0"/>
    <w:rsid w:val="00032190"/>
    <w:rsid w:val="00037953"/>
    <w:rsid w:val="0004706A"/>
    <w:rsid w:val="00052B4F"/>
    <w:rsid w:val="000551BC"/>
    <w:rsid w:val="000614EC"/>
    <w:rsid w:val="000669AD"/>
    <w:rsid w:val="00066A8E"/>
    <w:rsid w:val="00066D9B"/>
    <w:rsid w:val="00070C3D"/>
    <w:rsid w:val="00070ED2"/>
    <w:rsid w:val="00075F1F"/>
    <w:rsid w:val="00077222"/>
    <w:rsid w:val="00077C00"/>
    <w:rsid w:val="00086E2F"/>
    <w:rsid w:val="000912A3"/>
    <w:rsid w:val="0009246A"/>
    <w:rsid w:val="0009299C"/>
    <w:rsid w:val="0009367A"/>
    <w:rsid w:val="000A3790"/>
    <w:rsid w:val="000A40DC"/>
    <w:rsid w:val="000A53D8"/>
    <w:rsid w:val="000A7CDB"/>
    <w:rsid w:val="000B0183"/>
    <w:rsid w:val="000B0E02"/>
    <w:rsid w:val="000B3109"/>
    <w:rsid w:val="000B494C"/>
    <w:rsid w:val="000B5C37"/>
    <w:rsid w:val="000B5EA4"/>
    <w:rsid w:val="000B698C"/>
    <w:rsid w:val="000C1203"/>
    <w:rsid w:val="000C1BEC"/>
    <w:rsid w:val="000C2895"/>
    <w:rsid w:val="000C2AE6"/>
    <w:rsid w:val="000C5ABC"/>
    <w:rsid w:val="000C75F1"/>
    <w:rsid w:val="000C7C3F"/>
    <w:rsid w:val="000D0491"/>
    <w:rsid w:val="000D059E"/>
    <w:rsid w:val="000D1330"/>
    <w:rsid w:val="000D1E7E"/>
    <w:rsid w:val="000D2B94"/>
    <w:rsid w:val="000D311C"/>
    <w:rsid w:val="000D509C"/>
    <w:rsid w:val="000E1974"/>
    <w:rsid w:val="000E19C2"/>
    <w:rsid w:val="000E28BF"/>
    <w:rsid w:val="000E6FAF"/>
    <w:rsid w:val="000F0CA8"/>
    <w:rsid w:val="000F2718"/>
    <w:rsid w:val="000F6C4E"/>
    <w:rsid w:val="00101AEC"/>
    <w:rsid w:val="001026B6"/>
    <w:rsid w:val="00102833"/>
    <w:rsid w:val="00102ADA"/>
    <w:rsid w:val="0010329F"/>
    <w:rsid w:val="001049CD"/>
    <w:rsid w:val="00107A5B"/>
    <w:rsid w:val="0011087F"/>
    <w:rsid w:val="00111DFC"/>
    <w:rsid w:val="00111F28"/>
    <w:rsid w:val="0011491A"/>
    <w:rsid w:val="00116AC4"/>
    <w:rsid w:val="0011719A"/>
    <w:rsid w:val="00122E09"/>
    <w:rsid w:val="001256D2"/>
    <w:rsid w:val="00126B72"/>
    <w:rsid w:val="00131AB7"/>
    <w:rsid w:val="0013312A"/>
    <w:rsid w:val="00134965"/>
    <w:rsid w:val="001357A2"/>
    <w:rsid w:val="0013637A"/>
    <w:rsid w:val="00140769"/>
    <w:rsid w:val="00145479"/>
    <w:rsid w:val="0014642E"/>
    <w:rsid w:val="00147037"/>
    <w:rsid w:val="00150BE3"/>
    <w:rsid w:val="001519F3"/>
    <w:rsid w:val="00153C36"/>
    <w:rsid w:val="00154FD8"/>
    <w:rsid w:val="00161E57"/>
    <w:rsid w:val="00165E03"/>
    <w:rsid w:val="00166752"/>
    <w:rsid w:val="00171C1B"/>
    <w:rsid w:val="00172513"/>
    <w:rsid w:val="001742AA"/>
    <w:rsid w:val="00177F88"/>
    <w:rsid w:val="001802D2"/>
    <w:rsid w:val="001831D7"/>
    <w:rsid w:val="0018723E"/>
    <w:rsid w:val="00192822"/>
    <w:rsid w:val="001933C6"/>
    <w:rsid w:val="0019343E"/>
    <w:rsid w:val="001963CA"/>
    <w:rsid w:val="00197EB8"/>
    <w:rsid w:val="001A3039"/>
    <w:rsid w:val="001A45F3"/>
    <w:rsid w:val="001B3F1E"/>
    <w:rsid w:val="001B4469"/>
    <w:rsid w:val="001C0230"/>
    <w:rsid w:val="001C0281"/>
    <w:rsid w:val="001C06F5"/>
    <w:rsid w:val="001C0BCB"/>
    <w:rsid w:val="001C2CA8"/>
    <w:rsid w:val="001C3738"/>
    <w:rsid w:val="001C4823"/>
    <w:rsid w:val="001C4F2B"/>
    <w:rsid w:val="001C6F26"/>
    <w:rsid w:val="001C7C47"/>
    <w:rsid w:val="001D3174"/>
    <w:rsid w:val="001E1201"/>
    <w:rsid w:val="001E16CF"/>
    <w:rsid w:val="001E1BEF"/>
    <w:rsid w:val="001E2BFF"/>
    <w:rsid w:val="001E5CCF"/>
    <w:rsid w:val="001E602B"/>
    <w:rsid w:val="001E7A92"/>
    <w:rsid w:val="001F1A55"/>
    <w:rsid w:val="001F4B81"/>
    <w:rsid w:val="001F5611"/>
    <w:rsid w:val="001F60E4"/>
    <w:rsid w:val="001F767E"/>
    <w:rsid w:val="002033C0"/>
    <w:rsid w:val="00205C18"/>
    <w:rsid w:val="00231271"/>
    <w:rsid w:val="002312D2"/>
    <w:rsid w:val="00232454"/>
    <w:rsid w:val="002339F7"/>
    <w:rsid w:val="00235A3B"/>
    <w:rsid w:val="00236733"/>
    <w:rsid w:val="00237564"/>
    <w:rsid w:val="00242557"/>
    <w:rsid w:val="00243A8A"/>
    <w:rsid w:val="00244ED8"/>
    <w:rsid w:val="0024521F"/>
    <w:rsid w:val="00254AC6"/>
    <w:rsid w:val="00254E06"/>
    <w:rsid w:val="00255CD6"/>
    <w:rsid w:val="00257AD4"/>
    <w:rsid w:val="00264F06"/>
    <w:rsid w:val="0026619E"/>
    <w:rsid w:val="00267540"/>
    <w:rsid w:val="00273671"/>
    <w:rsid w:val="002759E0"/>
    <w:rsid w:val="00276612"/>
    <w:rsid w:val="002770CF"/>
    <w:rsid w:val="00277655"/>
    <w:rsid w:val="00277CE3"/>
    <w:rsid w:val="00277E38"/>
    <w:rsid w:val="0028047C"/>
    <w:rsid w:val="0028410C"/>
    <w:rsid w:val="00285844"/>
    <w:rsid w:val="00285CF0"/>
    <w:rsid w:val="002862AB"/>
    <w:rsid w:val="0029187A"/>
    <w:rsid w:val="00297F5C"/>
    <w:rsid w:val="002A05CC"/>
    <w:rsid w:val="002A3D4E"/>
    <w:rsid w:val="002A4CE4"/>
    <w:rsid w:val="002A566A"/>
    <w:rsid w:val="002A72C7"/>
    <w:rsid w:val="002C3CCD"/>
    <w:rsid w:val="002C5797"/>
    <w:rsid w:val="002C5C68"/>
    <w:rsid w:val="002C6558"/>
    <w:rsid w:val="002C70AC"/>
    <w:rsid w:val="002C7AEE"/>
    <w:rsid w:val="002C7B86"/>
    <w:rsid w:val="002C7BFD"/>
    <w:rsid w:val="002D7232"/>
    <w:rsid w:val="002E38A4"/>
    <w:rsid w:val="002E3A90"/>
    <w:rsid w:val="002E4DAB"/>
    <w:rsid w:val="002F2A54"/>
    <w:rsid w:val="002F3D83"/>
    <w:rsid w:val="002F5BA1"/>
    <w:rsid w:val="00303227"/>
    <w:rsid w:val="003039D9"/>
    <w:rsid w:val="0031129D"/>
    <w:rsid w:val="003125B7"/>
    <w:rsid w:val="00315833"/>
    <w:rsid w:val="003167E5"/>
    <w:rsid w:val="00317058"/>
    <w:rsid w:val="00317E97"/>
    <w:rsid w:val="00320761"/>
    <w:rsid w:val="0032309A"/>
    <w:rsid w:val="00323CE6"/>
    <w:rsid w:val="00324192"/>
    <w:rsid w:val="00325B10"/>
    <w:rsid w:val="003270A3"/>
    <w:rsid w:val="0033506A"/>
    <w:rsid w:val="00335B3F"/>
    <w:rsid w:val="0033619D"/>
    <w:rsid w:val="0033700B"/>
    <w:rsid w:val="0034258B"/>
    <w:rsid w:val="003438AF"/>
    <w:rsid w:val="00343A44"/>
    <w:rsid w:val="00344D72"/>
    <w:rsid w:val="00345F46"/>
    <w:rsid w:val="00351B0E"/>
    <w:rsid w:val="00355E0D"/>
    <w:rsid w:val="00355FBA"/>
    <w:rsid w:val="0035652A"/>
    <w:rsid w:val="00362980"/>
    <w:rsid w:val="00363EAC"/>
    <w:rsid w:val="0036761B"/>
    <w:rsid w:val="00370A41"/>
    <w:rsid w:val="00377C1E"/>
    <w:rsid w:val="00380A4D"/>
    <w:rsid w:val="00381FB8"/>
    <w:rsid w:val="00382101"/>
    <w:rsid w:val="00382946"/>
    <w:rsid w:val="00387598"/>
    <w:rsid w:val="00387CD4"/>
    <w:rsid w:val="00394395"/>
    <w:rsid w:val="003A15B8"/>
    <w:rsid w:val="003A17F8"/>
    <w:rsid w:val="003A52EA"/>
    <w:rsid w:val="003A5C0C"/>
    <w:rsid w:val="003A7BB0"/>
    <w:rsid w:val="003B13AC"/>
    <w:rsid w:val="003B1F99"/>
    <w:rsid w:val="003B2382"/>
    <w:rsid w:val="003B6C27"/>
    <w:rsid w:val="003B6EFE"/>
    <w:rsid w:val="003C0361"/>
    <w:rsid w:val="003C5275"/>
    <w:rsid w:val="003C5885"/>
    <w:rsid w:val="003D27B4"/>
    <w:rsid w:val="003D4DFA"/>
    <w:rsid w:val="003D6F6E"/>
    <w:rsid w:val="003E035D"/>
    <w:rsid w:val="003E41FC"/>
    <w:rsid w:val="003E7444"/>
    <w:rsid w:val="003E7E4E"/>
    <w:rsid w:val="003F061F"/>
    <w:rsid w:val="003F0935"/>
    <w:rsid w:val="003F0D74"/>
    <w:rsid w:val="003F1008"/>
    <w:rsid w:val="003F5614"/>
    <w:rsid w:val="003F5A78"/>
    <w:rsid w:val="003F5DB6"/>
    <w:rsid w:val="003F73D2"/>
    <w:rsid w:val="003F77E9"/>
    <w:rsid w:val="00400C61"/>
    <w:rsid w:val="0040269E"/>
    <w:rsid w:val="00404DF7"/>
    <w:rsid w:val="00406D30"/>
    <w:rsid w:val="00413306"/>
    <w:rsid w:val="004133DA"/>
    <w:rsid w:val="00420AA9"/>
    <w:rsid w:val="00421D32"/>
    <w:rsid w:val="0042259D"/>
    <w:rsid w:val="004259DC"/>
    <w:rsid w:val="00427602"/>
    <w:rsid w:val="00430A02"/>
    <w:rsid w:val="00431C3C"/>
    <w:rsid w:val="0043402D"/>
    <w:rsid w:val="004365C3"/>
    <w:rsid w:val="00437AB8"/>
    <w:rsid w:val="00437FAB"/>
    <w:rsid w:val="0044137F"/>
    <w:rsid w:val="00441C3A"/>
    <w:rsid w:val="00450E53"/>
    <w:rsid w:val="004510A1"/>
    <w:rsid w:val="00451D77"/>
    <w:rsid w:val="0045415D"/>
    <w:rsid w:val="00455B0A"/>
    <w:rsid w:val="00457E1D"/>
    <w:rsid w:val="00461456"/>
    <w:rsid w:val="0046167D"/>
    <w:rsid w:val="00462051"/>
    <w:rsid w:val="0046516C"/>
    <w:rsid w:val="004669C2"/>
    <w:rsid w:val="00466C06"/>
    <w:rsid w:val="004677FB"/>
    <w:rsid w:val="00470212"/>
    <w:rsid w:val="00471FF5"/>
    <w:rsid w:val="004733E6"/>
    <w:rsid w:val="0047474D"/>
    <w:rsid w:val="00474DBF"/>
    <w:rsid w:val="00480E24"/>
    <w:rsid w:val="00481B44"/>
    <w:rsid w:val="004853D8"/>
    <w:rsid w:val="00486A93"/>
    <w:rsid w:val="004901F3"/>
    <w:rsid w:val="004938D5"/>
    <w:rsid w:val="004952F1"/>
    <w:rsid w:val="00496942"/>
    <w:rsid w:val="00497288"/>
    <w:rsid w:val="004A1B1C"/>
    <w:rsid w:val="004A7478"/>
    <w:rsid w:val="004B0B3F"/>
    <w:rsid w:val="004B1AA0"/>
    <w:rsid w:val="004B1ED0"/>
    <w:rsid w:val="004B20A5"/>
    <w:rsid w:val="004B75E0"/>
    <w:rsid w:val="004B79FD"/>
    <w:rsid w:val="004C19EB"/>
    <w:rsid w:val="004C22EF"/>
    <w:rsid w:val="004C48F2"/>
    <w:rsid w:val="004D29D9"/>
    <w:rsid w:val="004E1742"/>
    <w:rsid w:val="004E1CED"/>
    <w:rsid w:val="004E2EF4"/>
    <w:rsid w:val="004F02F0"/>
    <w:rsid w:val="004F1524"/>
    <w:rsid w:val="004F2ACF"/>
    <w:rsid w:val="004F3770"/>
    <w:rsid w:val="004F38B5"/>
    <w:rsid w:val="004F4A76"/>
    <w:rsid w:val="004F6F7D"/>
    <w:rsid w:val="004F7352"/>
    <w:rsid w:val="00500693"/>
    <w:rsid w:val="00500FAA"/>
    <w:rsid w:val="00501372"/>
    <w:rsid w:val="005036B4"/>
    <w:rsid w:val="00503DD8"/>
    <w:rsid w:val="005055C9"/>
    <w:rsid w:val="005067EF"/>
    <w:rsid w:val="005115E7"/>
    <w:rsid w:val="005123BB"/>
    <w:rsid w:val="00514052"/>
    <w:rsid w:val="0051646A"/>
    <w:rsid w:val="00517F26"/>
    <w:rsid w:val="005205BA"/>
    <w:rsid w:val="005278A0"/>
    <w:rsid w:val="00531673"/>
    <w:rsid w:val="00531A14"/>
    <w:rsid w:val="005340CD"/>
    <w:rsid w:val="0053633D"/>
    <w:rsid w:val="00536522"/>
    <w:rsid w:val="005368C2"/>
    <w:rsid w:val="00542B07"/>
    <w:rsid w:val="0054759C"/>
    <w:rsid w:val="00550776"/>
    <w:rsid w:val="005511D5"/>
    <w:rsid w:val="0055122E"/>
    <w:rsid w:val="00554C5A"/>
    <w:rsid w:val="00554D14"/>
    <w:rsid w:val="005614B2"/>
    <w:rsid w:val="0056187B"/>
    <w:rsid w:val="00566ABC"/>
    <w:rsid w:val="00567F41"/>
    <w:rsid w:val="0057184F"/>
    <w:rsid w:val="00573240"/>
    <w:rsid w:val="00577B66"/>
    <w:rsid w:val="005808D0"/>
    <w:rsid w:val="005815F4"/>
    <w:rsid w:val="005831A0"/>
    <w:rsid w:val="00586629"/>
    <w:rsid w:val="00586749"/>
    <w:rsid w:val="00591AF0"/>
    <w:rsid w:val="0059301A"/>
    <w:rsid w:val="00594837"/>
    <w:rsid w:val="00594B1E"/>
    <w:rsid w:val="0059564F"/>
    <w:rsid w:val="00595BC1"/>
    <w:rsid w:val="005964BB"/>
    <w:rsid w:val="005A1247"/>
    <w:rsid w:val="005A19AE"/>
    <w:rsid w:val="005A4BFD"/>
    <w:rsid w:val="005B3152"/>
    <w:rsid w:val="005B6F96"/>
    <w:rsid w:val="005C03A3"/>
    <w:rsid w:val="005C08A1"/>
    <w:rsid w:val="005C2288"/>
    <w:rsid w:val="005C51BE"/>
    <w:rsid w:val="005D0355"/>
    <w:rsid w:val="005D170B"/>
    <w:rsid w:val="005D3766"/>
    <w:rsid w:val="005D4D01"/>
    <w:rsid w:val="005D5875"/>
    <w:rsid w:val="005D68D2"/>
    <w:rsid w:val="005E271D"/>
    <w:rsid w:val="005E4DFD"/>
    <w:rsid w:val="005E7353"/>
    <w:rsid w:val="005F198B"/>
    <w:rsid w:val="005F206E"/>
    <w:rsid w:val="005F211D"/>
    <w:rsid w:val="005F362B"/>
    <w:rsid w:val="005F712F"/>
    <w:rsid w:val="005F7DE0"/>
    <w:rsid w:val="00600D0D"/>
    <w:rsid w:val="00604FF5"/>
    <w:rsid w:val="006070AE"/>
    <w:rsid w:val="006122F1"/>
    <w:rsid w:val="00612480"/>
    <w:rsid w:val="006134E8"/>
    <w:rsid w:val="00615EF1"/>
    <w:rsid w:val="00616A71"/>
    <w:rsid w:val="00616EA7"/>
    <w:rsid w:val="006175A0"/>
    <w:rsid w:val="0062478C"/>
    <w:rsid w:val="00633DA9"/>
    <w:rsid w:val="006359F6"/>
    <w:rsid w:val="00641117"/>
    <w:rsid w:val="00641EDE"/>
    <w:rsid w:val="00642BC7"/>
    <w:rsid w:val="00643065"/>
    <w:rsid w:val="0064449F"/>
    <w:rsid w:val="006506CA"/>
    <w:rsid w:val="00651DDE"/>
    <w:rsid w:val="006539CB"/>
    <w:rsid w:val="00655081"/>
    <w:rsid w:val="006571C9"/>
    <w:rsid w:val="006603D6"/>
    <w:rsid w:val="00663192"/>
    <w:rsid w:val="006649E2"/>
    <w:rsid w:val="00667032"/>
    <w:rsid w:val="00667484"/>
    <w:rsid w:val="00670287"/>
    <w:rsid w:val="006714A4"/>
    <w:rsid w:val="006722A3"/>
    <w:rsid w:val="00672FD2"/>
    <w:rsid w:val="006737A8"/>
    <w:rsid w:val="00675D2F"/>
    <w:rsid w:val="00675E64"/>
    <w:rsid w:val="00675F40"/>
    <w:rsid w:val="006763B8"/>
    <w:rsid w:val="00677015"/>
    <w:rsid w:val="0068132B"/>
    <w:rsid w:val="006815F0"/>
    <w:rsid w:val="006819E8"/>
    <w:rsid w:val="006833DB"/>
    <w:rsid w:val="006850CA"/>
    <w:rsid w:val="00685300"/>
    <w:rsid w:val="00685994"/>
    <w:rsid w:val="00687F1D"/>
    <w:rsid w:val="006915C5"/>
    <w:rsid w:val="00691A13"/>
    <w:rsid w:val="00692C56"/>
    <w:rsid w:val="00692DB1"/>
    <w:rsid w:val="00694216"/>
    <w:rsid w:val="00694DC0"/>
    <w:rsid w:val="00696A81"/>
    <w:rsid w:val="006A2269"/>
    <w:rsid w:val="006B0202"/>
    <w:rsid w:val="006B14AB"/>
    <w:rsid w:val="006B1B9A"/>
    <w:rsid w:val="006B2A1C"/>
    <w:rsid w:val="006C11B7"/>
    <w:rsid w:val="006C2BD5"/>
    <w:rsid w:val="006C2BE5"/>
    <w:rsid w:val="006C2EA1"/>
    <w:rsid w:val="006C3E41"/>
    <w:rsid w:val="006C404B"/>
    <w:rsid w:val="006C4667"/>
    <w:rsid w:val="006C5A6C"/>
    <w:rsid w:val="006C6ACA"/>
    <w:rsid w:val="006D2527"/>
    <w:rsid w:val="006D26ED"/>
    <w:rsid w:val="006D5E27"/>
    <w:rsid w:val="006E1D20"/>
    <w:rsid w:val="006E6405"/>
    <w:rsid w:val="006E7D4F"/>
    <w:rsid w:val="006F165A"/>
    <w:rsid w:val="006F3E66"/>
    <w:rsid w:val="006F4D61"/>
    <w:rsid w:val="00700252"/>
    <w:rsid w:val="00703A87"/>
    <w:rsid w:val="00706DD4"/>
    <w:rsid w:val="007077C5"/>
    <w:rsid w:val="007106F2"/>
    <w:rsid w:val="00711712"/>
    <w:rsid w:val="00715597"/>
    <w:rsid w:val="00716264"/>
    <w:rsid w:val="00716D6D"/>
    <w:rsid w:val="00717147"/>
    <w:rsid w:val="00717B00"/>
    <w:rsid w:val="00717B74"/>
    <w:rsid w:val="00717C7B"/>
    <w:rsid w:val="00721E44"/>
    <w:rsid w:val="00723884"/>
    <w:rsid w:val="00724DA5"/>
    <w:rsid w:val="007274A2"/>
    <w:rsid w:val="00730610"/>
    <w:rsid w:val="00731BEE"/>
    <w:rsid w:val="00732504"/>
    <w:rsid w:val="00732A0F"/>
    <w:rsid w:val="0073516A"/>
    <w:rsid w:val="00736030"/>
    <w:rsid w:val="00743ACD"/>
    <w:rsid w:val="00743E71"/>
    <w:rsid w:val="00743EB5"/>
    <w:rsid w:val="007444C5"/>
    <w:rsid w:val="0074456F"/>
    <w:rsid w:val="00744B51"/>
    <w:rsid w:val="00746E4E"/>
    <w:rsid w:val="007513B8"/>
    <w:rsid w:val="007513DB"/>
    <w:rsid w:val="007515B8"/>
    <w:rsid w:val="0075253F"/>
    <w:rsid w:val="00756E1B"/>
    <w:rsid w:val="00757DAB"/>
    <w:rsid w:val="00760991"/>
    <w:rsid w:val="0076305E"/>
    <w:rsid w:val="00770F9C"/>
    <w:rsid w:val="007718FB"/>
    <w:rsid w:val="00774611"/>
    <w:rsid w:val="00775316"/>
    <w:rsid w:val="00775CD7"/>
    <w:rsid w:val="00776539"/>
    <w:rsid w:val="00777EC5"/>
    <w:rsid w:val="00777EC8"/>
    <w:rsid w:val="00781D19"/>
    <w:rsid w:val="00782C89"/>
    <w:rsid w:val="00785B97"/>
    <w:rsid w:val="00786165"/>
    <w:rsid w:val="0079039D"/>
    <w:rsid w:val="0079223B"/>
    <w:rsid w:val="00792D0F"/>
    <w:rsid w:val="007A5176"/>
    <w:rsid w:val="007A6D1D"/>
    <w:rsid w:val="007B1525"/>
    <w:rsid w:val="007B4962"/>
    <w:rsid w:val="007C05A8"/>
    <w:rsid w:val="007C2934"/>
    <w:rsid w:val="007C35BD"/>
    <w:rsid w:val="007C4D88"/>
    <w:rsid w:val="007C6911"/>
    <w:rsid w:val="007D0055"/>
    <w:rsid w:val="007D2981"/>
    <w:rsid w:val="007D6E20"/>
    <w:rsid w:val="007D7C17"/>
    <w:rsid w:val="007E51D4"/>
    <w:rsid w:val="007E6433"/>
    <w:rsid w:val="007E7B34"/>
    <w:rsid w:val="007F11E4"/>
    <w:rsid w:val="007F1B52"/>
    <w:rsid w:val="007F272B"/>
    <w:rsid w:val="007F2E93"/>
    <w:rsid w:val="007F3278"/>
    <w:rsid w:val="007F45A0"/>
    <w:rsid w:val="007F472D"/>
    <w:rsid w:val="007F70A1"/>
    <w:rsid w:val="007F7164"/>
    <w:rsid w:val="0080171F"/>
    <w:rsid w:val="00803232"/>
    <w:rsid w:val="00803D3B"/>
    <w:rsid w:val="00803DC5"/>
    <w:rsid w:val="0081024D"/>
    <w:rsid w:val="00810ECF"/>
    <w:rsid w:val="0081416C"/>
    <w:rsid w:val="00814D86"/>
    <w:rsid w:val="00815793"/>
    <w:rsid w:val="0081730D"/>
    <w:rsid w:val="008177C7"/>
    <w:rsid w:val="008178F7"/>
    <w:rsid w:val="00821086"/>
    <w:rsid w:val="00825855"/>
    <w:rsid w:val="008258B2"/>
    <w:rsid w:val="00827413"/>
    <w:rsid w:val="008305AD"/>
    <w:rsid w:val="00833257"/>
    <w:rsid w:val="00840B2C"/>
    <w:rsid w:val="0084232C"/>
    <w:rsid w:val="008429C6"/>
    <w:rsid w:val="0084375F"/>
    <w:rsid w:val="00845AE0"/>
    <w:rsid w:val="008502E3"/>
    <w:rsid w:val="00850CDE"/>
    <w:rsid w:val="0085117F"/>
    <w:rsid w:val="008568F5"/>
    <w:rsid w:val="00856CFD"/>
    <w:rsid w:val="00857A09"/>
    <w:rsid w:val="00864F7B"/>
    <w:rsid w:val="008650BE"/>
    <w:rsid w:val="00866578"/>
    <w:rsid w:val="00866E4F"/>
    <w:rsid w:val="008700F7"/>
    <w:rsid w:val="008718F1"/>
    <w:rsid w:val="0087350E"/>
    <w:rsid w:val="00874611"/>
    <w:rsid w:val="00881989"/>
    <w:rsid w:val="008825FC"/>
    <w:rsid w:val="00884ED1"/>
    <w:rsid w:val="00885461"/>
    <w:rsid w:val="00890367"/>
    <w:rsid w:val="00896D5C"/>
    <w:rsid w:val="008A02D5"/>
    <w:rsid w:val="008A1DD2"/>
    <w:rsid w:val="008A552B"/>
    <w:rsid w:val="008A5DDF"/>
    <w:rsid w:val="008A75E1"/>
    <w:rsid w:val="008B2957"/>
    <w:rsid w:val="008B78BF"/>
    <w:rsid w:val="008C21F0"/>
    <w:rsid w:val="008C333B"/>
    <w:rsid w:val="008C623C"/>
    <w:rsid w:val="008D2E42"/>
    <w:rsid w:val="008D54D4"/>
    <w:rsid w:val="008D656B"/>
    <w:rsid w:val="008E0087"/>
    <w:rsid w:val="008E03E4"/>
    <w:rsid w:val="008E1ABF"/>
    <w:rsid w:val="008E554C"/>
    <w:rsid w:val="008E7CC0"/>
    <w:rsid w:val="008F0270"/>
    <w:rsid w:val="008F02E7"/>
    <w:rsid w:val="008F0ADB"/>
    <w:rsid w:val="008F159C"/>
    <w:rsid w:val="008F1778"/>
    <w:rsid w:val="008F1ABF"/>
    <w:rsid w:val="008F2678"/>
    <w:rsid w:val="008F331E"/>
    <w:rsid w:val="008F3D05"/>
    <w:rsid w:val="008F7785"/>
    <w:rsid w:val="008F7986"/>
    <w:rsid w:val="00900D47"/>
    <w:rsid w:val="00900E9E"/>
    <w:rsid w:val="0090141A"/>
    <w:rsid w:val="00902F78"/>
    <w:rsid w:val="00903D6E"/>
    <w:rsid w:val="00904958"/>
    <w:rsid w:val="00911225"/>
    <w:rsid w:val="009116D7"/>
    <w:rsid w:val="009117BB"/>
    <w:rsid w:val="009140C8"/>
    <w:rsid w:val="009162DE"/>
    <w:rsid w:val="00916F30"/>
    <w:rsid w:val="00920830"/>
    <w:rsid w:val="009256CD"/>
    <w:rsid w:val="00932F45"/>
    <w:rsid w:val="00936ECB"/>
    <w:rsid w:val="00946569"/>
    <w:rsid w:val="00951533"/>
    <w:rsid w:val="00954315"/>
    <w:rsid w:val="009553EA"/>
    <w:rsid w:val="0095613A"/>
    <w:rsid w:val="00957C8C"/>
    <w:rsid w:val="009604E8"/>
    <w:rsid w:val="00960757"/>
    <w:rsid w:val="009648B9"/>
    <w:rsid w:val="00966E1D"/>
    <w:rsid w:val="00975EDB"/>
    <w:rsid w:val="00985999"/>
    <w:rsid w:val="0098754A"/>
    <w:rsid w:val="0099095B"/>
    <w:rsid w:val="00993A3A"/>
    <w:rsid w:val="0099506A"/>
    <w:rsid w:val="00996FBE"/>
    <w:rsid w:val="009A187A"/>
    <w:rsid w:val="009A41DB"/>
    <w:rsid w:val="009A7529"/>
    <w:rsid w:val="009B0A5D"/>
    <w:rsid w:val="009B0DD9"/>
    <w:rsid w:val="009C145D"/>
    <w:rsid w:val="009C2463"/>
    <w:rsid w:val="009C253F"/>
    <w:rsid w:val="009C331A"/>
    <w:rsid w:val="009C5160"/>
    <w:rsid w:val="009C655B"/>
    <w:rsid w:val="009C70DF"/>
    <w:rsid w:val="009D0B06"/>
    <w:rsid w:val="009D3414"/>
    <w:rsid w:val="009D4BC0"/>
    <w:rsid w:val="009E422A"/>
    <w:rsid w:val="009E5D37"/>
    <w:rsid w:val="009E7595"/>
    <w:rsid w:val="009E7827"/>
    <w:rsid w:val="009F03E9"/>
    <w:rsid w:val="009F0861"/>
    <w:rsid w:val="009F5736"/>
    <w:rsid w:val="009F60A9"/>
    <w:rsid w:val="00A02657"/>
    <w:rsid w:val="00A0368E"/>
    <w:rsid w:val="00A1224D"/>
    <w:rsid w:val="00A12AF8"/>
    <w:rsid w:val="00A14581"/>
    <w:rsid w:val="00A15F59"/>
    <w:rsid w:val="00A2620B"/>
    <w:rsid w:val="00A33153"/>
    <w:rsid w:val="00A34037"/>
    <w:rsid w:val="00A35EF2"/>
    <w:rsid w:val="00A3766A"/>
    <w:rsid w:val="00A421E5"/>
    <w:rsid w:val="00A47918"/>
    <w:rsid w:val="00A501D5"/>
    <w:rsid w:val="00A502AF"/>
    <w:rsid w:val="00A53BCF"/>
    <w:rsid w:val="00A548DF"/>
    <w:rsid w:val="00A574A3"/>
    <w:rsid w:val="00A60C77"/>
    <w:rsid w:val="00A6185E"/>
    <w:rsid w:val="00A6200F"/>
    <w:rsid w:val="00A64372"/>
    <w:rsid w:val="00A70900"/>
    <w:rsid w:val="00A71158"/>
    <w:rsid w:val="00A76C44"/>
    <w:rsid w:val="00A84A1F"/>
    <w:rsid w:val="00A84F0B"/>
    <w:rsid w:val="00A84FAC"/>
    <w:rsid w:val="00A86EC0"/>
    <w:rsid w:val="00A92B9A"/>
    <w:rsid w:val="00AA0A3C"/>
    <w:rsid w:val="00AA33E6"/>
    <w:rsid w:val="00AA4E97"/>
    <w:rsid w:val="00AA55D7"/>
    <w:rsid w:val="00AB5292"/>
    <w:rsid w:val="00AB74F1"/>
    <w:rsid w:val="00AC2A2A"/>
    <w:rsid w:val="00AC4D1C"/>
    <w:rsid w:val="00AC5070"/>
    <w:rsid w:val="00AC5F6F"/>
    <w:rsid w:val="00AC6E01"/>
    <w:rsid w:val="00AD4392"/>
    <w:rsid w:val="00AD4DFF"/>
    <w:rsid w:val="00AE0E04"/>
    <w:rsid w:val="00AE18A2"/>
    <w:rsid w:val="00AE1B49"/>
    <w:rsid w:val="00AE21B5"/>
    <w:rsid w:val="00AE336C"/>
    <w:rsid w:val="00AE35AA"/>
    <w:rsid w:val="00AE4699"/>
    <w:rsid w:val="00AE6C1E"/>
    <w:rsid w:val="00AE7715"/>
    <w:rsid w:val="00AE7991"/>
    <w:rsid w:val="00AF143F"/>
    <w:rsid w:val="00AF1BDC"/>
    <w:rsid w:val="00AF5395"/>
    <w:rsid w:val="00B01FB7"/>
    <w:rsid w:val="00B05BFD"/>
    <w:rsid w:val="00B06940"/>
    <w:rsid w:val="00B121D4"/>
    <w:rsid w:val="00B136C8"/>
    <w:rsid w:val="00B13FDA"/>
    <w:rsid w:val="00B16087"/>
    <w:rsid w:val="00B20056"/>
    <w:rsid w:val="00B21123"/>
    <w:rsid w:val="00B220FA"/>
    <w:rsid w:val="00B2664F"/>
    <w:rsid w:val="00B26AE5"/>
    <w:rsid w:val="00B26C2F"/>
    <w:rsid w:val="00B274CC"/>
    <w:rsid w:val="00B27B73"/>
    <w:rsid w:val="00B3349F"/>
    <w:rsid w:val="00B34500"/>
    <w:rsid w:val="00B36B5F"/>
    <w:rsid w:val="00B3701C"/>
    <w:rsid w:val="00B40629"/>
    <w:rsid w:val="00B42ADB"/>
    <w:rsid w:val="00B43D12"/>
    <w:rsid w:val="00B46480"/>
    <w:rsid w:val="00B474C8"/>
    <w:rsid w:val="00B50439"/>
    <w:rsid w:val="00B51064"/>
    <w:rsid w:val="00B516EF"/>
    <w:rsid w:val="00B51CFD"/>
    <w:rsid w:val="00B52EBD"/>
    <w:rsid w:val="00B53805"/>
    <w:rsid w:val="00B55D7B"/>
    <w:rsid w:val="00B56146"/>
    <w:rsid w:val="00B6247D"/>
    <w:rsid w:val="00B62C92"/>
    <w:rsid w:val="00B746FA"/>
    <w:rsid w:val="00B76A53"/>
    <w:rsid w:val="00B80535"/>
    <w:rsid w:val="00B81786"/>
    <w:rsid w:val="00B828D0"/>
    <w:rsid w:val="00B83941"/>
    <w:rsid w:val="00B84148"/>
    <w:rsid w:val="00B843E3"/>
    <w:rsid w:val="00B85305"/>
    <w:rsid w:val="00B86C65"/>
    <w:rsid w:val="00B914AE"/>
    <w:rsid w:val="00B9256C"/>
    <w:rsid w:val="00B92736"/>
    <w:rsid w:val="00B93FFF"/>
    <w:rsid w:val="00B948A2"/>
    <w:rsid w:val="00B95DA1"/>
    <w:rsid w:val="00BA091F"/>
    <w:rsid w:val="00BA25EF"/>
    <w:rsid w:val="00BA2EB6"/>
    <w:rsid w:val="00BA3B60"/>
    <w:rsid w:val="00BA3F38"/>
    <w:rsid w:val="00BA5EB1"/>
    <w:rsid w:val="00BB2F1D"/>
    <w:rsid w:val="00BB482D"/>
    <w:rsid w:val="00BB4904"/>
    <w:rsid w:val="00BC14D4"/>
    <w:rsid w:val="00BC31E3"/>
    <w:rsid w:val="00BC388A"/>
    <w:rsid w:val="00BC4328"/>
    <w:rsid w:val="00BC478F"/>
    <w:rsid w:val="00BD0B91"/>
    <w:rsid w:val="00BD147E"/>
    <w:rsid w:val="00BD1509"/>
    <w:rsid w:val="00BD276E"/>
    <w:rsid w:val="00BD416E"/>
    <w:rsid w:val="00BD4235"/>
    <w:rsid w:val="00BD56F2"/>
    <w:rsid w:val="00BD5C5A"/>
    <w:rsid w:val="00BD6187"/>
    <w:rsid w:val="00BE030D"/>
    <w:rsid w:val="00BE5057"/>
    <w:rsid w:val="00BE64A3"/>
    <w:rsid w:val="00BF18FC"/>
    <w:rsid w:val="00BF292F"/>
    <w:rsid w:val="00BF2E56"/>
    <w:rsid w:val="00BF379C"/>
    <w:rsid w:val="00BF4C1C"/>
    <w:rsid w:val="00BF5EE9"/>
    <w:rsid w:val="00BF74FB"/>
    <w:rsid w:val="00C012F5"/>
    <w:rsid w:val="00C034B2"/>
    <w:rsid w:val="00C10250"/>
    <w:rsid w:val="00C113B0"/>
    <w:rsid w:val="00C124DF"/>
    <w:rsid w:val="00C12E13"/>
    <w:rsid w:val="00C1454F"/>
    <w:rsid w:val="00C145BC"/>
    <w:rsid w:val="00C20925"/>
    <w:rsid w:val="00C213E0"/>
    <w:rsid w:val="00C216BE"/>
    <w:rsid w:val="00C22DE5"/>
    <w:rsid w:val="00C24DD0"/>
    <w:rsid w:val="00C24F85"/>
    <w:rsid w:val="00C24FF2"/>
    <w:rsid w:val="00C25A0F"/>
    <w:rsid w:val="00C33A86"/>
    <w:rsid w:val="00C37106"/>
    <w:rsid w:val="00C37DDE"/>
    <w:rsid w:val="00C40B5A"/>
    <w:rsid w:val="00C41BF9"/>
    <w:rsid w:val="00C41E98"/>
    <w:rsid w:val="00C432FF"/>
    <w:rsid w:val="00C4422C"/>
    <w:rsid w:val="00C474CA"/>
    <w:rsid w:val="00C51374"/>
    <w:rsid w:val="00C52606"/>
    <w:rsid w:val="00C54077"/>
    <w:rsid w:val="00C54900"/>
    <w:rsid w:val="00C5544F"/>
    <w:rsid w:val="00C57738"/>
    <w:rsid w:val="00C612DF"/>
    <w:rsid w:val="00C63B3A"/>
    <w:rsid w:val="00C66EE0"/>
    <w:rsid w:val="00C71B6B"/>
    <w:rsid w:val="00C71DAC"/>
    <w:rsid w:val="00C721FD"/>
    <w:rsid w:val="00C73AD0"/>
    <w:rsid w:val="00C7455B"/>
    <w:rsid w:val="00C8043E"/>
    <w:rsid w:val="00C95D43"/>
    <w:rsid w:val="00C97D6D"/>
    <w:rsid w:val="00CA0423"/>
    <w:rsid w:val="00CA4AD5"/>
    <w:rsid w:val="00CA4AF0"/>
    <w:rsid w:val="00CA60F2"/>
    <w:rsid w:val="00CB0724"/>
    <w:rsid w:val="00CB0872"/>
    <w:rsid w:val="00CB2EA2"/>
    <w:rsid w:val="00CB59A3"/>
    <w:rsid w:val="00CB6FD8"/>
    <w:rsid w:val="00CB7441"/>
    <w:rsid w:val="00CC05C4"/>
    <w:rsid w:val="00CC0CFB"/>
    <w:rsid w:val="00CC2E5B"/>
    <w:rsid w:val="00CC71ED"/>
    <w:rsid w:val="00CD0158"/>
    <w:rsid w:val="00CD026A"/>
    <w:rsid w:val="00CD2228"/>
    <w:rsid w:val="00CD68F9"/>
    <w:rsid w:val="00CD6B2F"/>
    <w:rsid w:val="00CD6E92"/>
    <w:rsid w:val="00CD7AD6"/>
    <w:rsid w:val="00CE145A"/>
    <w:rsid w:val="00CE263F"/>
    <w:rsid w:val="00CE600A"/>
    <w:rsid w:val="00CF28F0"/>
    <w:rsid w:val="00CF3274"/>
    <w:rsid w:val="00CF3739"/>
    <w:rsid w:val="00CF55CA"/>
    <w:rsid w:val="00D0092C"/>
    <w:rsid w:val="00D009F4"/>
    <w:rsid w:val="00D011A7"/>
    <w:rsid w:val="00D01BAA"/>
    <w:rsid w:val="00D0346D"/>
    <w:rsid w:val="00D03CFB"/>
    <w:rsid w:val="00D03DB1"/>
    <w:rsid w:val="00D04BE1"/>
    <w:rsid w:val="00D052B2"/>
    <w:rsid w:val="00D132F0"/>
    <w:rsid w:val="00D1556F"/>
    <w:rsid w:val="00D169A8"/>
    <w:rsid w:val="00D261E2"/>
    <w:rsid w:val="00D27740"/>
    <w:rsid w:val="00D30C65"/>
    <w:rsid w:val="00D318AB"/>
    <w:rsid w:val="00D36449"/>
    <w:rsid w:val="00D36FB4"/>
    <w:rsid w:val="00D37563"/>
    <w:rsid w:val="00D41B99"/>
    <w:rsid w:val="00D41E94"/>
    <w:rsid w:val="00D4285E"/>
    <w:rsid w:val="00D43E76"/>
    <w:rsid w:val="00D444A2"/>
    <w:rsid w:val="00D46EC6"/>
    <w:rsid w:val="00D5108D"/>
    <w:rsid w:val="00D52A0E"/>
    <w:rsid w:val="00D52E39"/>
    <w:rsid w:val="00D53D7F"/>
    <w:rsid w:val="00D54A73"/>
    <w:rsid w:val="00D56157"/>
    <w:rsid w:val="00D57D4C"/>
    <w:rsid w:val="00D64471"/>
    <w:rsid w:val="00D6608A"/>
    <w:rsid w:val="00D67270"/>
    <w:rsid w:val="00D6786F"/>
    <w:rsid w:val="00D7002A"/>
    <w:rsid w:val="00D70265"/>
    <w:rsid w:val="00D73BD9"/>
    <w:rsid w:val="00D76EE5"/>
    <w:rsid w:val="00D8261D"/>
    <w:rsid w:val="00D843C1"/>
    <w:rsid w:val="00D84C79"/>
    <w:rsid w:val="00D8534C"/>
    <w:rsid w:val="00D86093"/>
    <w:rsid w:val="00D944B1"/>
    <w:rsid w:val="00D96B29"/>
    <w:rsid w:val="00D97EEE"/>
    <w:rsid w:val="00DA5AD7"/>
    <w:rsid w:val="00DB113C"/>
    <w:rsid w:val="00DB2919"/>
    <w:rsid w:val="00DB4F48"/>
    <w:rsid w:val="00DB7177"/>
    <w:rsid w:val="00DB7E05"/>
    <w:rsid w:val="00DC0136"/>
    <w:rsid w:val="00DC283D"/>
    <w:rsid w:val="00DC61EF"/>
    <w:rsid w:val="00DE4F38"/>
    <w:rsid w:val="00DE709B"/>
    <w:rsid w:val="00DF0F65"/>
    <w:rsid w:val="00DF4014"/>
    <w:rsid w:val="00DF63FE"/>
    <w:rsid w:val="00DF6C23"/>
    <w:rsid w:val="00DF70D7"/>
    <w:rsid w:val="00E029B9"/>
    <w:rsid w:val="00E035B6"/>
    <w:rsid w:val="00E10523"/>
    <w:rsid w:val="00E1100D"/>
    <w:rsid w:val="00E11C3E"/>
    <w:rsid w:val="00E1307E"/>
    <w:rsid w:val="00E1400E"/>
    <w:rsid w:val="00E15F7B"/>
    <w:rsid w:val="00E222F7"/>
    <w:rsid w:val="00E24074"/>
    <w:rsid w:val="00E26BF2"/>
    <w:rsid w:val="00E2728E"/>
    <w:rsid w:val="00E335D5"/>
    <w:rsid w:val="00E3383B"/>
    <w:rsid w:val="00E35194"/>
    <w:rsid w:val="00E35336"/>
    <w:rsid w:val="00E374F6"/>
    <w:rsid w:val="00E3774C"/>
    <w:rsid w:val="00E42CB8"/>
    <w:rsid w:val="00E44919"/>
    <w:rsid w:val="00E44F22"/>
    <w:rsid w:val="00E46CD2"/>
    <w:rsid w:val="00E474B0"/>
    <w:rsid w:val="00E50C4D"/>
    <w:rsid w:val="00E51E4D"/>
    <w:rsid w:val="00E52D7E"/>
    <w:rsid w:val="00E5300D"/>
    <w:rsid w:val="00E535A9"/>
    <w:rsid w:val="00E53FB6"/>
    <w:rsid w:val="00E70819"/>
    <w:rsid w:val="00E714D5"/>
    <w:rsid w:val="00E81B58"/>
    <w:rsid w:val="00E82AEC"/>
    <w:rsid w:val="00E83CF5"/>
    <w:rsid w:val="00E83D1F"/>
    <w:rsid w:val="00E84837"/>
    <w:rsid w:val="00E853A2"/>
    <w:rsid w:val="00E85F24"/>
    <w:rsid w:val="00E86A15"/>
    <w:rsid w:val="00E908A8"/>
    <w:rsid w:val="00E9191C"/>
    <w:rsid w:val="00E91D03"/>
    <w:rsid w:val="00E91D3D"/>
    <w:rsid w:val="00E935B7"/>
    <w:rsid w:val="00E9384B"/>
    <w:rsid w:val="00E95E29"/>
    <w:rsid w:val="00E96615"/>
    <w:rsid w:val="00EA1B9E"/>
    <w:rsid w:val="00EA50BB"/>
    <w:rsid w:val="00EA5791"/>
    <w:rsid w:val="00EB06B1"/>
    <w:rsid w:val="00EB1563"/>
    <w:rsid w:val="00EB4C65"/>
    <w:rsid w:val="00EB5719"/>
    <w:rsid w:val="00EB5A04"/>
    <w:rsid w:val="00EB659A"/>
    <w:rsid w:val="00EC117D"/>
    <w:rsid w:val="00EC43FB"/>
    <w:rsid w:val="00EC63C5"/>
    <w:rsid w:val="00ED0B59"/>
    <w:rsid w:val="00ED1B6E"/>
    <w:rsid w:val="00ED74DC"/>
    <w:rsid w:val="00EE0EF3"/>
    <w:rsid w:val="00EE12B4"/>
    <w:rsid w:val="00EE13EC"/>
    <w:rsid w:val="00EE27F4"/>
    <w:rsid w:val="00EE55BB"/>
    <w:rsid w:val="00EE6362"/>
    <w:rsid w:val="00EE6481"/>
    <w:rsid w:val="00EF0A6B"/>
    <w:rsid w:val="00EF1A0B"/>
    <w:rsid w:val="00EF3643"/>
    <w:rsid w:val="00EF79FD"/>
    <w:rsid w:val="00F0055D"/>
    <w:rsid w:val="00F00D49"/>
    <w:rsid w:val="00F01E5C"/>
    <w:rsid w:val="00F02D65"/>
    <w:rsid w:val="00F04502"/>
    <w:rsid w:val="00F124CA"/>
    <w:rsid w:val="00F17419"/>
    <w:rsid w:val="00F20AAF"/>
    <w:rsid w:val="00F25072"/>
    <w:rsid w:val="00F258BC"/>
    <w:rsid w:val="00F25D05"/>
    <w:rsid w:val="00F27A17"/>
    <w:rsid w:val="00F4073F"/>
    <w:rsid w:val="00F40875"/>
    <w:rsid w:val="00F4200B"/>
    <w:rsid w:val="00F44B9C"/>
    <w:rsid w:val="00F45076"/>
    <w:rsid w:val="00F51835"/>
    <w:rsid w:val="00F53AEE"/>
    <w:rsid w:val="00F57EB3"/>
    <w:rsid w:val="00F606BC"/>
    <w:rsid w:val="00F6090D"/>
    <w:rsid w:val="00F61987"/>
    <w:rsid w:val="00F61C42"/>
    <w:rsid w:val="00F64432"/>
    <w:rsid w:val="00F646F3"/>
    <w:rsid w:val="00F65D82"/>
    <w:rsid w:val="00F66DAA"/>
    <w:rsid w:val="00F71EE9"/>
    <w:rsid w:val="00F72192"/>
    <w:rsid w:val="00F73FED"/>
    <w:rsid w:val="00F74ED9"/>
    <w:rsid w:val="00F75280"/>
    <w:rsid w:val="00F77658"/>
    <w:rsid w:val="00F81477"/>
    <w:rsid w:val="00F815D5"/>
    <w:rsid w:val="00F84CEB"/>
    <w:rsid w:val="00F85F91"/>
    <w:rsid w:val="00F86CAB"/>
    <w:rsid w:val="00F913C4"/>
    <w:rsid w:val="00F941D2"/>
    <w:rsid w:val="00FA1153"/>
    <w:rsid w:val="00FA3B9E"/>
    <w:rsid w:val="00FA42B6"/>
    <w:rsid w:val="00FB2E79"/>
    <w:rsid w:val="00FB4A83"/>
    <w:rsid w:val="00FB61CA"/>
    <w:rsid w:val="00FB7314"/>
    <w:rsid w:val="00FC0215"/>
    <w:rsid w:val="00FC13F5"/>
    <w:rsid w:val="00FC3D24"/>
    <w:rsid w:val="00FC7B35"/>
    <w:rsid w:val="00FD007A"/>
    <w:rsid w:val="00FD0100"/>
    <w:rsid w:val="00FD6D0D"/>
    <w:rsid w:val="00FD775D"/>
    <w:rsid w:val="00FE46F1"/>
    <w:rsid w:val="00FE472B"/>
    <w:rsid w:val="00FE70E9"/>
    <w:rsid w:val="00FE7460"/>
    <w:rsid w:val="00FF0C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0DD2F8"/>
  <w15:docId w15:val="{4CC07733-4AF2-4AA2-9AA7-3756244DA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F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EA4"/>
    <w:pPr>
      <w:spacing w:before="120" w:after="120"/>
      <w:ind w:left="720"/>
      <w:contextualSpacing/>
      <w:jc w:val="both"/>
    </w:pPr>
    <w:rPr>
      <w:rFonts w:eastAsia="Calibri"/>
      <w:sz w:val="20"/>
      <w:szCs w:val="20"/>
    </w:rPr>
  </w:style>
  <w:style w:type="character" w:styleId="CommentReference">
    <w:name w:val="annotation reference"/>
    <w:basedOn w:val="DefaultParagraphFont"/>
    <w:rsid w:val="00A7090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709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70900"/>
  </w:style>
  <w:style w:type="paragraph" w:styleId="CommentSubject">
    <w:name w:val="annotation subject"/>
    <w:basedOn w:val="CommentText"/>
    <w:next w:val="CommentText"/>
    <w:link w:val="CommentSubjectChar"/>
    <w:rsid w:val="00A709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70900"/>
    <w:rPr>
      <w:b/>
      <w:bCs/>
    </w:rPr>
  </w:style>
  <w:style w:type="paragraph" w:styleId="Footer">
    <w:name w:val="footer"/>
    <w:basedOn w:val="Normal"/>
    <w:link w:val="FooterChar"/>
    <w:uiPriority w:val="99"/>
    <w:rsid w:val="009465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6569"/>
    <w:rPr>
      <w:sz w:val="24"/>
      <w:szCs w:val="24"/>
    </w:rPr>
  </w:style>
  <w:style w:type="paragraph" w:styleId="Header">
    <w:name w:val="header"/>
    <w:basedOn w:val="Normal"/>
    <w:link w:val="HeaderChar"/>
    <w:rsid w:val="007922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223B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B914AE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B914AE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31583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45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antoanthucpham.angiang.gov.vn/" TargetMode="External"/><Relationship Id="rId2" Type="http://schemas.openxmlformats.org/officeDocument/2006/relationships/hyperlink" Target="https://antoanthucpham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3D514-BAEB-4DBD-B26A-3BEB087B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&lt;egyptian hak&gt;</Company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Admins</dc:creator>
  <cp:lastModifiedBy>Ngoc Huy</cp:lastModifiedBy>
  <cp:revision>16</cp:revision>
  <cp:lastPrinted>2010-03-03T16:55:00Z</cp:lastPrinted>
  <dcterms:created xsi:type="dcterms:W3CDTF">2022-01-04T21:41:00Z</dcterms:created>
  <dcterms:modified xsi:type="dcterms:W3CDTF">2025-02-11T01:37:00Z</dcterms:modified>
</cp:coreProperties>
</file>