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4D632" w14:textId="77777777" w:rsidR="00AD1987" w:rsidRPr="008C333B" w:rsidRDefault="00AD1987" w:rsidP="00AD1987">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4" w:type="dxa"/>
        <w:tblLook w:val="04A0" w:firstRow="1" w:lastRow="0" w:firstColumn="1" w:lastColumn="0" w:noHBand="0" w:noVBand="1"/>
      </w:tblPr>
      <w:tblGrid>
        <w:gridCol w:w="590"/>
        <w:gridCol w:w="5755"/>
        <w:gridCol w:w="837"/>
        <w:gridCol w:w="1290"/>
        <w:gridCol w:w="852"/>
      </w:tblGrid>
      <w:tr w:rsidR="00AD1987" w:rsidRPr="008C333B" w14:paraId="19497D0C" w14:textId="77777777" w:rsidTr="00990FA9">
        <w:tc>
          <w:tcPr>
            <w:tcW w:w="590" w:type="dxa"/>
            <w:vAlign w:val="center"/>
          </w:tcPr>
          <w:p w14:paraId="6049EC44" w14:textId="77777777" w:rsidR="00AD1987" w:rsidRPr="00825E65" w:rsidRDefault="00AD1987" w:rsidP="00990FA9">
            <w:pPr>
              <w:spacing w:before="120" w:after="120"/>
              <w:jc w:val="center"/>
              <w:rPr>
                <w:b/>
                <w:sz w:val="26"/>
                <w:szCs w:val="28"/>
              </w:rPr>
            </w:pPr>
            <w:r w:rsidRPr="00825E65">
              <w:rPr>
                <w:b/>
                <w:sz w:val="26"/>
                <w:szCs w:val="28"/>
              </w:rPr>
              <w:t>TT</w:t>
            </w:r>
          </w:p>
        </w:tc>
        <w:tc>
          <w:tcPr>
            <w:tcW w:w="5755" w:type="dxa"/>
            <w:vAlign w:val="center"/>
          </w:tcPr>
          <w:p w14:paraId="0EF9DE13" w14:textId="77777777" w:rsidR="00AD1987" w:rsidRPr="00825E65" w:rsidRDefault="00AD1987" w:rsidP="00990FA9">
            <w:pPr>
              <w:spacing w:before="120" w:after="120"/>
              <w:jc w:val="center"/>
              <w:rPr>
                <w:b/>
                <w:sz w:val="26"/>
                <w:szCs w:val="28"/>
              </w:rPr>
            </w:pPr>
            <w:r w:rsidRPr="00825E65">
              <w:rPr>
                <w:b/>
                <w:sz w:val="26"/>
                <w:szCs w:val="28"/>
              </w:rPr>
              <w:t>NỘI DUNG</w:t>
            </w:r>
          </w:p>
        </w:tc>
        <w:tc>
          <w:tcPr>
            <w:tcW w:w="837" w:type="dxa"/>
            <w:vAlign w:val="center"/>
          </w:tcPr>
          <w:p w14:paraId="22C92B90" w14:textId="77777777" w:rsidR="00AD1987" w:rsidRPr="00825E65" w:rsidRDefault="00AD1987" w:rsidP="00990FA9">
            <w:pPr>
              <w:spacing w:before="120" w:after="120"/>
              <w:jc w:val="center"/>
              <w:rPr>
                <w:b/>
                <w:sz w:val="26"/>
                <w:szCs w:val="28"/>
              </w:rPr>
            </w:pPr>
            <w:r w:rsidRPr="00825E65">
              <w:rPr>
                <w:b/>
                <w:sz w:val="26"/>
                <w:szCs w:val="28"/>
              </w:rPr>
              <w:t>CÓ</w:t>
            </w:r>
          </w:p>
        </w:tc>
        <w:tc>
          <w:tcPr>
            <w:tcW w:w="1290" w:type="dxa"/>
            <w:vAlign w:val="center"/>
          </w:tcPr>
          <w:p w14:paraId="1A98F0AE" w14:textId="77777777" w:rsidR="00AD1987" w:rsidRPr="00825E65" w:rsidRDefault="00AD1987" w:rsidP="00990FA9">
            <w:pPr>
              <w:spacing w:before="120" w:after="120"/>
              <w:jc w:val="center"/>
              <w:rPr>
                <w:b/>
                <w:sz w:val="26"/>
                <w:szCs w:val="28"/>
              </w:rPr>
            </w:pPr>
            <w:r w:rsidRPr="00825E65">
              <w:rPr>
                <w:b/>
                <w:sz w:val="26"/>
                <w:szCs w:val="28"/>
              </w:rPr>
              <w:t>KHÔNG</w:t>
            </w:r>
          </w:p>
        </w:tc>
        <w:tc>
          <w:tcPr>
            <w:tcW w:w="852" w:type="dxa"/>
            <w:vAlign w:val="center"/>
          </w:tcPr>
          <w:p w14:paraId="785613FB" w14:textId="77777777" w:rsidR="00AD1987" w:rsidRPr="00825E65" w:rsidRDefault="00AD1987" w:rsidP="00990FA9">
            <w:pPr>
              <w:spacing w:before="120" w:after="120"/>
              <w:jc w:val="center"/>
              <w:rPr>
                <w:b/>
                <w:sz w:val="26"/>
                <w:szCs w:val="28"/>
              </w:rPr>
            </w:pPr>
            <w:r w:rsidRPr="00825E65">
              <w:rPr>
                <w:b/>
                <w:sz w:val="26"/>
                <w:szCs w:val="28"/>
              </w:rPr>
              <w:t>GHI CHÚ</w:t>
            </w:r>
          </w:p>
        </w:tc>
      </w:tr>
      <w:tr w:rsidR="00AD1987" w:rsidRPr="008C333B" w14:paraId="23BB8393" w14:textId="77777777" w:rsidTr="00990FA9">
        <w:tc>
          <w:tcPr>
            <w:tcW w:w="590" w:type="dxa"/>
          </w:tcPr>
          <w:p w14:paraId="334EE863" w14:textId="77777777" w:rsidR="00AD1987" w:rsidRPr="008C333B" w:rsidRDefault="00AD1987" w:rsidP="00990FA9">
            <w:pPr>
              <w:spacing w:before="120" w:after="120"/>
              <w:jc w:val="center"/>
              <w:rPr>
                <w:sz w:val="28"/>
                <w:szCs w:val="28"/>
              </w:rPr>
            </w:pPr>
            <w:r w:rsidRPr="008C333B">
              <w:rPr>
                <w:sz w:val="28"/>
                <w:szCs w:val="28"/>
              </w:rPr>
              <w:t>1</w:t>
            </w:r>
          </w:p>
        </w:tc>
        <w:tc>
          <w:tcPr>
            <w:tcW w:w="5755" w:type="dxa"/>
            <w:vAlign w:val="center"/>
          </w:tcPr>
          <w:p w14:paraId="7535EC30" w14:textId="77777777" w:rsidR="00AD1987" w:rsidRPr="008C333B" w:rsidRDefault="00AD1987" w:rsidP="00990FA9">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14:paraId="30B2DF8E" w14:textId="77777777" w:rsidR="00AD1987" w:rsidRPr="008C333B" w:rsidRDefault="00AD1987" w:rsidP="00990FA9">
            <w:pPr>
              <w:spacing w:before="120" w:after="120" w:line="360" w:lineRule="auto"/>
              <w:rPr>
                <w:sz w:val="28"/>
                <w:szCs w:val="28"/>
              </w:rPr>
            </w:pPr>
          </w:p>
        </w:tc>
        <w:tc>
          <w:tcPr>
            <w:tcW w:w="1290" w:type="dxa"/>
            <w:vAlign w:val="center"/>
          </w:tcPr>
          <w:p w14:paraId="593716A3" w14:textId="77777777" w:rsidR="00AD1987" w:rsidRPr="008C333B" w:rsidRDefault="00AD1987" w:rsidP="00990FA9">
            <w:pPr>
              <w:spacing w:before="120" w:after="120" w:line="360" w:lineRule="auto"/>
              <w:rPr>
                <w:sz w:val="28"/>
                <w:szCs w:val="28"/>
              </w:rPr>
            </w:pPr>
          </w:p>
        </w:tc>
        <w:tc>
          <w:tcPr>
            <w:tcW w:w="852" w:type="dxa"/>
            <w:vAlign w:val="center"/>
          </w:tcPr>
          <w:p w14:paraId="316C5311" w14:textId="77777777" w:rsidR="00AD1987" w:rsidRPr="008C333B" w:rsidRDefault="00AD1987" w:rsidP="00990FA9">
            <w:pPr>
              <w:spacing w:before="120" w:after="120" w:line="360" w:lineRule="auto"/>
              <w:rPr>
                <w:sz w:val="28"/>
                <w:szCs w:val="28"/>
              </w:rPr>
            </w:pPr>
          </w:p>
        </w:tc>
      </w:tr>
      <w:tr w:rsidR="00AD1987" w:rsidRPr="008C333B" w14:paraId="6DE0CA60" w14:textId="77777777" w:rsidTr="00990FA9">
        <w:tc>
          <w:tcPr>
            <w:tcW w:w="590" w:type="dxa"/>
          </w:tcPr>
          <w:p w14:paraId="6BB3746B" w14:textId="77777777" w:rsidR="00AD1987" w:rsidRPr="008C333B" w:rsidRDefault="00AD1987" w:rsidP="00990FA9">
            <w:pPr>
              <w:spacing w:before="120" w:after="120"/>
              <w:jc w:val="center"/>
              <w:rPr>
                <w:sz w:val="28"/>
                <w:szCs w:val="28"/>
              </w:rPr>
            </w:pPr>
            <w:r w:rsidRPr="008C333B">
              <w:rPr>
                <w:sz w:val="28"/>
                <w:szCs w:val="28"/>
              </w:rPr>
              <w:t>2</w:t>
            </w:r>
          </w:p>
        </w:tc>
        <w:tc>
          <w:tcPr>
            <w:tcW w:w="5755" w:type="dxa"/>
            <w:vAlign w:val="center"/>
          </w:tcPr>
          <w:p w14:paraId="5E861ACA" w14:textId="77777777" w:rsidR="00AD1987" w:rsidRPr="00F00A4B" w:rsidRDefault="00AD1987" w:rsidP="00990FA9">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14:paraId="59BEA334" w14:textId="77777777" w:rsidR="00AD1987" w:rsidRPr="008C333B" w:rsidRDefault="00AD1987" w:rsidP="00990FA9">
            <w:pPr>
              <w:spacing w:line="360" w:lineRule="auto"/>
              <w:rPr>
                <w:sz w:val="28"/>
                <w:szCs w:val="28"/>
              </w:rPr>
            </w:pPr>
          </w:p>
        </w:tc>
        <w:tc>
          <w:tcPr>
            <w:tcW w:w="1290" w:type="dxa"/>
            <w:vAlign w:val="center"/>
          </w:tcPr>
          <w:p w14:paraId="0187EA58" w14:textId="77777777" w:rsidR="00AD1987" w:rsidRPr="008C333B" w:rsidRDefault="00AD1987" w:rsidP="00990FA9">
            <w:pPr>
              <w:spacing w:line="360" w:lineRule="auto"/>
              <w:rPr>
                <w:sz w:val="28"/>
                <w:szCs w:val="28"/>
              </w:rPr>
            </w:pPr>
          </w:p>
        </w:tc>
        <w:tc>
          <w:tcPr>
            <w:tcW w:w="852" w:type="dxa"/>
            <w:vAlign w:val="center"/>
          </w:tcPr>
          <w:p w14:paraId="5635ED63" w14:textId="77777777" w:rsidR="00AD1987" w:rsidRPr="008C333B" w:rsidRDefault="00AD1987" w:rsidP="00990FA9">
            <w:pPr>
              <w:spacing w:line="360" w:lineRule="auto"/>
              <w:rPr>
                <w:sz w:val="28"/>
                <w:szCs w:val="28"/>
              </w:rPr>
            </w:pPr>
          </w:p>
        </w:tc>
      </w:tr>
      <w:tr w:rsidR="00AD1987" w:rsidRPr="008C333B" w14:paraId="3F5577F2" w14:textId="77777777" w:rsidTr="00990FA9">
        <w:tc>
          <w:tcPr>
            <w:tcW w:w="590" w:type="dxa"/>
          </w:tcPr>
          <w:p w14:paraId="63C0C141" w14:textId="77777777" w:rsidR="00AD1987" w:rsidRPr="008C333B" w:rsidRDefault="00AD1987" w:rsidP="00990FA9">
            <w:pPr>
              <w:spacing w:before="120" w:after="120"/>
              <w:jc w:val="center"/>
              <w:rPr>
                <w:sz w:val="28"/>
                <w:szCs w:val="28"/>
              </w:rPr>
            </w:pPr>
            <w:r>
              <w:rPr>
                <w:sz w:val="28"/>
                <w:szCs w:val="28"/>
              </w:rPr>
              <w:t>3</w:t>
            </w:r>
          </w:p>
        </w:tc>
        <w:tc>
          <w:tcPr>
            <w:tcW w:w="5755" w:type="dxa"/>
            <w:vAlign w:val="center"/>
          </w:tcPr>
          <w:p w14:paraId="74C2C888" w14:textId="77777777" w:rsidR="00AD1987" w:rsidRPr="00F00A4B" w:rsidRDefault="00AA1115" w:rsidP="00990FA9">
            <w:pPr>
              <w:spacing w:before="120" w:after="120"/>
              <w:jc w:val="both"/>
              <w:rPr>
                <w:sz w:val="28"/>
                <w:szCs w:val="28"/>
              </w:rPr>
            </w:pPr>
            <w:r>
              <w:rPr>
                <w:sz w:val="28"/>
                <w:szCs w:val="28"/>
              </w:rPr>
              <w:t>Sơ đồ quy trình chế biến</w:t>
            </w:r>
          </w:p>
        </w:tc>
        <w:tc>
          <w:tcPr>
            <w:tcW w:w="837" w:type="dxa"/>
            <w:vAlign w:val="center"/>
          </w:tcPr>
          <w:p w14:paraId="6F93F527" w14:textId="77777777" w:rsidR="00AD1987" w:rsidRPr="008C333B" w:rsidRDefault="00AD1987" w:rsidP="00990FA9">
            <w:pPr>
              <w:spacing w:line="360" w:lineRule="auto"/>
              <w:rPr>
                <w:sz w:val="28"/>
                <w:szCs w:val="28"/>
              </w:rPr>
            </w:pPr>
          </w:p>
        </w:tc>
        <w:tc>
          <w:tcPr>
            <w:tcW w:w="1290" w:type="dxa"/>
            <w:vAlign w:val="center"/>
          </w:tcPr>
          <w:p w14:paraId="1A30BACD" w14:textId="77777777" w:rsidR="00AD1987" w:rsidRPr="008C333B" w:rsidRDefault="00AD1987" w:rsidP="00990FA9">
            <w:pPr>
              <w:spacing w:line="360" w:lineRule="auto"/>
              <w:rPr>
                <w:sz w:val="28"/>
                <w:szCs w:val="28"/>
              </w:rPr>
            </w:pPr>
          </w:p>
        </w:tc>
        <w:tc>
          <w:tcPr>
            <w:tcW w:w="852" w:type="dxa"/>
            <w:vAlign w:val="center"/>
          </w:tcPr>
          <w:p w14:paraId="5A7B1806" w14:textId="77777777" w:rsidR="00AD1987" w:rsidRPr="008C333B" w:rsidRDefault="00AD1987" w:rsidP="00990FA9">
            <w:pPr>
              <w:spacing w:line="360" w:lineRule="auto"/>
              <w:rPr>
                <w:sz w:val="28"/>
                <w:szCs w:val="28"/>
              </w:rPr>
            </w:pPr>
          </w:p>
        </w:tc>
      </w:tr>
      <w:tr w:rsidR="00AD1987" w:rsidRPr="008C333B" w14:paraId="2839D053" w14:textId="77777777" w:rsidTr="00990FA9">
        <w:tc>
          <w:tcPr>
            <w:tcW w:w="590" w:type="dxa"/>
          </w:tcPr>
          <w:p w14:paraId="4CE7499E" w14:textId="77777777" w:rsidR="00AD1987" w:rsidRPr="008C333B" w:rsidRDefault="00AD1987" w:rsidP="00990FA9">
            <w:pPr>
              <w:spacing w:before="120" w:after="120"/>
              <w:jc w:val="center"/>
              <w:rPr>
                <w:sz w:val="28"/>
                <w:szCs w:val="28"/>
              </w:rPr>
            </w:pPr>
            <w:r>
              <w:rPr>
                <w:sz w:val="28"/>
                <w:szCs w:val="28"/>
              </w:rPr>
              <w:t>4</w:t>
            </w:r>
          </w:p>
        </w:tc>
        <w:tc>
          <w:tcPr>
            <w:tcW w:w="5755" w:type="dxa"/>
            <w:vAlign w:val="center"/>
          </w:tcPr>
          <w:p w14:paraId="60000FE8" w14:textId="77777777" w:rsidR="00AD1987" w:rsidRPr="00F00A4B" w:rsidRDefault="00AD1987" w:rsidP="00990FA9">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14:paraId="7D6F2B7E" w14:textId="77777777" w:rsidR="00AD1987" w:rsidRPr="008C333B" w:rsidRDefault="00AD1987" w:rsidP="00990FA9">
            <w:pPr>
              <w:spacing w:line="360" w:lineRule="auto"/>
              <w:rPr>
                <w:sz w:val="28"/>
                <w:szCs w:val="28"/>
              </w:rPr>
            </w:pPr>
          </w:p>
        </w:tc>
        <w:tc>
          <w:tcPr>
            <w:tcW w:w="1290" w:type="dxa"/>
            <w:vAlign w:val="center"/>
          </w:tcPr>
          <w:p w14:paraId="2CE4766A" w14:textId="77777777" w:rsidR="00AD1987" w:rsidRPr="008C333B" w:rsidRDefault="00AD1987" w:rsidP="00990FA9">
            <w:pPr>
              <w:spacing w:line="360" w:lineRule="auto"/>
              <w:rPr>
                <w:sz w:val="28"/>
                <w:szCs w:val="28"/>
              </w:rPr>
            </w:pPr>
          </w:p>
        </w:tc>
        <w:tc>
          <w:tcPr>
            <w:tcW w:w="852" w:type="dxa"/>
            <w:vAlign w:val="center"/>
          </w:tcPr>
          <w:p w14:paraId="539F7AE0" w14:textId="77777777" w:rsidR="00AD1987" w:rsidRPr="008C333B" w:rsidRDefault="00AD1987" w:rsidP="00990FA9">
            <w:pPr>
              <w:spacing w:line="360" w:lineRule="auto"/>
              <w:rPr>
                <w:sz w:val="28"/>
                <w:szCs w:val="28"/>
              </w:rPr>
            </w:pPr>
          </w:p>
        </w:tc>
      </w:tr>
      <w:tr w:rsidR="00AD1987" w:rsidRPr="008C333B" w14:paraId="3E719A01" w14:textId="77777777" w:rsidTr="00990FA9">
        <w:tc>
          <w:tcPr>
            <w:tcW w:w="590" w:type="dxa"/>
          </w:tcPr>
          <w:p w14:paraId="4CF9B7AC" w14:textId="77777777" w:rsidR="00AD1987" w:rsidRPr="008C333B" w:rsidRDefault="00AD1987" w:rsidP="00990FA9">
            <w:pPr>
              <w:spacing w:before="120" w:after="120"/>
              <w:jc w:val="center"/>
              <w:rPr>
                <w:sz w:val="28"/>
                <w:szCs w:val="28"/>
              </w:rPr>
            </w:pPr>
            <w:r>
              <w:rPr>
                <w:sz w:val="28"/>
                <w:szCs w:val="28"/>
              </w:rPr>
              <w:t>5</w:t>
            </w:r>
          </w:p>
        </w:tc>
        <w:tc>
          <w:tcPr>
            <w:tcW w:w="5755" w:type="dxa"/>
            <w:vAlign w:val="center"/>
          </w:tcPr>
          <w:p w14:paraId="2308322E" w14:textId="77777777" w:rsidR="00AD1987" w:rsidRPr="00F00A4B" w:rsidRDefault="00AD1987" w:rsidP="00990FA9">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262B23">
              <w:rPr>
                <w:sz w:val="28"/>
                <w:szCs w:val="28"/>
              </w:rPr>
              <w:t xml:space="preserve"> </w:t>
            </w:r>
            <w:r w:rsidR="00262B23" w:rsidRPr="00F00A4B">
              <w:rPr>
                <w:i/>
                <w:sz w:val="28"/>
                <w:szCs w:val="28"/>
                <w:lang w:val="vi-VN"/>
              </w:rPr>
              <w:t xml:space="preserve">(bản </w:t>
            </w:r>
            <w:r w:rsidR="00262B23" w:rsidRPr="00F00A4B">
              <w:rPr>
                <w:i/>
                <w:sz w:val="28"/>
                <w:szCs w:val="28"/>
              </w:rPr>
              <w:t>photo</w:t>
            </w:r>
            <w:r w:rsidR="00262B23" w:rsidRPr="00F00A4B">
              <w:rPr>
                <w:i/>
                <w:sz w:val="28"/>
                <w:szCs w:val="28"/>
                <w:lang w:val="vi-VN"/>
              </w:rPr>
              <w:t xml:space="preserve"> có xác nhận của cơ sở)</w:t>
            </w:r>
          </w:p>
        </w:tc>
        <w:tc>
          <w:tcPr>
            <w:tcW w:w="837" w:type="dxa"/>
            <w:vAlign w:val="center"/>
          </w:tcPr>
          <w:p w14:paraId="0C79C962" w14:textId="77777777" w:rsidR="00AD1987" w:rsidRPr="008C333B" w:rsidRDefault="00AD1987" w:rsidP="00990FA9">
            <w:pPr>
              <w:spacing w:line="360" w:lineRule="auto"/>
              <w:rPr>
                <w:sz w:val="28"/>
                <w:szCs w:val="28"/>
              </w:rPr>
            </w:pPr>
          </w:p>
        </w:tc>
        <w:tc>
          <w:tcPr>
            <w:tcW w:w="1290" w:type="dxa"/>
            <w:vAlign w:val="center"/>
          </w:tcPr>
          <w:p w14:paraId="372F70B2" w14:textId="77777777" w:rsidR="00AD1987" w:rsidRPr="008C333B" w:rsidRDefault="00AD1987" w:rsidP="00990FA9">
            <w:pPr>
              <w:spacing w:line="360" w:lineRule="auto"/>
              <w:rPr>
                <w:sz w:val="28"/>
                <w:szCs w:val="28"/>
              </w:rPr>
            </w:pPr>
          </w:p>
        </w:tc>
        <w:tc>
          <w:tcPr>
            <w:tcW w:w="852" w:type="dxa"/>
            <w:vAlign w:val="center"/>
          </w:tcPr>
          <w:p w14:paraId="32032A11" w14:textId="77777777" w:rsidR="00AD1987" w:rsidRPr="008C333B" w:rsidRDefault="00AD1987" w:rsidP="00990FA9">
            <w:pPr>
              <w:spacing w:line="360" w:lineRule="auto"/>
              <w:rPr>
                <w:sz w:val="28"/>
                <w:szCs w:val="28"/>
              </w:rPr>
            </w:pPr>
          </w:p>
        </w:tc>
      </w:tr>
      <w:tr w:rsidR="00AD1987" w:rsidRPr="008C333B" w14:paraId="2F5B53C1" w14:textId="77777777" w:rsidTr="00990FA9">
        <w:tc>
          <w:tcPr>
            <w:tcW w:w="590" w:type="dxa"/>
          </w:tcPr>
          <w:p w14:paraId="272DEB50" w14:textId="77777777" w:rsidR="00AD1987" w:rsidRPr="008C333B" w:rsidRDefault="00AD1987" w:rsidP="00990FA9">
            <w:pPr>
              <w:spacing w:before="120" w:after="120"/>
              <w:jc w:val="center"/>
              <w:rPr>
                <w:sz w:val="28"/>
                <w:szCs w:val="28"/>
              </w:rPr>
            </w:pPr>
            <w:r>
              <w:rPr>
                <w:sz w:val="28"/>
                <w:szCs w:val="28"/>
              </w:rPr>
              <w:t>6</w:t>
            </w:r>
          </w:p>
        </w:tc>
        <w:tc>
          <w:tcPr>
            <w:tcW w:w="5755" w:type="dxa"/>
            <w:vAlign w:val="center"/>
          </w:tcPr>
          <w:p w14:paraId="27A91276" w14:textId="77777777" w:rsidR="00AD1987" w:rsidRPr="00F00A4B" w:rsidRDefault="00AD1987" w:rsidP="00990FA9">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14:paraId="1C360DC3" w14:textId="77777777" w:rsidR="00AD1987" w:rsidRPr="008C333B" w:rsidRDefault="00AD1987" w:rsidP="00990FA9">
            <w:pPr>
              <w:spacing w:line="360" w:lineRule="auto"/>
              <w:rPr>
                <w:sz w:val="28"/>
                <w:szCs w:val="28"/>
              </w:rPr>
            </w:pPr>
          </w:p>
        </w:tc>
        <w:tc>
          <w:tcPr>
            <w:tcW w:w="1290" w:type="dxa"/>
            <w:vAlign w:val="center"/>
          </w:tcPr>
          <w:p w14:paraId="60BAC3F6" w14:textId="77777777" w:rsidR="00AD1987" w:rsidRPr="008C333B" w:rsidRDefault="00AD1987" w:rsidP="00990FA9">
            <w:pPr>
              <w:spacing w:line="360" w:lineRule="auto"/>
              <w:rPr>
                <w:sz w:val="28"/>
                <w:szCs w:val="28"/>
              </w:rPr>
            </w:pPr>
          </w:p>
        </w:tc>
        <w:tc>
          <w:tcPr>
            <w:tcW w:w="852" w:type="dxa"/>
            <w:vAlign w:val="center"/>
          </w:tcPr>
          <w:p w14:paraId="77FC9133" w14:textId="77777777" w:rsidR="00AD1987" w:rsidRPr="008C333B" w:rsidRDefault="00AD1987" w:rsidP="00990FA9">
            <w:pPr>
              <w:spacing w:line="360" w:lineRule="auto"/>
              <w:rPr>
                <w:sz w:val="28"/>
                <w:szCs w:val="28"/>
              </w:rPr>
            </w:pPr>
          </w:p>
        </w:tc>
      </w:tr>
    </w:tbl>
    <w:p w14:paraId="5DA8E143" w14:textId="77777777" w:rsidR="00AD1987" w:rsidRDefault="00AD1987" w:rsidP="00AD1987">
      <w:pPr>
        <w:jc w:val="center"/>
        <w:rPr>
          <w:b/>
          <w:sz w:val="26"/>
        </w:rPr>
      </w:pPr>
    </w:p>
    <w:p w14:paraId="32D6B27D" w14:textId="77777777" w:rsidR="00AD1987" w:rsidRDefault="00AD1987" w:rsidP="00AD1987">
      <w:pPr>
        <w:rPr>
          <w:b/>
          <w:sz w:val="26"/>
        </w:rPr>
      </w:pPr>
      <w:r>
        <w:rPr>
          <w:b/>
          <w:sz w:val="26"/>
        </w:rPr>
        <w:br w:type="page"/>
      </w:r>
    </w:p>
    <w:p w14:paraId="718A3581" w14:textId="77777777" w:rsidR="00AD1987" w:rsidRPr="002C7BFD" w:rsidRDefault="00AD1987" w:rsidP="00AD1987">
      <w:pPr>
        <w:jc w:val="center"/>
        <w:rPr>
          <w:b/>
          <w:sz w:val="26"/>
        </w:rPr>
      </w:pPr>
      <w:r w:rsidRPr="002C7BFD">
        <w:rPr>
          <w:b/>
          <w:sz w:val="26"/>
        </w:rPr>
        <w:lastRenderedPageBreak/>
        <w:t>CỘNG HÒA XÃ HỘI CHỦ NGHĨA VIỆT NAM</w:t>
      </w:r>
    </w:p>
    <w:p w14:paraId="5E339CBC" w14:textId="77777777" w:rsidR="00AD1987" w:rsidRPr="00776F28" w:rsidRDefault="00AD1987" w:rsidP="00AD1987">
      <w:pPr>
        <w:jc w:val="center"/>
        <w:rPr>
          <w:b/>
          <w:sz w:val="28"/>
        </w:rPr>
      </w:pPr>
      <w:r w:rsidRPr="00776F28">
        <w:rPr>
          <w:b/>
          <w:sz w:val="28"/>
        </w:rPr>
        <w:t>Độc lập – Tự do – Hạnh phúc</w:t>
      </w:r>
    </w:p>
    <w:p w14:paraId="7D10B056" w14:textId="22C8D48C" w:rsidR="00AD1987" w:rsidRPr="00343A44" w:rsidRDefault="00776F28" w:rsidP="00AD1987">
      <w:pPr>
        <w:jc w:val="center"/>
        <w:rPr>
          <w:sz w:val="28"/>
        </w:rPr>
      </w:pPr>
      <w:r>
        <w:rPr>
          <w:noProof/>
          <w:sz w:val="28"/>
        </w:rPr>
        <mc:AlternateContent>
          <mc:Choice Requires="wps">
            <w:drawing>
              <wp:anchor distT="0" distB="0" distL="114300" distR="114300" simplePos="0" relativeHeight="251659264" behindDoc="0" locked="0" layoutInCell="1" allowOverlap="1" wp14:anchorId="0D8ED195" wp14:editId="17C0245F">
                <wp:simplePos x="0" y="0"/>
                <wp:positionH relativeFrom="column">
                  <wp:posOffset>1928495</wp:posOffset>
                </wp:positionH>
                <wp:positionV relativeFrom="paragraph">
                  <wp:posOffset>19049</wp:posOffset>
                </wp:positionV>
                <wp:extent cx="229552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00124"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5pt,1.5pt" to="33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" strokecolor="black [3200]" strokeweight=".5pt">
                <v:stroke joinstyle="miter"/>
              </v:line>
            </w:pict>
          </mc:Fallback>
        </mc:AlternateContent>
      </w:r>
    </w:p>
    <w:p w14:paraId="0449BD7F" w14:textId="77777777" w:rsidR="00AD1987" w:rsidRPr="00B56146" w:rsidRDefault="00AD1987" w:rsidP="00AD1987">
      <w:pPr>
        <w:jc w:val="center"/>
        <w:rPr>
          <w:i/>
          <w:sz w:val="26"/>
          <w:szCs w:val="26"/>
        </w:rPr>
      </w:pPr>
      <w:r w:rsidRPr="00B56146">
        <w:rPr>
          <w:i/>
          <w:sz w:val="26"/>
          <w:szCs w:val="26"/>
        </w:rPr>
        <w:t xml:space="preserve">An Giang, </w:t>
      </w:r>
      <w:commentRangeStart w:id="1"/>
      <w:r w:rsidRPr="00B56146">
        <w:rPr>
          <w:i/>
          <w:sz w:val="26"/>
          <w:szCs w:val="26"/>
        </w:rPr>
        <w:t>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commentRangeEnd w:id="1"/>
      <w:r w:rsidRPr="00B56146">
        <w:rPr>
          <w:rStyle w:val="CommentReference"/>
          <w:sz w:val="26"/>
          <w:szCs w:val="26"/>
        </w:rPr>
        <w:commentReference w:id="1"/>
      </w:r>
    </w:p>
    <w:p w14:paraId="1BF75421" w14:textId="77777777" w:rsidR="00AD1987" w:rsidRDefault="00AD1987" w:rsidP="00AD1987">
      <w:pPr>
        <w:rPr>
          <w:sz w:val="28"/>
          <w:szCs w:val="28"/>
        </w:rPr>
      </w:pPr>
    </w:p>
    <w:p w14:paraId="7A634928" w14:textId="77777777" w:rsidR="00AD1987" w:rsidRPr="00C63B3A" w:rsidRDefault="00AD1987" w:rsidP="00AD1987">
      <w:pPr>
        <w:rPr>
          <w:sz w:val="28"/>
          <w:szCs w:val="28"/>
        </w:rPr>
      </w:pPr>
    </w:p>
    <w:p w14:paraId="4DFA7532" w14:textId="77777777" w:rsidR="00AD1987" w:rsidRPr="002C7BFD" w:rsidRDefault="00AD1987" w:rsidP="00AD1987">
      <w:pPr>
        <w:jc w:val="center"/>
        <w:rPr>
          <w:b/>
          <w:sz w:val="32"/>
        </w:rPr>
      </w:pPr>
      <w:r w:rsidRPr="002C7BFD">
        <w:rPr>
          <w:b/>
          <w:sz w:val="32"/>
        </w:rPr>
        <w:t>ĐƠN ĐỀ NGHỊ</w:t>
      </w:r>
    </w:p>
    <w:p w14:paraId="1C6EEE23" w14:textId="77777777" w:rsidR="00AD1987" w:rsidRDefault="00AD1987" w:rsidP="00AD1987">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14:paraId="66B26890" w14:textId="77777777" w:rsidR="00AD1987" w:rsidRDefault="00AD1987" w:rsidP="00AD1987">
      <w:pPr>
        <w:jc w:val="center"/>
        <w:rPr>
          <w:sz w:val="22"/>
        </w:rPr>
      </w:pPr>
    </w:p>
    <w:p w14:paraId="656250D3" w14:textId="77777777" w:rsidR="00AD1987" w:rsidRPr="00DE709B" w:rsidRDefault="00AD1987" w:rsidP="00AD1987">
      <w:pPr>
        <w:jc w:val="center"/>
        <w:rPr>
          <w:sz w:val="22"/>
        </w:rPr>
      </w:pPr>
    </w:p>
    <w:p w14:paraId="07C399CE" w14:textId="77777777" w:rsidR="00AD1987" w:rsidRDefault="00AD1987" w:rsidP="00AD1987">
      <w:pPr>
        <w:rPr>
          <w:sz w:val="26"/>
        </w:rPr>
      </w:pPr>
    </w:p>
    <w:p w14:paraId="75F01D91" w14:textId="77777777" w:rsidR="00AD1987" w:rsidRPr="007E51D4" w:rsidRDefault="00AD1987" w:rsidP="00AD1987">
      <w:pPr>
        <w:jc w:val="center"/>
        <w:rPr>
          <w:sz w:val="28"/>
          <w:szCs w:val="28"/>
        </w:rPr>
      </w:pPr>
      <w:r w:rsidRPr="007E51D4">
        <w:rPr>
          <w:sz w:val="28"/>
          <w:szCs w:val="28"/>
        </w:rPr>
        <w:t xml:space="preserve">Kính gửi: </w:t>
      </w:r>
      <w:r w:rsidR="00151ABE">
        <w:rPr>
          <w:b/>
          <w:sz w:val="28"/>
          <w:szCs w:val="28"/>
        </w:rPr>
        <w:t>Sở Y tế tỉnh An Giang</w:t>
      </w:r>
    </w:p>
    <w:p w14:paraId="17AB4A8D" w14:textId="77777777" w:rsidR="00AD1987" w:rsidRDefault="00AD1987" w:rsidP="00AD1987">
      <w:pPr>
        <w:ind w:left="1440"/>
        <w:jc w:val="both"/>
        <w:rPr>
          <w:sz w:val="28"/>
          <w:szCs w:val="28"/>
        </w:rPr>
      </w:pPr>
    </w:p>
    <w:p w14:paraId="2157B4E7" w14:textId="77777777" w:rsidR="00AD1987" w:rsidRPr="007E51D4" w:rsidRDefault="00AD1987" w:rsidP="00AD1987">
      <w:pPr>
        <w:ind w:left="1440"/>
        <w:jc w:val="both"/>
        <w:rPr>
          <w:sz w:val="28"/>
          <w:szCs w:val="28"/>
        </w:rPr>
      </w:pPr>
    </w:p>
    <w:p w14:paraId="3CC3C5CE" w14:textId="77777777" w:rsidR="00AD1987" w:rsidRPr="007E51D4" w:rsidRDefault="00AD1987" w:rsidP="00AD1987">
      <w:pPr>
        <w:spacing w:before="120" w:after="120" w:line="360" w:lineRule="auto"/>
        <w:ind w:firstLine="709"/>
        <w:jc w:val="both"/>
        <w:rPr>
          <w:sz w:val="28"/>
          <w:szCs w:val="28"/>
        </w:rPr>
      </w:pPr>
      <w:r w:rsidRPr="007E51D4">
        <w:rPr>
          <w:sz w:val="28"/>
          <w:szCs w:val="28"/>
        </w:rPr>
        <w:t xml:space="preserve">Họ và tên chủ cơ sở: </w:t>
      </w:r>
      <w:commentRangeStart w:id="2"/>
      <w:r>
        <w:rPr>
          <w:sz w:val="28"/>
          <w:szCs w:val="28"/>
        </w:rPr>
        <w:t>……………………………………………………….</w:t>
      </w:r>
      <w:commentRangeEnd w:id="2"/>
      <w:r>
        <w:rPr>
          <w:rStyle w:val="CommentReference"/>
        </w:rPr>
        <w:commentReference w:id="2"/>
      </w:r>
    </w:p>
    <w:p w14:paraId="3D88390B" w14:textId="77777777" w:rsidR="00AD1987" w:rsidRPr="007E51D4" w:rsidRDefault="00AD1987" w:rsidP="00AD1987">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commentRangeStart w:id="3"/>
      <w:r>
        <w:rPr>
          <w:sz w:val="28"/>
          <w:szCs w:val="28"/>
        </w:rPr>
        <w:t>………………………..</w:t>
      </w:r>
      <w:commentRangeEnd w:id="3"/>
      <w:r>
        <w:rPr>
          <w:rStyle w:val="CommentReference"/>
        </w:rPr>
        <w:commentReference w:id="3"/>
      </w:r>
    </w:p>
    <w:p w14:paraId="2E01203B" w14:textId="77777777" w:rsidR="00AD1987" w:rsidRPr="007E51D4" w:rsidRDefault="00AD1987" w:rsidP="00AD1987">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63448C">
        <w:rPr>
          <w:sz w:val="28"/>
          <w:szCs w:val="28"/>
        </w:rPr>
        <w:t xml:space="preserve"> </w:t>
      </w:r>
      <w:commentRangeStart w:id="4"/>
      <w:r>
        <w:rPr>
          <w:sz w:val="28"/>
          <w:szCs w:val="28"/>
        </w:rPr>
        <w:t>…………………………………………………….</w:t>
      </w:r>
      <w:commentRangeEnd w:id="4"/>
      <w:r>
        <w:rPr>
          <w:rStyle w:val="CommentReference"/>
        </w:rPr>
        <w:commentReference w:id="4"/>
      </w:r>
    </w:p>
    <w:p w14:paraId="7C3E4AFA" w14:textId="77777777" w:rsidR="00AD1987" w:rsidRDefault="00AD1987" w:rsidP="00AD1987">
      <w:pPr>
        <w:spacing w:before="120" w:after="120" w:line="360" w:lineRule="auto"/>
        <w:ind w:firstLine="709"/>
        <w:jc w:val="both"/>
        <w:rPr>
          <w:sz w:val="26"/>
          <w:szCs w:val="26"/>
          <w:lang w:val="es-ES"/>
        </w:rPr>
      </w:pPr>
      <w:r>
        <w:rPr>
          <w:sz w:val="28"/>
          <w:szCs w:val="28"/>
        </w:rPr>
        <w:t xml:space="preserve">Điện thoại: </w:t>
      </w:r>
      <w:commentRangeStart w:id="5"/>
      <w:r>
        <w:rPr>
          <w:sz w:val="28"/>
          <w:szCs w:val="28"/>
        </w:rPr>
        <w:t>……………………………</w:t>
      </w:r>
      <w:commentRangeEnd w:id="5"/>
      <w:r>
        <w:rPr>
          <w:rStyle w:val="CommentReference"/>
        </w:rPr>
        <w:commentReference w:id="5"/>
      </w:r>
      <w:r w:rsidR="0063448C">
        <w:rPr>
          <w:sz w:val="28"/>
          <w:szCs w:val="28"/>
        </w:rPr>
        <w:t xml:space="preserve"> </w:t>
      </w:r>
      <w:r w:rsidRPr="00E950DA">
        <w:rPr>
          <w:sz w:val="26"/>
          <w:szCs w:val="26"/>
          <w:lang w:val="es-ES"/>
        </w:rPr>
        <w:t>Fax:</w:t>
      </w:r>
      <w:r w:rsidR="0063448C">
        <w:rPr>
          <w:sz w:val="26"/>
          <w:szCs w:val="26"/>
          <w:lang w:val="es-ES"/>
        </w:rPr>
        <w:t xml:space="preserve"> </w:t>
      </w:r>
      <w:commentRangeStart w:id="6"/>
      <w:r>
        <w:rPr>
          <w:sz w:val="28"/>
          <w:szCs w:val="28"/>
        </w:rPr>
        <w:t>……………………………..</w:t>
      </w:r>
      <w:commentRangeEnd w:id="6"/>
      <w:r>
        <w:rPr>
          <w:rStyle w:val="CommentReference"/>
        </w:rPr>
        <w:commentReference w:id="6"/>
      </w:r>
    </w:p>
    <w:p w14:paraId="7CCF46F6" w14:textId="77777777" w:rsidR="00AD1987" w:rsidRPr="007E51D4" w:rsidRDefault="00AD1987" w:rsidP="00AD1987">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(DỊCH VỤ NẤU ĐÁM TIỆC).</w:t>
      </w:r>
    </w:p>
    <w:p w14:paraId="36E24C2B" w14:textId="77777777" w:rsidR="00AD1987" w:rsidRPr="007E51D4" w:rsidRDefault="00AD1987" w:rsidP="00AD1987">
      <w:pPr>
        <w:spacing w:before="120" w:after="120" w:line="360" w:lineRule="auto"/>
        <w:ind w:firstLine="709"/>
        <w:jc w:val="both"/>
        <w:rPr>
          <w:sz w:val="28"/>
          <w:szCs w:val="28"/>
        </w:rPr>
      </w:pPr>
    </w:p>
    <w:p w14:paraId="2290F0C1" w14:textId="77777777" w:rsidR="00AD1987" w:rsidRPr="00343A44" w:rsidRDefault="00AD1987" w:rsidP="00AD1987">
      <w:pPr>
        <w:spacing w:line="360" w:lineRule="auto"/>
        <w:rPr>
          <w:sz w:val="26"/>
        </w:rPr>
      </w:pPr>
    </w:p>
    <w:p w14:paraId="2D70DB81" w14:textId="77777777" w:rsidR="00AD1987" w:rsidRDefault="00AD1987" w:rsidP="00AD1987">
      <w:pPr>
        <w:tabs>
          <w:tab w:val="center" w:pos="7088"/>
        </w:tabs>
        <w:rPr>
          <w:b/>
          <w:sz w:val="28"/>
          <w:szCs w:val="28"/>
        </w:rPr>
      </w:pPr>
      <w:r>
        <w:rPr>
          <w:b/>
          <w:sz w:val="28"/>
          <w:szCs w:val="28"/>
        </w:rPr>
        <w:tab/>
      </w:r>
      <w:commentRangeStart w:id="7"/>
      <w:r w:rsidRPr="009247E9">
        <w:rPr>
          <w:b/>
          <w:sz w:val="28"/>
          <w:szCs w:val="28"/>
        </w:rPr>
        <w:t>CHỦ CƠ SỞ</w:t>
      </w:r>
      <w:commentRangeEnd w:id="7"/>
      <w:r>
        <w:rPr>
          <w:rStyle w:val="CommentReference"/>
        </w:rPr>
        <w:commentReference w:id="7"/>
      </w:r>
    </w:p>
    <w:p w14:paraId="5DA1B0F7" w14:textId="77777777" w:rsidR="00AD1987" w:rsidRDefault="00AD1987" w:rsidP="00AD1987">
      <w:pPr>
        <w:tabs>
          <w:tab w:val="center" w:pos="6521"/>
        </w:tabs>
        <w:rPr>
          <w:b/>
          <w:sz w:val="28"/>
          <w:szCs w:val="28"/>
        </w:rPr>
      </w:pPr>
      <w:r>
        <w:rPr>
          <w:i/>
          <w:iCs/>
          <w:sz w:val="26"/>
        </w:rPr>
        <w:tab/>
        <w:t xml:space="preserve">                 </w:t>
      </w:r>
      <w:r w:rsidRPr="00B2461E">
        <w:rPr>
          <w:i/>
          <w:iCs/>
          <w:sz w:val="26"/>
        </w:rPr>
        <w:t>(ký tên &amp; ghi rõ họ tên)</w:t>
      </w:r>
    </w:p>
    <w:p w14:paraId="1F0ECA0D" w14:textId="77777777" w:rsidR="00AD1987" w:rsidRDefault="00AD1987" w:rsidP="00AD1987">
      <w:pPr>
        <w:tabs>
          <w:tab w:val="center" w:pos="6521"/>
        </w:tabs>
        <w:rPr>
          <w:b/>
          <w:sz w:val="28"/>
          <w:szCs w:val="28"/>
        </w:rPr>
      </w:pPr>
    </w:p>
    <w:p w14:paraId="156A11CB" w14:textId="77777777" w:rsidR="00AD1987" w:rsidRDefault="00AD1987" w:rsidP="00AD1987">
      <w:pPr>
        <w:tabs>
          <w:tab w:val="center" w:pos="6521"/>
        </w:tabs>
        <w:rPr>
          <w:b/>
          <w:sz w:val="28"/>
          <w:szCs w:val="28"/>
        </w:rPr>
      </w:pPr>
    </w:p>
    <w:p w14:paraId="21394DA6" w14:textId="77777777" w:rsidR="00AD1987" w:rsidRDefault="00AD1987" w:rsidP="00AD1987">
      <w:pPr>
        <w:tabs>
          <w:tab w:val="center" w:pos="6521"/>
        </w:tabs>
        <w:rPr>
          <w:b/>
          <w:sz w:val="28"/>
          <w:szCs w:val="28"/>
        </w:rPr>
      </w:pPr>
    </w:p>
    <w:p w14:paraId="2E6495EC" w14:textId="77777777" w:rsidR="00AD1987" w:rsidRPr="00343A44" w:rsidRDefault="00AD1987" w:rsidP="00AD1987">
      <w:pPr>
        <w:tabs>
          <w:tab w:val="center" w:pos="7088"/>
        </w:tabs>
        <w:rPr>
          <w:sz w:val="26"/>
        </w:rPr>
      </w:pPr>
      <w:r>
        <w:rPr>
          <w:b/>
          <w:sz w:val="28"/>
          <w:szCs w:val="28"/>
        </w:rPr>
        <w:tab/>
      </w:r>
      <w:commentRangeStart w:id="8"/>
      <w:r>
        <w:rPr>
          <w:b/>
          <w:sz w:val="28"/>
          <w:szCs w:val="28"/>
        </w:rPr>
        <w:t>……………………</w:t>
      </w:r>
      <w:commentRangeEnd w:id="8"/>
      <w:r>
        <w:rPr>
          <w:rStyle w:val="CommentReference"/>
        </w:rPr>
        <w:commentReference w:id="8"/>
      </w:r>
    </w:p>
    <w:p w14:paraId="63D8568C" w14:textId="77777777" w:rsidR="008209F1" w:rsidRDefault="008209F1">
      <w:pPr>
        <w:rPr>
          <w:b/>
          <w:color w:val="000000"/>
          <w:sz w:val="28"/>
          <w:szCs w:val="28"/>
        </w:rPr>
      </w:pPr>
      <w:r>
        <w:rPr>
          <w:b/>
          <w:color w:val="000000"/>
          <w:sz w:val="28"/>
          <w:szCs w:val="28"/>
        </w:rPr>
        <w:br w:type="page"/>
      </w:r>
    </w:p>
    <w:p w14:paraId="7D7D3490" w14:textId="77777777" w:rsidR="00E75054" w:rsidRPr="00EC693C" w:rsidRDefault="00E75054" w:rsidP="00E75054">
      <w:pPr>
        <w:jc w:val="center"/>
        <w:rPr>
          <w:b/>
          <w:color w:val="000000"/>
          <w:sz w:val="28"/>
          <w:szCs w:val="28"/>
        </w:rPr>
      </w:pPr>
      <w:r w:rsidRPr="00EC693C">
        <w:rPr>
          <w:b/>
          <w:color w:val="000000"/>
          <w:sz w:val="28"/>
          <w:szCs w:val="28"/>
        </w:rPr>
        <w:lastRenderedPageBreak/>
        <w:t>SƠ ĐỒ QUY TRÌNH CHẾ BIẾN THỨC ĂN</w:t>
      </w:r>
    </w:p>
    <w:p w14:paraId="4756743E" w14:textId="77777777" w:rsidR="00E75054" w:rsidRPr="00D27F18" w:rsidRDefault="00262B23" w:rsidP="00E75054">
      <w:pPr>
        <w:jc w:val="center"/>
        <w:rPr>
          <w:sz w:val="22"/>
        </w:rPr>
      </w:pPr>
      <w:r>
        <w:rPr>
          <w:noProof/>
          <w:sz w:val="22"/>
        </w:rPr>
        <mc:AlternateContent>
          <mc:Choice Requires="wpc">
            <w:drawing>
              <wp:inline distT="0" distB="0" distL="0" distR="0" wp14:anchorId="45B9114C" wp14:editId="67D97490">
                <wp:extent cx="5829300" cy="6915785"/>
                <wp:effectExtent l="0" t="0" r="0" b="0"/>
                <wp:docPr id="30" name="Canvas 3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370"/>
                        <wpg:cNvGrpSpPr>
                          <a:grpSpLocks/>
                        </wpg:cNvGrpSpPr>
                        <wpg:grpSpPr bwMode="auto">
                          <a:xfrm>
                            <a:off x="602600" y="93301"/>
                            <a:ext cx="4222700" cy="6762183"/>
                            <a:chOff x="2650" y="1890"/>
                            <a:chExt cx="6650" cy="10649"/>
                          </a:xfrm>
                        </wpg:grpSpPr>
                        <wps:wsp>
                          <wps:cNvPr id="3" name="Text Box 371"/>
                          <wps:cNvSpPr txBox="1">
                            <a:spLocks noChangeArrowheads="1"/>
                          </wps:cNvSpPr>
                          <wps:spPr bwMode="auto">
                            <a:xfrm>
                              <a:off x="5136" y="1890"/>
                              <a:ext cx="1710" cy="494"/>
                            </a:xfrm>
                            <a:prstGeom prst="rect">
                              <a:avLst/>
                            </a:prstGeom>
                            <a:solidFill>
                              <a:srgbClr val="FFFFFF"/>
                            </a:solidFill>
                            <a:ln w="9525">
                              <a:solidFill>
                                <a:srgbClr val="000000"/>
                              </a:solidFill>
                              <a:miter lim="800000"/>
                              <a:headEnd/>
                              <a:tailEnd/>
                            </a:ln>
                          </wps:spPr>
                          <wps:txbx>
                            <w:txbxContent>
                              <w:p w14:paraId="0723990C" w14:textId="77777777" w:rsidR="00E75054" w:rsidRDefault="00E75054" w:rsidP="00E75054">
                                <w:pPr>
                                  <w:jc w:val="center"/>
                                </w:pPr>
                                <w:r>
                                  <w:t>Nguyên liệu</w:t>
                                </w:r>
                              </w:p>
                            </w:txbxContent>
                          </wps:txbx>
                          <wps:bodyPr rot="0" vert="horz" wrap="square" lIns="91440" tIns="45720" rIns="91440" bIns="45720" anchor="t" anchorCtr="0" upright="1">
                            <a:noAutofit/>
                          </wps:bodyPr>
                        </wps:wsp>
                        <wps:wsp>
                          <wps:cNvPr id="4" name="Text Box 372"/>
                          <wps:cNvSpPr txBox="1">
                            <a:spLocks noChangeArrowheads="1"/>
                          </wps:cNvSpPr>
                          <wps:spPr bwMode="auto">
                            <a:xfrm>
                              <a:off x="4736" y="2832"/>
                              <a:ext cx="2454" cy="456"/>
                            </a:xfrm>
                            <a:prstGeom prst="rect">
                              <a:avLst/>
                            </a:prstGeom>
                            <a:solidFill>
                              <a:srgbClr val="FFFFFF"/>
                            </a:solidFill>
                            <a:ln w="9525">
                              <a:solidFill>
                                <a:srgbClr val="000000"/>
                              </a:solidFill>
                              <a:miter lim="800000"/>
                              <a:headEnd/>
                              <a:tailEnd/>
                            </a:ln>
                          </wps:spPr>
                          <wps:txbx>
                            <w:txbxContent>
                              <w:p w14:paraId="21893807" w14:textId="77777777" w:rsidR="00E75054" w:rsidRPr="003C0EEE" w:rsidRDefault="00E75054" w:rsidP="00E75054">
                                <w:pPr>
                                  <w:jc w:val="center"/>
                                </w:pPr>
                                <w:r>
                                  <w:t>Bảo quản nguyên liệu</w:t>
                                </w:r>
                              </w:p>
                            </w:txbxContent>
                          </wps:txbx>
                          <wps:bodyPr rot="0" vert="horz" wrap="square" lIns="91440" tIns="45720" rIns="91440" bIns="45720" anchor="t" anchorCtr="0" upright="1">
                            <a:noAutofit/>
                          </wps:bodyPr>
                        </wps:wsp>
                        <wps:wsp>
                          <wps:cNvPr id="5" name="Text Box 373"/>
                          <wps:cNvSpPr txBox="1">
                            <a:spLocks noChangeArrowheads="1"/>
                          </wps:cNvSpPr>
                          <wps:spPr bwMode="auto">
                            <a:xfrm>
                              <a:off x="5136" y="3780"/>
                              <a:ext cx="1710" cy="447"/>
                            </a:xfrm>
                            <a:prstGeom prst="rect">
                              <a:avLst/>
                            </a:prstGeom>
                            <a:solidFill>
                              <a:srgbClr val="FFFFFF"/>
                            </a:solidFill>
                            <a:ln w="9525">
                              <a:solidFill>
                                <a:srgbClr val="000000"/>
                              </a:solidFill>
                              <a:miter lim="800000"/>
                              <a:headEnd/>
                              <a:tailEnd/>
                            </a:ln>
                          </wps:spPr>
                          <wps:txbx>
                            <w:txbxContent>
                              <w:p w14:paraId="65D1FBC7" w14:textId="77777777" w:rsidR="00E75054" w:rsidRPr="003C0EEE" w:rsidRDefault="00E75054" w:rsidP="00E75054">
                                <w:pPr>
                                  <w:jc w:val="center"/>
                                </w:pPr>
                                <w:r>
                                  <w:t>Sơ chế</w:t>
                                </w:r>
                              </w:p>
                            </w:txbxContent>
                          </wps:txbx>
                          <wps:bodyPr rot="0" vert="horz" wrap="square" lIns="91440" tIns="45720" rIns="91440" bIns="45720" anchor="t" anchorCtr="0" upright="1">
                            <a:noAutofit/>
                          </wps:bodyPr>
                        </wps:wsp>
                        <wps:wsp>
                          <wps:cNvPr id="6" name="Text Box 374"/>
                          <wps:cNvSpPr txBox="1">
                            <a:spLocks noChangeArrowheads="1"/>
                          </wps:cNvSpPr>
                          <wps:spPr bwMode="auto">
                            <a:xfrm>
                              <a:off x="5116" y="4697"/>
                              <a:ext cx="1710" cy="434"/>
                            </a:xfrm>
                            <a:prstGeom prst="rect">
                              <a:avLst/>
                            </a:prstGeom>
                            <a:solidFill>
                              <a:srgbClr val="FFFFFF"/>
                            </a:solidFill>
                            <a:ln w="9525">
                              <a:solidFill>
                                <a:srgbClr val="000000"/>
                              </a:solidFill>
                              <a:miter lim="800000"/>
                              <a:headEnd/>
                              <a:tailEnd/>
                            </a:ln>
                          </wps:spPr>
                          <wps:txbx>
                            <w:txbxContent>
                              <w:p w14:paraId="0FBCD132" w14:textId="77777777" w:rsidR="00E75054" w:rsidRPr="003C0EEE" w:rsidRDefault="00E75054" w:rsidP="00E75054">
                                <w:pPr>
                                  <w:jc w:val="center"/>
                                </w:pPr>
                                <w:r>
                                  <w:t>Rửa</w:t>
                                </w:r>
                              </w:p>
                            </w:txbxContent>
                          </wps:txbx>
                          <wps:bodyPr rot="0" vert="horz" wrap="square" lIns="91440" tIns="45720" rIns="91440" bIns="45720" anchor="t" anchorCtr="0" upright="1">
                            <a:noAutofit/>
                          </wps:bodyPr>
                        </wps:wsp>
                        <wps:wsp>
                          <wps:cNvPr id="7" name="Text Box 375"/>
                          <wps:cNvSpPr txBox="1">
                            <a:spLocks noChangeArrowheads="1"/>
                          </wps:cNvSpPr>
                          <wps:spPr bwMode="auto">
                            <a:xfrm>
                              <a:off x="5116" y="6544"/>
                              <a:ext cx="1710" cy="451"/>
                            </a:xfrm>
                            <a:prstGeom prst="rect">
                              <a:avLst/>
                            </a:prstGeom>
                            <a:solidFill>
                              <a:srgbClr val="FFFFFF"/>
                            </a:solidFill>
                            <a:ln w="9525">
                              <a:solidFill>
                                <a:srgbClr val="000000"/>
                              </a:solidFill>
                              <a:miter lim="800000"/>
                              <a:headEnd/>
                              <a:tailEnd/>
                            </a:ln>
                          </wps:spPr>
                          <wps:txbx>
                            <w:txbxContent>
                              <w:p w14:paraId="20BE91B8" w14:textId="77777777" w:rsidR="00E75054" w:rsidRPr="003C0EEE" w:rsidRDefault="00E75054" w:rsidP="00E75054">
                                <w:pPr>
                                  <w:jc w:val="center"/>
                                </w:pPr>
                                <w:r>
                                  <w:t>Định lượng</w:t>
                                </w:r>
                              </w:p>
                            </w:txbxContent>
                          </wps:txbx>
                          <wps:bodyPr rot="0" vert="horz" wrap="square" lIns="91440" tIns="45720" rIns="91440" bIns="45720" anchor="t" anchorCtr="0" upright="1">
                            <a:noAutofit/>
                          </wps:bodyPr>
                        </wps:wsp>
                        <wps:wsp>
                          <wps:cNvPr id="8" name="Text Box 376"/>
                          <wps:cNvSpPr txBox="1">
                            <a:spLocks noChangeArrowheads="1"/>
                          </wps:cNvSpPr>
                          <wps:spPr bwMode="auto">
                            <a:xfrm>
                              <a:off x="5066" y="7459"/>
                              <a:ext cx="1874" cy="457"/>
                            </a:xfrm>
                            <a:prstGeom prst="rect">
                              <a:avLst/>
                            </a:prstGeom>
                            <a:solidFill>
                              <a:srgbClr val="FFFFFF"/>
                            </a:solidFill>
                            <a:ln w="9525">
                              <a:solidFill>
                                <a:srgbClr val="000000"/>
                              </a:solidFill>
                              <a:miter lim="800000"/>
                              <a:headEnd/>
                              <a:tailEnd/>
                            </a:ln>
                          </wps:spPr>
                          <wps:txbx>
                            <w:txbxContent>
                              <w:p w14:paraId="0ADC4AAB" w14:textId="77777777" w:rsidR="00E75054" w:rsidRPr="003C0EEE" w:rsidRDefault="00E75054" w:rsidP="00E75054">
                                <w:pPr>
                                  <w:jc w:val="center"/>
                                </w:pPr>
                                <w:r>
                                  <w:t>Chế biến</w:t>
                                </w:r>
                              </w:p>
                              <w:p w14:paraId="40293E24" w14:textId="77777777" w:rsidR="00E75054" w:rsidRPr="003C0EEE" w:rsidRDefault="00E75054" w:rsidP="00E75054">
                                <w:pPr>
                                  <w:jc w:val="center"/>
                                </w:pPr>
                              </w:p>
                            </w:txbxContent>
                          </wps:txbx>
                          <wps:bodyPr rot="0" vert="horz" wrap="square" lIns="91440" tIns="45720" rIns="91440" bIns="45720" anchor="t" anchorCtr="0" upright="1">
                            <a:noAutofit/>
                          </wps:bodyPr>
                        </wps:wsp>
                        <wps:wsp>
                          <wps:cNvPr id="9" name="Line 377"/>
                          <wps:cNvCnPr/>
                          <wps:spPr bwMode="auto">
                            <a:xfrm>
                              <a:off x="5964" y="2367"/>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78"/>
                          <wps:cNvCnPr/>
                          <wps:spPr bwMode="auto">
                            <a:xfrm>
                              <a:off x="6009" y="11637"/>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79"/>
                          <wps:cNvCnPr/>
                          <wps:spPr bwMode="auto">
                            <a:xfrm>
                              <a:off x="5991" y="6994"/>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80"/>
                          <wps:cNvCnPr/>
                          <wps:spPr bwMode="auto">
                            <a:xfrm>
                              <a:off x="5976" y="6079"/>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81"/>
                          <wps:cNvCnPr/>
                          <wps:spPr bwMode="auto">
                            <a:xfrm>
                              <a:off x="5961" y="4232"/>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82"/>
                          <wps:cNvCnPr/>
                          <wps:spPr bwMode="auto">
                            <a:xfrm>
                              <a:off x="5997" y="3294"/>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383"/>
                          <wps:cNvSpPr txBox="1">
                            <a:spLocks noChangeArrowheads="1"/>
                          </wps:cNvSpPr>
                          <wps:spPr bwMode="auto">
                            <a:xfrm>
                              <a:off x="5136" y="12102"/>
                              <a:ext cx="1710" cy="437"/>
                            </a:xfrm>
                            <a:prstGeom prst="rect">
                              <a:avLst/>
                            </a:prstGeom>
                            <a:solidFill>
                              <a:srgbClr val="FFFFFF"/>
                            </a:solidFill>
                            <a:ln w="9525">
                              <a:solidFill>
                                <a:srgbClr val="000000"/>
                              </a:solidFill>
                              <a:miter lim="800000"/>
                              <a:headEnd/>
                              <a:tailEnd/>
                            </a:ln>
                          </wps:spPr>
                          <wps:txbx>
                            <w:txbxContent>
                              <w:p w14:paraId="3843BE8A" w14:textId="77777777" w:rsidR="00E75054" w:rsidRPr="003C0EEE" w:rsidRDefault="00E75054" w:rsidP="00E75054">
                                <w:pPr>
                                  <w:jc w:val="center"/>
                                </w:pPr>
                                <w:r>
                                  <w:t>Thành phẩm</w:t>
                                </w:r>
                              </w:p>
                            </w:txbxContent>
                          </wps:txbx>
                          <wps:bodyPr rot="0" vert="horz" wrap="square" lIns="91440" tIns="45720" rIns="91440" bIns="45720" anchor="t" anchorCtr="0" upright="1">
                            <a:noAutofit/>
                          </wps:bodyPr>
                        </wps:wsp>
                        <wps:wsp>
                          <wps:cNvPr id="16" name="Line 384"/>
                          <wps:cNvCnPr/>
                          <wps:spPr bwMode="auto">
                            <a:xfrm>
                              <a:off x="5961" y="5145"/>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85"/>
                          <wps:cNvSpPr txBox="1">
                            <a:spLocks noChangeArrowheads="1"/>
                          </wps:cNvSpPr>
                          <wps:spPr bwMode="auto">
                            <a:xfrm>
                              <a:off x="4926" y="8388"/>
                              <a:ext cx="2124" cy="465"/>
                            </a:xfrm>
                            <a:prstGeom prst="rect">
                              <a:avLst/>
                            </a:prstGeom>
                            <a:solidFill>
                              <a:srgbClr val="FFFFFF"/>
                            </a:solidFill>
                            <a:ln w="9525">
                              <a:solidFill>
                                <a:srgbClr val="000000"/>
                              </a:solidFill>
                              <a:miter lim="800000"/>
                              <a:headEnd/>
                              <a:tailEnd/>
                            </a:ln>
                          </wps:spPr>
                          <wps:txbx>
                            <w:txbxContent>
                              <w:p w14:paraId="61C987AC" w14:textId="77777777" w:rsidR="00E75054" w:rsidRPr="003C0EEE" w:rsidRDefault="00E75054" w:rsidP="00E75054">
                                <w:pPr>
                                  <w:jc w:val="center"/>
                                </w:pPr>
                                <w:r>
                                  <w:t>Bảo quản thức ăn</w:t>
                                </w:r>
                              </w:p>
                            </w:txbxContent>
                          </wps:txbx>
                          <wps:bodyPr rot="0" vert="horz" wrap="square" lIns="91440" tIns="45720" rIns="91440" bIns="45720" anchor="t" anchorCtr="0" upright="1">
                            <a:noAutofit/>
                          </wps:bodyPr>
                        </wps:wsp>
                        <wps:wsp>
                          <wps:cNvPr id="18" name="Line 386"/>
                          <wps:cNvCnPr/>
                          <wps:spPr bwMode="auto">
                            <a:xfrm>
                              <a:off x="5991" y="7923"/>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387"/>
                          <wps:cNvSpPr txBox="1">
                            <a:spLocks noChangeArrowheads="1"/>
                          </wps:cNvSpPr>
                          <wps:spPr bwMode="auto">
                            <a:xfrm>
                              <a:off x="5081" y="9318"/>
                              <a:ext cx="1874" cy="457"/>
                            </a:xfrm>
                            <a:prstGeom prst="rect">
                              <a:avLst/>
                            </a:prstGeom>
                            <a:solidFill>
                              <a:srgbClr val="FFFFFF"/>
                            </a:solidFill>
                            <a:ln w="9525">
                              <a:solidFill>
                                <a:srgbClr val="000000"/>
                              </a:solidFill>
                              <a:miter lim="800000"/>
                              <a:headEnd/>
                              <a:tailEnd/>
                            </a:ln>
                          </wps:spPr>
                          <wps:txbx>
                            <w:txbxContent>
                              <w:p w14:paraId="7F2025CB" w14:textId="77777777" w:rsidR="00E75054" w:rsidRPr="003C0EEE" w:rsidRDefault="00E75054" w:rsidP="00E75054">
                                <w:pPr>
                                  <w:jc w:val="center"/>
                                </w:pPr>
                                <w:r>
                                  <w:t>Vận chuyển</w:t>
                                </w:r>
                              </w:p>
                              <w:p w14:paraId="0F56CB32" w14:textId="77777777" w:rsidR="00E75054" w:rsidRPr="003C0EEE" w:rsidRDefault="00E75054" w:rsidP="00E75054">
                                <w:pPr>
                                  <w:jc w:val="center"/>
                                </w:pPr>
                              </w:p>
                            </w:txbxContent>
                          </wps:txbx>
                          <wps:bodyPr rot="0" vert="horz" wrap="square" lIns="91440" tIns="45720" rIns="91440" bIns="45720" anchor="t" anchorCtr="0" upright="1">
                            <a:noAutofit/>
                          </wps:bodyPr>
                        </wps:wsp>
                        <wps:wsp>
                          <wps:cNvPr id="20" name="Line 388"/>
                          <wps:cNvCnPr/>
                          <wps:spPr bwMode="auto">
                            <a:xfrm>
                              <a:off x="6009" y="8853"/>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389"/>
                          <wps:cNvSpPr txBox="1">
                            <a:spLocks noChangeArrowheads="1"/>
                          </wps:cNvSpPr>
                          <wps:spPr bwMode="auto">
                            <a:xfrm>
                              <a:off x="5081" y="10246"/>
                              <a:ext cx="1874" cy="457"/>
                            </a:xfrm>
                            <a:prstGeom prst="rect">
                              <a:avLst/>
                            </a:prstGeom>
                            <a:solidFill>
                              <a:srgbClr val="FFFFFF"/>
                            </a:solidFill>
                            <a:ln w="9525">
                              <a:solidFill>
                                <a:srgbClr val="000000"/>
                              </a:solidFill>
                              <a:miter lim="800000"/>
                              <a:headEnd/>
                              <a:tailEnd/>
                            </a:ln>
                          </wps:spPr>
                          <wps:txbx>
                            <w:txbxContent>
                              <w:p w14:paraId="034A2653" w14:textId="77777777" w:rsidR="00E75054" w:rsidRPr="003C0EEE" w:rsidRDefault="00E75054" w:rsidP="00E75054">
                                <w:pPr>
                                  <w:jc w:val="center"/>
                                </w:pPr>
                                <w:r>
                                  <w:t>Chế biến</w:t>
                                </w:r>
                              </w:p>
                              <w:p w14:paraId="4EACF812" w14:textId="77777777" w:rsidR="00E75054" w:rsidRPr="003C0EEE" w:rsidRDefault="00E75054" w:rsidP="00E75054">
                                <w:pPr>
                                  <w:jc w:val="center"/>
                                </w:pPr>
                              </w:p>
                            </w:txbxContent>
                          </wps:txbx>
                          <wps:bodyPr rot="0" vert="horz" wrap="square" lIns="91440" tIns="45720" rIns="91440" bIns="45720" anchor="t" anchorCtr="0" upright="1">
                            <a:noAutofit/>
                          </wps:bodyPr>
                        </wps:wsp>
                        <wps:wsp>
                          <wps:cNvPr id="22" name="Line 390"/>
                          <wps:cNvCnPr/>
                          <wps:spPr bwMode="auto">
                            <a:xfrm>
                              <a:off x="6009" y="9781"/>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391"/>
                          <wps:cNvSpPr txBox="1">
                            <a:spLocks noChangeArrowheads="1"/>
                          </wps:cNvSpPr>
                          <wps:spPr bwMode="auto">
                            <a:xfrm>
                              <a:off x="4990" y="11190"/>
                              <a:ext cx="2045" cy="457"/>
                            </a:xfrm>
                            <a:prstGeom prst="rect">
                              <a:avLst/>
                            </a:prstGeom>
                            <a:solidFill>
                              <a:srgbClr val="FFFFFF"/>
                            </a:solidFill>
                            <a:ln w="9525">
                              <a:solidFill>
                                <a:srgbClr val="000000"/>
                              </a:solidFill>
                              <a:miter lim="800000"/>
                              <a:headEnd/>
                              <a:tailEnd/>
                            </a:ln>
                          </wps:spPr>
                          <wps:txbx>
                            <w:txbxContent>
                              <w:p w14:paraId="41C8CAE2" w14:textId="77777777" w:rsidR="00E75054" w:rsidRPr="003C0EEE" w:rsidRDefault="00E75054" w:rsidP="00E75054">
                                <w:pPr>
                                  <w:jc w:val="center"/>
                                </w:pPr>
                                <w:r>
                                  <w:t>Phân chia thức ăn</w:t>
                                </w:r>
                              </w:p>
                              <w:p w14:paraId="4F1C257B" w14:textId="77777777" w:rsidR="00E75054" w:rsidRPr="003C0EEE" w:rsidRDefault="00E75054" w:rsidP="00E75054">
                                <w:pPr>
                                  <w:jc w:val="center"/>
                                </w:pPr>
                              </w:p>
                            </w:txbxContent>
                          </wps:txbx>
                          <wps:bodyPr rot="0" vert="horz" wrap="square" lIns="91440" tIns="45720" rIns="91440" bIns="45720" anchor="t" anchorCtr="0" upright="1">
                            <a:noAutofit/>
                          </wps:bodyPr>
                        </wps:wsp>
                        <wps:wsp>
                          <wps:cNvPr id="24" name="Line 392"/>
                          <wps:cNvCnPr/>
                          <wps:spPr bwMode="auto">
                            <a:xfrm>
                              <a:off x="6019" y="10725"/>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93"/>
                          <wps:cNvSpPr txBox="1">
                            <a:spLocks noChangeArrowheads="1"/>
                          </wps:cNvSpPr>
                          <wps:spPr bwMode="auto">
                            <a:xfrm>
                              <a:off x="4736" y="5610"/>
                              <a:ext cx="2454" cy="456"/>
                            </a:xfrm>
                            <a:prstGeom prst="rect">
                              <a:avLst/>
                            </a:prstGeom>
                            <a:solidFill>
                              <a:srgbClr val="FFFFFF"/>
                            </a:solidFill>
                            <a:ln w="9525">
                              <a:solidFill>
                                <a:srgbClr val="000000"/>
                              </a:solidFill>
                              <a:miter lim="800000"/>
                              <a:headEnd/>
                              <a:tailEnd/>
                            </a:ln>
                          </wps:spPr>
                          <wps:txbx>
                            <w:txbxContent>
                              <w:p w14:paraId="18368B43" w14:textId="77777777" w:rsidR="00E75054" w:rsidRPr="003C0EEE" w:rsidRDefault="00E75054" w:rsidP="00E75054">
                                <w:pPr>
                                  <w:jc w:val="center"/>
                                </w:pPr>
                                <w:r>
                                  <w:t>Bảo quản nguyên liệu</w:t>
                                </w:r>
                              </w:p>
                            </w:txbxContent>
                          </wps:txbx>
                          <wps:bodyPr rot="0" vert="horz" wrap="square" lIns="91440" tIns="45720" rIns="91440" bIns="45720" anchor="t" anchorCtr="0" upright="1">
                            <a:noAutofit/>
                          </wps:bodyPr>
                        </wps:wsp>
                        <wps:wsp>
                          <wps:cNvPr id="26" name="Text Box 394"/>
                          <wps:cNvSpPr txBox="1">
                            <a:spLocks noChangeArrowheads="1"/>
                          </wps:cNvSpPr>
                          <wps:spPr bwMode="auto">
                            <a:xfrm>
                              <a:off x="7590" y="12102"/>
                              <a:ext cx="1710" cy="437"/>
                            </a:xfrm>
                            <a:prstGeom prst="rect">
                              <a:avLst/>
                            </a:prstGeom>
                            <a:solidFill>
                              <a:srgbClr val="FFFFFF"/>
                            </a:solidFill>
                            <a:ln w="9525">
                              <a:solidFill>
                                <a:srgbClr val="000000"/>
                              </a:solidFill>
                              <a:miter lim="800000"/>
                              <a:headEnd/>
                              <a:tailEnd/>
                            </a:ln>
                          </wps:spPr>
                          <wps:txbx>
                            <w:txbxContent>
                              <w:p w14:paraId="50170247" w14:textId="77777777" w:rsidR="00E75054" w:rsidRPr="003C0EEE" w:rsidRDefault="00E75054" w:rsidP="00E75054">
                                <w:pPr>
                                  <w:jc w:val="center"/>
                                </w:pPr>
                                <w:r>
                                  <w:t>Phục vụ</w:t>
                                </w:r>
                              </w:p>
                            </w:txbxContent>
                          </wps:txbx>
                          <wps:bodyPr rot="0" vert="horz" wrap="square" lIns="91440" tIns="45720" rIns="91440" bIns="45720" anchor="t" anchorCtr="0" upright="1">
                            <a:noAutofit/>
                          </wps:bodyPr>
                        </wps:wsp>
                        <wps:wsp>
                          <wps:cNvPr id="27" name="AutoShape 395"/>
                          <wps:cNvCnPr>
                            <a:cxnSpLocks noChangeShapeType="1"/>
                          </wps:cNvCnPr>
                          <wps:spPr bwMode="auto">
                            <a:xfrm flipV="1">
                              <a:off x="6846" y="12330"/>
                              <a:ext cx="744" cy="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96"/>
                          <wps:cNvCnPr>
                            <a:cxnSpLocks noChangeShapeType="1"/>
                          </wps:cNvCnPr>
                          <wps:spPr bwMode="auto">
                            <a:xfrm flipH="1">
                              <a:off x="4360" y="12340"/>
                              <a:ext cx="7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97"/>
                          <wps:cNvSpPr txBox="1">
                            <a:spLocks noChangeArrowheads="1"/>
                          </wps:cNvSpPr>
                          <wps:spPr bwMode="auto">
                            <a:xfrm>
                              <a:off x="2650" y="12102"/>
                              <a:ext cx="1710" cy="437"/>
                            </a:xfrm>
                            <a:prstGeom prst="rect">
                              <a:avLst/>
                            </a:prstGeom>
                            <a:solidFill>
                              <a:srgbClr val="FFFFFF"/>
                            </a:solidFill>
                            <a:ln w="9525">
                              <a:solidFill>
                                <a:srgbClr val="000000"/>
                              </a:solidFill>
                              <a:miter lim="800000"/>
                              <a:headEnd/>
                              <a:tailEnd/>
                            </a:ln>
                          </wps:spPr>
                          <wps:txbx>
                            <w:txbxContent>
                              <w:p w14:paraId="4B58D870" w14:textId="77777777" w:rsidR="00E75054" w:rsidRPr="003C0EEE" w:rsidRDefault="00E75054" w:rsidP="00E75054">
                                <w:pPr>
                                  <w:jc w:val="center"/>
                                </w:pPr>
                                <w:r>
                                  <w:t>Lưu mẫu</w:t>
                                </w:r>
                              </w:p>
                            </w:txbxContent>
                          </wps:txbx>
                          <wps:bodyPr rot="0" vert="horz" wrap="square" lIns="91440" tIns="45720" rIns="91440" bIns="45720" anchor="t" anchorCtr="0" upright="1">
                            <a:noAutofit/>
                          </wps:bodyPr>
                        </wps:wsp>
                      </wpg:wgp>
                    </wpc:wpc>
                  </a:graphicData>
                </a:graphic>
              </wp:inline>
            </w:drawing>
          </mc:Choice>
          <mc:Fallback>
            <w:pict>
              <v:group w14:anchorId="45B9114C" id="Canvas 368" o:spid="_x0000_s1026" editas="canvas" style="width:459pt;height:544.55pt;mso-position-horizontal-relative:char;mso-position-vertical-relative:line" coordsize="58293,6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9157;visibility:visible;mso-wrap-style:square">
                  <v:fill o:detectmouseclick="t"/>
                  <v:path o:connecttype="none"/>
                </v:shape>
                <v:group id="Group 370" o:spid="_x0000_s1028" style="position:absolute;left:6026;top:933;width:42227;height:67621" coordorigin="2650,1890" coordsize="6650,1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371" o:spid="_x0000_s1029" type="#_x0000_t202" style="position:absolute;left:5136;top:1890;width:171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723990C" w14:textId="77777777" w:rsidR="00E75054" w:rsidRDefault="00E75054" w:rsidP="00E75054">
                          <w:pPr>
                            <w:jc w:val="center"/>
                          </w:pPr>
                          <w:r>
                            <w:t>Nguyên liệu</w:t>
                          </w:r>
                        </w:p>
                      </w:txbxContent>
                    </v:textbox>
                  </v:shape>
                  <v:shape id="Text Box 372" o:spid="_x0000_s1030" type="#_x0000_t202" style="position:absolute;left:4736;top:2832;width:245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1893807" w14:textId="77777777" w:rsidR="00E75054" w:rsidRPr="003C0EEE" w:rsidRDefault="00E75054" w:rsidP="00E75054">
                          <w:pPr>
                            <w:jc w:val="center"/>
                          </w:pPr>
                          <w:r>
                            <w:t>Bảo quản nguyên liệu</w:t>
                          </w:r>
                        </w:p>
                      </w:txbxContent>
                    </v:textbox>
                  </v:shape>
                  <v:shape id="Text Box 373" o:spid="_x0000_s1031" type="#_x0000_t202" style="position:absolute;left:5136;top:3780;width:171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5D1FBC7" w14:textId="77777777" w:rsidR="00E75054" w:rsidRPr="003C0EEE" w:rsidRDefault="00E75054" w:rsidP="00E75054">
                          <w:pPr>
                            <w:jc w:val="center"/>
                          </w:pPr>
                          <w:r>
                            <w:t>Sơ chế</w:t>
                          </w:r>
                        </w:p>
                      </w:txbxContent>
                    </v:textbox>
                  </v:shape>
                  <v:shape id="Text Box 374" o:spid="_x0000_s1032" type="#_x0000_t202" style="position:absolute;left:5116;top:4697;width:1710;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FBCD132" w14:textId="77777777" w:rsidR="00E75054" w:rsidRPr="003C0EEE" w:rsidRDefault="00E75054" w:rsidP="00E75054">
                          <w:pPr>
                            <w:jc w:val="center"/>
                          </w:pPr>
                          <w:r>
                            <w:t>Rửa</w:t>
                          </w:r>
                        </w:p>
                      </w:txbxContent>
                    </v:textbox>
                  </v:shape>
                  <v:shape id="Text Box 375" o:spid="_x0000_s1033" type="#_x0000_t202" style="position:absolute;left:5116;top:6544;width:171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0BE91B8" w14:textId="77777777" w:rsidR="00E75054" w:rsidRPr="003C0EEE" w:rsidRDefault="00E75054" w:rsidP="00E75054">
                          <w:pPr>
                            <w:jc w:val="center"/>
                          </w:pPr>
                          <w:r>
                            <w:t>Định lượng</w:t>
                          </w:r>
                        </w:p>
                      </w:txbxContent>
                    </v:textbox>
                  </v:shape>
                  <v:shape id="Text Box 376" o:spid="_x0000_s1034" type="#_x0000_t202" style="position:absolute;left:5066;top:7459;width:187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ADC4AAB" w14:textId="77777777" w:rsidR="00E75054" w:rsidRPr="003C0EEE" w:rsidRDefault="00E75054" w:rsidP="00E75054">
                          <w:pPr>
                            <w:jc w:val="center"/>
                          </w:pPr>
                          <w:r>
                            <w:t>Chế biến</w:t>
                          </w:r>
                        </w:p>
                        <w:p w14:paraId="40293E24" w14:textId="77777777" w:rsidR="00E75054" w:rsidRPr="003C0EEE" w:rsidRDefault="00E75054" w:rsidP="00E75054">
                          <w:pPr>
                            <w:jc w:val="center"/>
                          </w:pPr>
                        </w:p>
                      </w:txbxContent>
                    </v:textbox>
                  </v:shape>
                  <v:line id="Line 377" o:spid="_x0000_s1035" style="position:absolute;visibility:visible;mso-wrap-style:square" from="5964,2367" to="5964,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78" o:spid="_x0000_s1036" style="position:absolute;visibility:visible;mso-wrap-style:square" from="6009,11637" to="6009,1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379" o:spid="_x0000_s1037" style="position:absolute;visibility:visible;mso-wrap-style:square" from="5991,6994" to="5991,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80" o:spid="_x0000_s1038" style="position:absolute;visibility:visible;mso-wrap-style:square" from="5976,6079" to="5976,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81" o:spid="_x0000_s1039" style="position:absolute;visibility:visible;mso-wrap-style:square" from="5961,4232" to="5961,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382" o:spid="_x0000_s1040" style="position:absolute;visibility:visible;mso-wrap-style:square" from="5997,3294" to="5997,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383" o:spid="_x0000_s1041" type="#_x0000_t202" style="position:absolute;left:5136;top:12102;width:17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843BE8A" w14:textId="77777777" w:rsidR="00E75054" w:rsidRPr="003C0EEE" w:rsidRDefault="00E75054" w:rsidP="00E75054">
                          <w:pPr>
                            <w:jc w:val="center"/>
                          </w:pPr>
                          <w:r>
                            <w:t>Thành phẩm</w:t>
                          </w:r>
                        </w:p>
                      </w:txbxContent>
                    </v:textbox>
                  </v:shape>
                  <v:line id="Line 384" o:spid="_x0000_s1042" style="position:absolute;visibility:visible;mso-wrap-style:square" from="5961,5145" to="5961,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385" o:spid="_x0000_s1043" type="#_x0000_t202" style="position:absolute;left:4926;top:8388;width:212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1C987AC" w14:textId="77777777" w:rsidR="00E75054" w:rsidRPr="003C0EEE" w:rsidRDefault="00E75054" w:rsidP="00E75054">
                          <w:pPr>
                            <w:jc w:val="center"/>
                          </w:pPr>
                          <w:r>
                            <w:t>Bảo quản thức ăn</w:t>
                          </w:r>
                        </w:p>
                      </w:txbxContent>
                    </v:textbox>
                  </v:shape>
                  <v:line id="Line 386" o:spid="_x0000_s1044" style="position:absolute;visibility:visible;mso-wrap-style:square" from="5991,7923" to="5991,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387" o:spid="_x0000_s1045" type="#_x0000_t202" style="position:absolute;left:5081;top:9318;width:187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7F2025CB" w14:textId="77777777" w:rsidR="00E75054" w:rsidRPr="003C0EEE" w:rsidRDefault="00E75054" w:rsidP="00E75054">
                          <w:pPr>
                            <w:jc w:val="center"/>
                          </w:pPr>
                          <w:r>
                            <w:t>Vận chuyển</w:t>
                          </w:r>
                        </w:p>
                        <w:p w14:paraId="0F56CB32" w14:textId="77777777" w:rsidR="00E75054" w:rsidRPr="003C0EEE" w:rsidRDefault="00E75054" w:rsidP="00E75054">
                          <w:pPr>
                            <w:jc w:val="center"/>
                          </w:pPr>
                        </w:p>
                      </w:txbxContent>
                    </v:textbox>
                  </v:shape>
                  <v:line id="Line 388" o:spid="_x0000_s1046" style="position:absolute;visibility:visible;mso-wrap-style:square" from="6009,8853" to="6009,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Text Box 389" o:spid="_x0000_s1047" type="#_x0000_t202" style="position:absolute;left:5081;top:10246;width:187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34A2653" w14:textId="77777777" w:rsidR="00E75054" w:rsidRPr="003C0EEE" w:rsidRDefault="00E75054" w:rsidP="00E75054">
                          <w:pPr>
                            <w:jc w:val="center"/>
                          </w:pPr>
                          <w:r>
                            <w:t>Chế biến</w:t>
                          </w:r>
                        </w:p>
                        <w:p w14:paraId="4EACF812" w14:textId="77777777" w:rsidR="00E75054" w:rsidRPr="003C0EEE" w:rsidRDefault="00E75054" w:rsidP="00E75054">
                          <w:pPr>
                            <w:jc w:val="center"/>
                          </w:pPr>
                        </w:p>
                      </w:txbxContent>
                    </v:textbox>
                  </v:shape>
                  <v:line id="Line 390" o:spid="_x0000_s1048" style="position:absolute;visibility:visible;mso-wrap-style:square" from="6009,9781" to="6009,1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391" o:spid="_x0000_s1049" type="#_x0000_t202" style="position:absolute;left:4990;top:11190;width:204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1C8CAE2" w14:textId="77777777" w:rsidR="00E75054" w:rsidRPr="003C0EEE" w:rsidRDefault="00E75054" w:rsidP="00E75054">
                          <w:pPr>
                            <w:jc w:val="center"/>
                          </w:pPr>
                          <w:r>
                            <w:t>Phân chia thức ăn</w:t>
                          </w:r>
                        </w:p>
                        <w:p w14:paraId="4F1C257B" w14:textId="77777777" w:rsidR="00E75054" w:rsidRPr="003C0EEE" w:rsidRDefault="00E75054" w:rsidP="00E75054">
                          <w:pPr>
                            <w:jc w:val="center"/>
                          </w:pPr>
                        </w:p>
                      </w:txbxContent>
                    </v:textbox>
                  </v:shape>
                  <v:line id="Line 392" o:spid="_x0000_s1050" style="position:absolute;visibility:visible;mso-wrap-style:square" from="6019,10725" to="6019,1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393" o:spid="_x0000_s1051" type="#_x0000_t202" style="position:absolute;left:4736;top:5610;width:245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8368B43" w14:textId="77777777" w:rsidR="00E75054" w:rsidRPr="003C0EEE" w:rsidRDefault="00E75054" w:rsidP="00E75054">
                          <w:pPr>
                            <w:jc w:val="center"/>
                          </w:pPr>
                          <w:r>
                            <w:t>Bảo quản nguyên liệu</w:t>
                          </w:r>
                        </w:p>
                      </w:txbxContent>
                    </v:textbox>
                  </v:shape>
                  <v:shape id="Text Box 394" o:spid="_x0000_s1052" type="#_x0000_t202" style="position:absolute;left:7590;top:12102;width:17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0170247" w14:textId="77777777" w:rsidR="00E75054" w:rsidRPr="003C0EEE" w:rsidRDefault="00E75054" w:rsidP="00E75054">
                          <w:pPr>
                            <w:jc w:val="center"/>
                          </w:pPr>
                          <w:r>
                            <w:t>Phục vụ</w:t>
                          </w:r>
                        </w:p>
                      </w:txbxContent>
                    </v:textbox>
                  </v:shape>
                  <v:shapetype id="_x0000_t32" coordsize="21600,21600" o:spt="32" o:oned="t" path="m,l21600,21600e" filled="f">
                    <v:path arrowok="t" fillok="f" o:connecttype="none"/>
                    <o:lock v:ext="edit" shapetype="t"/>
                  </v:shapetype>
                  <v:shape id="AutoShape 395" o:spid="_x0000_s1053" type="#_x0000_t32" style="position:absolute;left:6846;top:12330;width:744;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396" o:spid="_x0000_s1054" type="#_x0000_t32" style="position:absolute;left:4360;top:12340;width:7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Text Box 397" o:spid="_x0000_s1055" type="#_x0000_t202" style="position:absolute;left:2650;top:12102;width:17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B58D870" w14:textId="77777777" w:rsidR="00E75054" w:rsidRPr="003C0EEE" w:rsidRDefault="00E75054" w:rsidP="00E75054">
                          <w:pPr>
                            <w:jc w:val="center"/>
                          </w:pPr>
                          <w:r>
                            <w:t>Lưu mẫu</w:t>
                          </w:r>
                        </w:p>
                      </w:txbxContent>
                    </v:textbox>
                  </v:shape>
                </v:group>
                <w10:anchorlock/>
              </v:group>
            </w:pict>
          </mc:Fallback>
        </mc:AlternateContent>
      </w:r>
    </w:p>
    <w:p w14:paraId="5AB65925" w14:textId="77777777" w:rsidR="00E75054" w:rsidRPr="00D27F18" w:rsidRDefault="00E75054" w:rsidP="00E75054">
      <w:pPr>
        <w:jc w:val="center"/>
        <w:rPr>
          <w:sz w:val="22"/>
        </w:rPr>
      </w:pPr>
    </w:p>
    <w:p w14:paraId="2086CC7E" w14:textId="77777777" w:rsidR="00865DCF" w:rsidRDefault="005A25A1" w:rsidP="00E75054">
      <w:pPr>
        <w:jc w:val="center"/>
        <w:rPr>
          <w:b/>
          <w:sz w:val="28"/>
          <w:szCs w:val="28"/>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r w:rsidR="00E75054">
        <w:rPr>
          <w:b/>
          <w:sz w:val="28"/>
          <w:szCs w:val="28"/>
        </w:rPr>
        <w:tab/>
      </w:r>
      <w:r w:rsidR="00E75054">
        <w:rPr>
          <w:b/>
          <w:sz w:val="28"/>
          <w:szCs w:val="28"/>
        </w:rPr>
        <w:tab/>
      </w:r>
      <w:r w:rsidR="00E75054">
        <w:rPr>
          <w:b/>
          <w:sz w:val="28"/>
          <w:szCs w:val="28"/>
        </w:rPr>
        <w:tab/>
      </w:r>
      <w:r w:rsidR="00E75054">
        <w:rPr>
          <w:b/>
          <w:sz w:val="28"/>
          <w:szCs w:val="28"/>
        </w:rPr>
        <w:tab/>
      </w:r>
      <w:r w:rsidR="00E75054">
        <w:rPr>
          <w:b/>
          <w:sz w:val="28"/>
          <w:szCs w:val="28"/>
        </w:rPr>
        <w:tab/>
      </w:r>
      <w:r w:rsidR="00E75054">
        <w:rPr>
          <w:b/>
          <w:sz w:val="28"/>
          <w:szCs w:val="28"/>
        </w:rPr>
        <w:tab/>
      </w:r>
      <w:r w:rsidR="00865DCF">
        <w:rPr>
          <w:b/>
          <w:sz w:val="28"/>
          <w:szCs w:val="28"/>
        </w:rPr>
        <w:tab/>
      </w:r>
      <w:r w:rsidR="00865DCF" w:rsidRPr="009247E9">
        <w:rPr>
          <w:b/>
          <w:sz w:val="28"/>
          <w:szCs w:val="28"/>
        </w:rPr>
        <w:t>CHỦ CƠ SỞ</w:t>
      </w:r>
    </w:p>
    <w:p w14:paraId="6E5FAE66"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67B27AD6" w14:textId="77777777" w:rsidR="00865DCF" w:rsidRDefault="00865DCF" w:rsidP="00865DCF">
      <w:pPr>
        <w:tabs>
          <w:tab w:val="center" w:pos="6521"/>
        </w:tabs>
        <w:rPr>
          <w:b/>
          <w:sz w:val="28"/>
          <w:szCs w:val="28"/>
        </w:rPr>
      </w:pPr>
    </w:p>
    <w:p w14:paraId="451F4047" w14:textId="77777777" w:rsidR="002F626A" w:rsidRDefault="002F626A" w:rsidP="00865DCF">
      <w:pPr>
        <w:tabs>
          <w:tab w:val="center" w:pos="6521"/>
        </w:tabs>
        <w:rPr>
          <w:b/>
          <w:sz w:val="28"/>
          <w:szCs w:val="28"/>
        </w:rPr>
      </w:pPr>
    </w:p>
    <w:p w14:paraId="5AF1CA25" w14:textId="5E90984D" w:rsidR="008D2F61" w:rsidRDefault="00865DCF" w:rsidP="00A65C60">
      <w:pPr>
        <w:tabs>
          <w:tab w:val="center" w:pos="7088"/>
        </w:tabs>
        <w:rPr>
          <w:b/>
          <w:sz w:val="28"/>
          <w:szCs w:val="28"/>
        </w:rPr>
      </w:pPr>
      <w:r>
        <w:rPr>
          <w:b/>
          <w:sz w:val="28"/>
          <w:szCs w:val="28"/>
        </w:rPr>
        <w:tab/>
      </w:r>
      <w:commentRangeStart w:id="9"/>
      <w:r>
        <w:rPr>
          <w:b/>
          <w:sz w:val="28"/>
          <w:szCs w:val="28"/>
        </w:rPr>
        <w:t>……………………</w:t>
      </w:r>
      <w:commentRangeEnd w:id="9"/>
      <w:r>
        <w:rPr>
          <w:rStyle w:val="CommentReference"/>
        </w:rPr>
        <w:commentReference w:id="9"/>
      </w:r>
    </w:p>
    <w:p w14:paraId="6C2FB728" w14:textId="77777777" w:rsidR="008D2F61" w:rsidRDefault="008D2F61">
      <w:pPr>
        <w:rPr>
          <w:b/>
          <w:sz w:val="28"/>
          <w:szCs w:val="28"/>
        </w:rPr>
      </w:pPr>
      <w:r>
        <w:rPr>
          <w:b/>
          <w:sz w:val="28"/>
          <w:szCs w:val="28"/>
        </w:rPr>
        <w:br w:type="page"/>
      </w:r>
    </w:p>
    <w:p w14:paraId="1BDF3F6A" w14:textId="77777777" w:rsidR="002F626A" w:rsidRDefault="002F626A" w:rsidP="00A65C60">
      <w:pPr>
        <w:tabs>
          <w:tab w:val="center" w:pos="7088"/>
        </w:tabs>
        <w:rPr>
          <w:b/>
          <w:sz w:val="28"/>
          <w:szCs w:val="28"/>
        </w:rPr>
      </w:pPr>
    </w:p>
    <w:p w14:paraId="08E4CBEE" w14:textId="77777777" w:rsidR="00254F1B" w:rsidRPr="008E11FB" w:rsidRDefault="00254F1B" w:rsidP="00254F1B">
      <w:pPr>
        <w:spacing w:before="120"/>
        <w:jc w:val="center"/>
        <w:rPr>
          <w:b/>
          <w:sz w:val="28"/>
          <w:szCs w:val="36"/>
        </w:rPr>
      </w:pPr>
      <w:r w:rsidRPr="008E11FB">
        <w:rPr>
          <w:b/>
          <w:sz w:val="28"/>
          <w:szCs w:val="36"/>
        </w:rPr>
        <w:t xml:space="preserve">BẢN </w:t>
      </w:r>
      <w:r w:rsidR="0030197D">
        <w:rPr>
          <w:b/>
          <w:sz w:val="28"/>
          <w:szCs w:val="36"/>
        </w:rPr>
        <w:t>THUYẾT MINH</w:t>
      </w:r>
      <w:r w:rsidRPr="008E11FB">
        <w:rPr>
          <w:b/>
          <w:sz w:val="28"/>
          <w:szCs w:val="36"/>
        </w:rPr>
        <w:t xml:space="preserve"> CƠ SỞ VẬT CHẤT, TRANG THIẾT BỊ, DỤNG CỤ</w:t>
      </w:r>
    </w:p>
    <w:p w14:paraId="4C701ECF" w14:textId="77777777" w:rsidR="00254F1B" w:rsidRPr="009568A3" w:rsidRDefault="00254F1B" w:rsidP="00254F1B">
      <w:pPr>
        <w:spacing w:before="120"/>
        <w:jc w:val="center"/>
        <w:rPr>
          <w:b/>
          <w:sz w:val="28"/>
          <w:szCs w:val="36"/>
        </w:rPr>
      </w:pPr>
    </w:p>
    <w:p w14:paraId="045AD1A1" w14:textId="77777777" w:rsidR="00254F1B" w:rsidRPr="00DF10BF" w:rsidRDefault="00254F1B" w:rsidP="0063448C">
      <w:pPr>
        <w:jc w:val="both"/>
        <w:rPr>
          <w:sz w:val="26"/>
          <w:szCs w:val="26"/>
        </w:rPr>
      </w:pPr>
      <w:r w:rsidRPr="00DF10BF">
        <w:rPr>
          <w:b/>
          <w:sz w:val="26"/>
          <w:szCs w:val="26"/>
        </w:rPr>
        <w:t>1. Cơ sở vật chất</w:t>
      </w:r>
      <w:r>
        <w:rPr>
          <w:b/>
          <w:sz w:val="26"/>
          <w:szCs w:val="26"/>
        </w:rPr>
        <w:t>:</w:t>
      </w:r>
    </w:p>
    <w:p w14:paraId="2B28CC94" w14:textId="77777777" w:rsidR="00254F1B" w:rsidRPr="00DF10BF" w:rsidRDefault="00254F1B" w:rsidP="0063448C">
      <w:pPr>
        <w:jc w:val="both"/>
        <w:rPr>
          <w:sz w:val="26"/>
          <w:szCs w:val="26"/>
        </w:rPr>
      </w:pPr>
      <w:r w:rsidRPr="00DF10BF">
        <w:rPr>
          <w:sz w:val="26"/>
          <w:szCs w:val="26"/>
        </w:rPr>
        <w:t xml:space="preserve">- Diện tích mặt bằng </w:t>
      </w:r>
      <w:r>
        <w:rPr>
          <w:sz w:val="26"/>
          <w:szCs w:val="26"/>
        </w:rPr>
        <w:t>cơ sở</w:t>
      </w:r>
      <w:r w:rsidR="0063448C">
        <w:rPr>
          <w:sz w:val="26"/>
          <w:szCs w:val="26"/>
        </w:rPr>
        <w:t xml:space="preserve"> </w:t>
      </w:r>
      <w:commentRangeStart w:id="10"/>
      <w:r>
        <w:rPr>
          <w:sz w:val="26"/>
          <w:szCs w:val="26"/>
        </w:rPr>
        <w:t>……</w:t>
      </w:r>
      <w:commentRangeEnd w:id="10"/>
      <w:r>
        <w:rPr>
          <w:rStyle w:val="CommentReference"/>
        </w:rPr>
        <w:commentReference w:id="10"/>
      </w:r>
      <w:r w:rsidR="0063448C">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63448C">
        <w:rPr>
          <w:sz w:val="26"/>
          <w:szCs w:val="26"/>
        </w:rPr>
        <w:t xml:space="preserve"> </w:t>
      </w:r>
      <w:commentRangeStart w:id="11"/>
      <w:r>
        <w:rPr>
          <w:sz w:val="26"/>
          <w:szCs w:val="26"/>
        </w:rPr>
        <w:t xml:space="preserve">…… </w:t>
      </w:r>
      <w:commentRangeEnd w:id="11"/>
      <w:r>
        <w:rPr>
          <w:rStyle w:val="CommentReference"/>
        </w:rPr>
        <w:commentReference w:id="11"/>
      </w:r>
      <w:r w:rsidRPr="00DF10BF">
        <w:rPr>
          <w:sz w:val="26"/>
          <w:szCs w:val="26"/>
        </w:rPr>
        <w:t>m</w:t>
      </w:r>
      <w:r w:rsidRPr="00DF10BF">
        <w:rPr>
          <w:sz w:val="26"/>
          <w:szCs w:val="26"/>
          <w:vertAlign w:val="superscript"/>
        </w:rPr>
        <w:t>2</w:t>
      </w:r>
      <w:r w:rsidRPr="00DF10BF">
        <w:rPr>
          <w:sz w:val="26"/>
          <w:szCs w:val="26"/>
        </w:rPr>
        <w:t>;</w:t>
      </w:r>
    </w:p>
    <w:p w14:paraId="573D215B" w14:textId="77777777" w:rsidR="00254F1B" w:rsidRDefault="00254F1B" w:rsidP="0063448C">
      <w:pPr>
        <w:jc w:val="both"/>
        <w:rPr>
          <w:sz w:val="26"/>
          <w:szCs w:val="26"/>
        </w:rPr>
      </w:pPr>
      <w:r w:rsidRPr="00DF10BF">
        <w:rPr>
          <w:sz w:val="26"/>
          <w:szCs w:val="26"/>
        </w:rPr>
        <w:t xml:space="preserve">- Kết cấu nhà xưởng: </w:t>
      </w:r>
    </w:p>
    <w:p w14:paraId="5F3586DC" w14:textId="77777777" w:rsidR="00254F1B" w:rsidRDefault="00254F1B" w:rsidP="0063448C">
      <w:pPr>
        <w:ind w:firstLine="567"/>
        <w:jc w:val="both"/>
        <w:rPr>
          <w:sz w:val="26"/>
          <w:szCs w:val="26"/>
        </w:rPr>
      </w:pPr>
      <w:r>
        <w:rPr>
          <w:sz w:val="26"/>
          <w:szCs w:val="26"/>
        </w:rPr>
        <w:t>+ N</w:t>
      </w:r>
      <w:r w:rsidRPr="00DF10BF">
        <w:rPr>
          <w:sz w:val="26"/>
          <w:szCs w:val="26"/>
        </w:rPr>
        <w:t>ền</w:t>
      </w:r>
      <w:r>
        <w:rPr>
          <w:sz w:val="26"/>
          <w:szCs w:val="26"/>
        </w:rPr>
        <w:t>:</w:t>
      </w:r>
      <w:r w:rsidR="0063448C">
        <w:rPr>
          <w:sz w:val="26"/>
          <w:szCs w:val="26"/>
        </w:rPr>
        <w:t xml:space="preserve"> </w:t>
      </w:r>
      <w:commentRangeStart w:id="12"/>
      <w:r>
        <w:rPr>
          <w:sz w:val="26"/>
          <w:szCs w:val="26"/>
        </w:rPr>
        <w:t>………………..</w:t>
      </w:r>
      <w:r w:rsidRPr="00DF10BF">
        <w:rPr>
          <w:sz w:val="26"/>
          <w:szCs w:val="26"/>
        </w:rPr>
        <w:t>,</w:t>
      </w:r>
      <w:commentRangeEnd w:id="12"/>
      <w:r>
        <w:rPr>
          <w:rStyle w:val="CommentReference"/>
        </w:rPr>
        <w:commentReference w:id="12"/>
      </w:r>
    </w:p>
    <w:p w14:paraId="238387DB" w14:textId="77777777" w:rsidR="00254F1B" w:rsidRDefault="00254F1B" w:rsidP="0063448C">
      <w:pPr>
        <w:ind w:firstLine="567"/>
        <w:jc w:val="both"/>
        <w:rPr>
          <w:sz w:val="26"/>
          <w:szCs w:val="26"/>
        </w:rPr>
      </w:pPr>
      <w:r>
        <w:rPr>
          <w:sz w:val="26"/>
          <w:szCs w:val="26"/>
        </w:rPr>
        <w:t>+ T</w:t>
      </w:r>
      <w:r w:rsidRPr="00DF10BF">
        <w:rPr>
          <w:sz w:val="26"/>
          <w:szCs w:val="26"/>
        </w:rPr>
        <w:t>rần</w:t>
      </w:r>
      <w:r w:rsidR="0063448C">
        <w:rPr>
          <w:sz w:val="26"/>
          <w:szCs w:val="26"/>
        </w:rPr>
        <w:t>:</w:t>
      </w:r>
      <w:r w:rsidRPr="00DF10BF">
        <w:rPr>
          <w:sz w:val="26"/>
          <w:szCs w:val="26"/>
        </w:rPr>
        <w:t xml:space="preserve"> </w:t>
      </w:r>
      <w:commentRangeStart w:id="13"/>
      <w:r>
        <w:rPr>
          <w:sz w:val="26"/>
          <w:szCs w:val="26"/>
        </w:rPr>
        <w:t>………………..</w:t>
      </w:r>
      <w:r w:rsidRPr="00DF10BF">
        <w:rPr>
          <w:sz w:val="26"/>
          <w:szCs w:val="26"/>
        </w:rPr>
        <w:t>,</w:t>
      </w:r>
      <w:commentRangeEnd w:id="13"/>
      <w:r>
        <w:rPr>
          <w:rStyle w:val="CommentReference"/>
        </w:rPr>
        <w:commentReference w:id="13"/>
      </w:r>
    </w:p>
    <w:p w14:paraId="07FF9F8C" w14:textId="77777777" w:rsidR="00254F1B" w:rsidRPr="00DF10BF" w:rsidRDefault="00254F1B" w:rsidP="0063448C">
      <w:pPr>
        <w:ind w:firstLine="567"/>
        <w:jc w:val="both"/>
        <w:rPr>
          <w:sz w:val="26"/>
          <w:szCs w:val="26"/>
        </w:rPr>
      </w:pPr>
      <w:r>
        <w:rPr>
          <w:sz w:val="26"/>
          <w:szCs w:val="26"/>
        </w:rPr>
        <w:t>+ V</w:t>
      </w:r>
      <w:r w:rsidRPr="00DF10BF">
        <w:rPr>
          <w:sz w:val="26"/>
          <w:szCs w:val="26"/>
        </w:rPr>
        <w:t>ách</w:t>
      </w:r>
      <w:r w:rsidR="0063448C">
        <w:rPr>
          <w:sz w:val="26"/>
          <w:szCs w:val="26"/>
        </w:rPr>
        <w:t>:</w:t>
      </w:r>
      <w:r w:rsidRPr="00DF10BF">
        <w:rPr>
          <w:sz w:val="26"/>
          <w:szCs w:val="26"/>
        </w:rPr>
        <w:t xml:space="preserve"> </w:t>
      </w:r>
      <w:commentRangeStart w:id="14"/>
      <w:r>
        <w:rPr>
          <w:sz w:val="26"/>
          <w:szCs w:val="26"/>
        </w:rPr>
        <w:t>………………..</w:t>
      </w:r>
      <w:r w:rsidRPr="00DF10BF">
        <w:rPr>
          <w:sz w:val="26"/>
          <w:szCs w:val="26"/>
        </w:rPr>
        <w:t>,</w:t>
      </w:r>
      <w:commentRangeEnd w:id="14"/>
      <w:r>
        <w:rPr>
          <w:rStyle w:val="CommentReference"/>
        </w:rPr>
        <w:commentReference w:id="14"/>
      </w:r>
    </w:p>
    <w:p w14:paraId="7498802B" w14:textId="77777777" w:rsidR="00254F1B" w:rsidRDefault="00254F1B" w:rsidP="0063448C">
      <w:pPr>
        <w:jc w:val="both"/>
        <w:rPr>
          <w:sz w:val="26"/>
          <w:szCs w:val="26"/>
        </w:rPr>
      </w:pPr>
      <w:r w:rsidRPr="00DF10BF">
        <w:rPr>
          <w:sz w:val="26"/>
          <w:szCs w:val="26"/>
        </w:rPr>
        <w:t>- Nguồn nước</w:t>
      </w:r>
      <w:r>
        <w:rPr>
          <w:sz w:val="26"/>
          <w:szCs w:val="26"/>
        </w:rPr>
        <w:t>:</w:t>
      </w:r>
    </w:p>
    <w:p w14:paraId="1979E84F" w14:textId="77777777" w:rsidR="00254F1B" w:rsidRDefault="00254F1B" w:rsidP="0063448C">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commentRangeStart w:id="15"/>
      <w:r>
        <w:rPr>
          <w:sz w:val="26"/>
          <w:szCs w:val="26"/>
        </w:rPr>
        <w:t>………………..</w:t>
      </w:r>
      <w:r w:rsidRPr="00DF10BF">
        <w:rPr>
          <w:sz w:val="26"/>
          <w:szCs w:val="26"/>
        </w:rPr>
        <w:t>,</w:t>
      </w:r>
      <w:commentRangeEnd w:id="15"/>
      <w:r>
        <w:rPr>
          <w:rStyle w:val="CommentReference"/>
        </w:rPr>
        <w:commentReference w:id="15"/>
      </w:r>
    </w:p>
    <w:p w14:paraId="74D1EDBF" w14:textId="77777777" w:rsidR="00254F1B" w:rsidRDefault="00254F1B" w:rsidP="0063448C">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commentRangeStart w:id="16"/>
      <w:r>
        <w:rPr>
          <w:sz w:val="26"/>
          <w:szCs w:val="26"/>
        </w:rPr>
        <w:t>………………..</w:t>
      </w:r>
      <w:commentRangeEnd w:id="16"/>
      <w:r>
        <w:rPr>
          <w:rStyle w:val="CommentReference"/>
        </w:rPr>
        <w:commentReference w:id="16"/>
      </w:r>
    </w:p>
    <w:p w14:paraId="349AAA6E" w14:textId="77777777" w:rsidR="00254F1B" w:rsidRPr="00DF10BF" w:rsidRDefault="00254F1B" w:rsidP="0063448C">
      <w:pPr>
        <w:jc w:val="both"/>
        <w:rPr>
          <w:sz w:val="26"/>
          <w:szCs w:val="26"/>
        </w:rPr>
      </w:pPr>
      <w:r w:rsidRPr="00DF10BF">
        <w:rPr>
          <w:sz w:val="26"/>
          <w:szCs w:val="26"/>
        </w:rPr>
        <w:t xml:space="preserve">- </w:t>
      </w:r>
      <w:r>
        <w:rPr>
          <w:sz w:val="26"/>
          <w:szCs w:val="26"/>
        </w:rPr>
        <w:t xml:space="preserve">Khu vực rửa tay: </w:t>
      </w:r>
      <w:commentRangeStart w:id="17"/>
      <w:r>
        <w:rPr>
          <w:sz w:val="26"/>
          <w:szCs w:val="26"/>
        </w:rPr>
        <w:t>………………..</w:t>
      </w:r>
      <w:commentRangeEnd w:id="17"/>
      <w:r>
        <w:rPr>
          <w:rStyle w:val="CommentReference"/>
        </w:rPr>
        <w:commentReference w:id="17"/>
      </w:r>
      <w:r w:rsidR="0063448C">
        <w:rPr>
          <w:sz w:val="26"/>
          <w:szCs w:val="26"/>
        </w:rPr>
        <w:t xml:space="preserve"> </w:t>
      </w:r>
      <w:r>
        <w:rPr>
          <w:sz w:val="26"/>
          <w:szCs w:val="26"/>
        </w:rPr>
        <w:t xml:space="preserve">khu vực; </w:t>
      </w:r>
      <w:commentRangeStart w:id="18"/>
      <w:r>
        <w:rPr>
          <w:sz w:val="26"/>
          <w:szCs w:val="26"/>
        </w:rPr>
        <w:t>………………..</w:t>
      </w:r>
      <w:commentRangeEnd w:id="18"/>
      <w:r>
        <w:rPr>
          <w:rStyle w:val="CommentReference"/>
        </w:rPr>
        <w:commentReference w:id="18"/>
      </w:r>
      <w:r w:rsidR="0063448C">
        <w:rPr>
          <w:sz w:val="26"/>
          <w:szCs w:val="26"/>
        </w:rPr>
        <w:t xml:space="preserve"> </w:t>
      </w:r>
      <w:r>
        <w:rPr>
          <w:sz w:val="26"/>
          <w:szCs w:val="26"/>
        </w:rPr>
        <w:t>vòi rửa tay.</w:t>
      </w:r>
    </w:p>
    <w:p w14:paraId="2C89031F" w14:textId="77777777" w:rsidR="00254F1B" w:rsidRPr="00DF10BF" w:rsidRDefault="00254F1B" w:rsidP="0063448C">
      <w:pPr>
        <w:jc w:val="both"/>
        <w:rPr>
          <w:sz w:val="26"/>
          <w:szCs w:val="26"/>
        </w:rPr>
      </w:pPr>
      <w:r w:rsidRPr="00DF10BF">
        <w:rPr>
          <w:sz w:val="26"/>
          <w:szCs w:val="26"/>
        </w:rPr>
        <w:t xml:space="preserve">- </w:t>
      </w:r>
      <w:r>
        <w:rPr>
          <w:sz w:val="26"/>
          <w:szCs w:val="26"/>
        </w:rPr>
        <w:t>Nhà vệ sinh</w:t>
      </w:r>
      <w:r w:rsidRPr="00DF10BF">
        <w:rPr>
          <w:sz w:val="26"/>
          <w:szCs w:val="26"/>
        </w:rPr>
        <w:t xml:space="preserve">: </w:t>
      </w:r>
      <w:commentRangeStart w:id="19"/>
      <w:r>
        <w:rPr>
          <w:sz w:val="26"/>
          <w:szCs w:val="26"/>
        </w:rPr>
        <w:t>………………..</w:t>
      </w:r>
      <w:commentRangeEnd w:id="19"/>
      <w:r>
        <w:rPr>
          <w:rStyle w:val="CommentReference"/>
        </w:rPr>
        <w:commentReference w:id="19"/>
      </w:r>
      <w:r w:rsidR="0063448C">
        <w:rPr>
          <w:sz w:val="26"/>
          <w:szCs w:val="26"/>
        </w:rPr>
        <w:t xml:space="preserve"> </w:t>
      </w:r>
      <w:r>
        <w:rPr>
          <w:sz w:val="26"/>
          <w:szCs w:val="26"/>
        </w:rPr>
        <w:t>cái.</w:t>
      </w:r>
    </w:p>
    <w:p w14:paraId="1F4988D7" w14:textId="77777777" w:rsidR="00254F1B" w:rsidRPr="00DF10BF" w:rsidRDefault="00254F1B" w:rsidP="00254F1B">
      <w:pPr>
        <w:tabs>
          <w:tab w:val="right" w:leader="dot" w:pos="8640"/>
        </w:tabs>
        <w:spacing w:before="120"/>
        <w:rPr>
          <w:b/>
          <w:sz w:val="26"/>
          <w:szCs w:val="26"/>
        </w:rPr>
      </w:pPr>
      <w:commentRangeStart w:id="20"/>
      <w:r w:rsidRPr="00DF10BF">
        <w:rPr>
          <w:b/>
          <w:sz w:val="26"/>
          <w:szCs w:val="26"/>
        </w:rPr>
        <w:t>2. Trang</w:t>
      </w:r>
      <w:r>
        <w:rPr>
          <w:b/>
          <w:sz w:val="26"/>
          <w:szCs w:val="26"/>
        </w:rPr>
        <w:t xml:space="preserve"> thiết bị, dụng cụ:</w:t>
      </w:r>
      <w:commentRangeEnd w:id="20"/>
      <w:r w:rsidR="003E1C55">
        <w:rPr>
          <w:rStyle w:val="CommentReference"/>
        </w:rPr>
        <w:commentReference w:id="20"/>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254F1B" w:rsidRPr="000244FC" w14:paraId="6FB1A081" w14:textId="77777777" w:rsidTr="00152CD1">
        <w:trPr>
          <w:trHeight w:val="299"/>
        </w:trPr>
        <w:tc>
          <w:tcPr>
            <w:tcW w:w="590" w:type="dxa"/>
            <w:vMerge w:val="restart"/>
            <w:shd w:val="clear" w:color="auto" w:fill="FFFFFF"/>
            <w:vAlign w:val="center"/>
          </w:tcPr>
          <w:p w14:paraId="63136C02" w14:textId="77777777" w:rsidR="00254F1B" w:rsidRPr="000244FC" w:rsidRDefault="00254F1B" w:rsidP="00152CD1">
            <w:pPr>
              <w:jc w:val="center"/>
              <w:rPr>
                <w:b/>
                <w:sz w:val="26"/>
                <w:szCs w:val="26"/>
              </w:rPr>
            </w:pPr>
            <w:r w:rsidRPr="000244FC">
              <w:rPr>
                <w:b/>
                <w:sz w:val="26"/>
                <w:szCs w:val="26"/>
              </w:rPr>
              <w:t>TT</w:t>
            </w:r>
          </w:p>
        </w:tc>
        <w:tc>
          <w:tcPr>
            <w:tcW w:w="6151" w:type="dxa"/>
            <w:vMerge w:val="restart"/>
            <w:shd w:val="clear" w:color="auto" w:fill="FFFFFF"/>
            <w:vAlign w:val="center"/>
          </w:tcPr>
          <w:p w14:paraId="7B2362A3" w14:textId="77777777" w:rsidR="00254F1B" w:rsidRPr="000244FC" w:rsidRDefault="00254F1B" w:rsidP="00152CD1">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14:paraId="178C0639" w14:textId="77777777" w:rsidR="00254F1B" w:rsidRPr="000244FC" w:rsidRDefault="00254F1B" w:rsidP="00152CD1">
            <w:pPr>
              <w:jc w:val="center"/>
              <w:rPr>
                <w:b/>
                <w:sz w:val="26"/>
                <w:szCs w:val="26"/>
              </w:rPr>
            </w:pPr>
            <w:r w:rsidRPr="000244FC">
              <w:rPr>
                <w:b/>
                <w:sz w:val="26"/>
                <w:szCs w:val="26"/>
              </w:rPr>
              <w:t>Số lượng</w:t>
            </w:r>
          </w:p>
        </w:tc>
        <w:tc>
          <w:tcPr>
            <w:tcW w:w="1209" w:type="dxa"/>
            <w:vMerge w:val="restart"/>
            <w:shd w:val="clear" w:color="auto" w:fill="FFFFFF"/>
            <w:vAlign w:val="center"/>
          </w:tcPr>
          <w:p w14:paraId="71D767AF" w14:textId="77777777" w:rsidR="00254F1B" w:rsidRPr="000244FC" w:rsidRDefault="00254F1B" w:rsidP="00152CD1">
            <w:pPr>
              <w:jc w:val="center"/>
              <w:rPr>
                <w:b/>
                <w:sz w:val="26"/>
                <w:szCs w:val="26"/>
              </w:rPr>
            </w:pPr>
            <w:r w:rsidRPr="000244FC">
              <w:rPr>
                <w:b/>
                <w:sz w:val="26"/>
                <w:szCs w:val="26"/>
              </w:rPr>
              <w:t>Ghi chú</w:t>
            </w:r>
          </w:p>
        </w:tc>
      </w:tr>
      <w:tr w:rsidR="00254F1B" w:rsidRPr="000244FC" w14:paraId="31E47E40" w14:textId="77777777" w:rsidTr="00152CD1">
        <w:trPr>
          <w:trHeight w:val="299"/>
        </w:trPr>
        <w:tc>
          <w:tcPr>
            <w:tcW w:w="590" w:type="dxa"/>
            <w:vMerge/>
            <w:shd w:val="clear" w:color="auto" w:fill="FFFFFF"/>
            <w:vAlign w:val="center"/>
          </w:tcPr>
          <w:p w14:paraId="0C675F7D" w14:textId="77777777" w:rsidR="00254F1B" w:rsidRPr="000244FC" w:rsidRDefault="00254F1B" w:rsidP="00152CD1">
            <w:pPr>
              <w:jc w:val="center"/>
              <w:rPr>
                <w:sz w:val="26"/>
                <w:szCs w:val="26"/>
              </w:rPr>
            </w:pPr>
          </w:p>
        </w:tc>
        <w:tc>
          <w:tcPr>
            <w:tcW w:w="6151" w:type="dxa"/>
            <w:vMerge/>
            <w:shd w:val="clear" w:color="auto" w:fill="FFFFFF"/>
            <w:vAlign w:val="center"/>
          </w:tcPr>
          <w:p w14:paraId="74C7042A" w14:textId="77777777" w:rsidR="00254F1B" w:rsidRPr="000244FC" w:rsidRDefault="00254F1B" w:rsidP="00152CD1">
            <w:pPr>
              <w:jc w:val="center"/>
              <w:rPr>
                <w:sz w:val="26"/>
                <w:szCs w:val="26"/>
              </w:rPr>
            </w:pPr>
          </w:p>
        </w:tc>
        <w:tc>
          <w:tcPr>
            <w:tcW w:w="1347" w:type="dxa"/>
            <w:vMerge/>
            <w:shd w:val="clear" w:color="auto" w:fill="FFFFFF"/>
            <w:vAlign w:val="center"/>
          </w:tcPr>
          <w:p w14:paraId="11F7C396" w14:textId="77777777" w:rsidR="00254F1B" w:rsidRPr="000244FC" w:rsidRDefault="00254F1B" w:rsidP="00152CD1">
            <w:pPr>
              <w:jc w:val="center"/>
              <w:rPr>
                <w:sz w:val="26"/>
                <w:szCs w:val="26"/>
              </w:rPr>
            </w:pPr>
          </w:p>
        </w:tc>
        <w:tc>
          <w:tcPr>
            <w:tcW w:w="1209" w:type="dxa"/>
            <w:vMerge/>
            <w:shd w:val="clear" w:color="auto" w:fill="FFFFFF"/>
            <w:vAlign w:val="center"/>
          </w:tcPr>
          <w:p w14:paraId="6916FC93" w14:textId="77777777" w:rsidR="00254F1B" w:rsidRPr="000244FC" w:rsidRDefault="00254F1B" w:rsidP="00152CD1">
            <w:pPr>
              <w:jc w:val="center"/>
              <w:rPr>
                <w:sz w:val="26"/>
                <w:szCs w:val="26"/>
              </w:rPr>
            </w:pPr>
          </w:p>
        </w:tc>
      </w:tr>
      <w:tr w:rsidR="00254F1B" w:rsidRPr="000244FC" w14:paraId="7EDFF329" w14:textId="77777777" w:rsidTr="00152CD1">
        <w:tc>
          <w:tcPr>
            <w:tcW w:w="590" w:type="dxa"/>
            <w:shd w:val="clear" w:color="auto" w:fill="FFFFFF"/>
            <w:vAlign w:val="center"/>
          </w:tcPr>
          <w:p w14:paraId="25CC37D7" w14:textId="77777777" w:rsidR="00254F1B" w:rsidRPr="000244FC" w:rsidRDefault="00254F1B" w:rsidP="00152CD1">
            <w:pPr>
              <w:jc w:val="center"/>
              <w:rPr>
                <w:sz w:val="26"/>
                <w:szCs w:val="26"/>
              </w:rPr>
            </w:pPr>
            <w:r w:rsidRPr="000244FC">
              <w:rPr>
                <w:sz w:val="26"/>
                <w:szCs w:val="26"/>
              </w:rPr>
              <w:t>1</w:t>
            </w:r>
          </w:p>
        </w:tc>
        <w:tc>
          <w:tcPr>
            <w:tcW w:w="6151" w:type="dxa"/>
            <w:shd w:val="clear" w:color="auto" w:fill="FFFFFF"/>
            <w:vAlign w:val="center"/>
          </w:tcPr>
          <w:p w14:paraId="2686FDBC" w14:textId="77777777" w:rsidR="00254F1B" w:rsidRPr="000244FC" w:rsidRDefault="00254F1B" w:rsidP="00152CD1">
            <w:pPr>
              <w:rPr>
                <w:sz w:val="26"/>
                <w:szCs w:val="26"/>
              </w:rPr>
            </w:pPr>
            <w:r>
              <w:rPr>
                <w:sz w:val="26"/>
                <w:szCs w:val="26"/>
              </w:rPr>
              <w:t>Bàn</w:t>
            </w:r>
          </w:p>
        </w:tc>
        <w:tc>
          <w:tcPr>
            <w:tcW w:w="1347" w:type="dxa"/>
            <w:shd w:val="clear" w:color="auto" w:fill="FFFFFF"/>
            <w:vAlign w:val="center"/>
          </w:tcPr>
          <w:p w14:paraId="23C0EBD7" w14:textId="77777777" w:rsidR="00254F1B" w:rsidRPr="000244FC" w:rsidRDefault="00254F1B" w:rsidP="00152CD1">
            <w:pPr>
              <w:jc w:val="center"/>
              <w:rPr>
                <w:sz w:val="26"/>
                <w:szCs w:val="26"/>
              </w:rPr>
            </w:pPr>
            <w:commentRangeStart w:id="21"/>
            <w:r w:rsidRPr="000244FC">
              <w:rPr>
                <w:sz w:val="26"/>
                <w:szCs w:val="26"/>
              </w:rPr>
              <w:t>…</w:t>
            </w:r>
            <w:commentRangeEnd w:id="21"/>
            <w:r>
              <w:rPr>
                <w:rStyle w:val="CommentReference"/>
              </w:rPr>
              <w:commentReference w:id="21"/>
            </w:r>
          </w:p>
        </w:tc>
        <w:tc>
          <w:tcPr>
            <w:tcW w:w="1209" w:type="dxa"/>
            <w:shd w:val="clear" w:color="auto" w:fill="FFFFFF"/>
            <w:vAlign w:val="center"/>
          </w:tcPr>
          <w:p w14:paraId="3B246914" w14:textId="77777777" w:rsidR="00254F1B" w:rsidRPr="000244FC" w:rsidRDefault="00254F1B" w:rsidP="00152CD1">
            <w:pPr>
              <w:jc w:val="center"/>
              <w:rPr>
                <w:sz w:val="26"/>
                <w:szCs w:val="26"/>
              </w:rPr>
            </w:pPr>
          </w:p>
        </w:tc>
      </w:tr>
      <w:tr w:rsidR="00254F1B" w:rsidRPr="000244FC" w14:paraId="06A4498E" w14:textId="77777777" w:rsidTr="00152CD1">
        <w:tc>
          <w:tcPr>
            <w:tcW w:w="590" w:type="dxa"/>
            <w:shd w:val="clear" w:color="auto" w:fill="FFFFFF"/>
            <w:vAlign w:val="center"/>
          </w:tcPr>
          <w:p w14:paraId="7080765C" w14:textId="77777777" w:rsidR="00254F1B" w:rsidRPr="000244FC" w:rsidRDefault="00254F1B" w:rsidP="00152CD1">
            <w:pPr>
              <w:jc w:val="center"/>
              <w:rPr>
                <w:sz w:val="26"/>
                <w:szCs w:val="26"/>
              </w:rPr>
            </w:pPr>
            <w:r w:rsidRPr="000244FC">
              <w:rPr>
                <w:sz w:val="26"/>
                <w:szCs w:val="26"/>
              </w:rPr>
              <w:t>2</w:t>
            </w:r>
          </w:p>
        </w:tc>
        <w:tc>
          <w:tcPr>
            <w:tcW w:w="6151" w:type="dxa"/>
            <w:shd w:val="clear" w:color="auto" w:fill="FFFFFF"/>
            <w:vAlign w:val="center"/>
          </w:tcPr>
          <w:p w14:paraId="0B499B0A" w14:textId="77777777" w:rsidR="00254F1B" w:rsidRPr="000244FC" w:rsidRDefault="00254F1B" w:rsidP="00152CD1">
            <w:pPr>
              <w:rPr>
                <w:sz w:val="26"/>
                <w:szCs w:val="26"/>
              </w:rPr>
            </w:pPr>
            <w:r>
              <w:rPr>
                <w:sz w:val="26"/>
                <w:szCs w:val="26"/>
              </w:rPr>
              <w:t>Ghế</w:t>
            </w:r>
          </w:p>
        </w:tc>
        <w:tc>
          <w:tcPr>
            <w:tcW w:w="1347" w:type="dxa"/>
            <w:shd w:val="clear" w:color="auto" w:fill="FFFFFF"/>
            <w:vAlign w:val="center"/>
          </w:tcPr>
          <w:p w14:paraId="21CD8C9A"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6597ABBC" w14:textId="77777777" w:rsidR="00254F1B" w:rsidRPr="000244FC" w:rsidRDefault="00254F1B" w:rsidP="00152CD1">
            <w:pPr>
              <w:jc w:val="center"/>
              <w:rPr>
                <w:sz w:val="26"/>
                <w:szCs w:val="26"/>
              </w:rPr>
            </w:pPr>
          </w:p>
        </w:tc>
      </w:tr>
      <w:tr w:rsidR="00254F1B" w:rsidRPr="000244FC" w14:paraId="218ACEAE" w14:textId="77777777" w:rsidTr="00152CD1">
        <w:tc>
          <w:tcPr>
            <w:tcW w:w="590" w:type="dxa"/>
            <w:shd w:val="clear" w:color="auto" w:fill="FFFFFF"/>
            <w:vAlign w:val="center"/>
          </w:tcPr>
          <w:p w14:paraId="67A68288" w14:textId="77777777" w:rsidR="00254F1B" w:rsidRPr="000244FC" w:rsidRDefault="00254F1B" w:rsidP="00152CD1">
            <w:pPr>
              <w:jc w:val="center"/>
              <w:rPr>
                <w:sz w:val="26"/>
                <w:szCs w:val="26"/>
              </w:rPr>
            </w:pPr>
            <w:r w:rsidRPr="000244FC">
              <w:rPr>
                <w:sz w:val="26"/>
                <w:szCs w:val="26"/>
              </w:rPr>
              <w:t>3</w:t>
            </w:r>
          </w:p>
        </w:tc>
        <w:tc>
          <w:tcPr>
            <w:tcW w:w="6151" w:type="dxa"/>
            <w:shd w:val="clear" w:color="auto" w:fill="FFFFFF"/>
            <w:vAlign w:val="center"/>
          </w:tcPr>
          <w:p w14:paraId="79EA9337" w14:textId="77777777" w:rsidR="00254F1B" w:rsidRPr="000244FC" w:rsidRDefault="00254F1B" w:rsidP="00152CD1">
            <w:pPr>
              <w:rPr>
                <w:sz w:val="26"/>
                <w:szCs w:val="26"/>
              </w:rPr>
            </w:pPr>
            <w:r>
              <w:rPr>
                <w:sz w:val="26"/>
                <w:szCs w:val="26"/>
              </w:rPr>
              <w:t>Nồi</w:t>
            </w:r>
          </w:p>
        </w:tc>
        <w:tc>
          <w:tcPr>
            <w:tcW w:w="1347" w:type="dxa"/>
            <w:shd w:val="clear" w:color="auto" w:fill="FFFFFF"/>
            <w:vAlign w:val="center"/>
          </w:tcPr>
          <w:p w14:paraId="371E8FD4"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2A8092C1" w14:textId="77777777" w:rsidR="00254F1B" w:rsidRPr="000244FC" w:rsidRDefault="00254F1B" w:rsidP="00152CD1">
            <w:pPr>
              <w:jc w:val="center"/>
              <w:rPr>
                <w:sz w:val="26"/>
                <w:szCs w:val="26"/>
              </w:rPr>
            </w:pPr>
          </w:p>
        </w:tc>
      </w:tr>
      <w:tr w:rsidR="00254F1B" w:rsidRPr="000244FC" w14:paraId="58A3387C" w14:textId="77777777" w:rsidTr="00152CD1">
        <w:tc>
          <w:tcPr>
            <w:tcW w:w="590" w:type="dxa"/>
            <w:shd w:val="clear" w:color="auto" w:fill="FFFFFF"/>
            <w:vAlign w:val="center"/>
          </w:tcPr>
          <w:p w14:paraId="6527B782" w14:textId="77777777" w:rsidR="00254F1B" w:rsidRPr="000244FC" w:rsidRDefault="00254F1B" w:rsidP="00152CD1">
            <w:pPr>
              <w:jc w:val="center"/>
              <w:rPr>
                <w:sz w:val="26"/>
                <w:szCs w:val="26"/>
              </w:rPr>
            </w:pPr>
            <w:r w:rsidRPr="000244FC">
              <w:rPr>
                <w:sz w:val="26"/>
                <w:szCs w:val="26"/>
              </w:rPr>
              <w:t>4</w:t>
            </w:r>
          </w:p>
        </w:tc>
        <w:tc>
          <w:tcPr>
            <w:tcW w:w="6151" w:type="dxa"/>
            <w:shd w:val="clear" w:color="auto" w:fill="FFFFFF"/>
            <w:vAlign w:val="center"/>
          </w:tcPr>
          <w:p w14:paraId="3FB7EF50" w14:textId="77777777" w:rsidR="00254F1B" w:rsidRPr="000244FC" w:rsidRDefault="00254F1B" w:rsidP="00152CD1">
            <w:pPr>
              <w:rPr>
                <w:sz w:val="26"/>
                <w:szCs w:val="26"/>
              </w:rPr>
            </w:pPr>
            <w:r>
              <w:rPr>
                <w:sz w:val="26"/>
                <w:szCs w:val="26"/>
              </w:rPr>
              <w:t>Chảo</w:t>
            </w:r>
          </w:p>
        </w:tc>
        <w:tc>
          <w:tcPr>
            <w:tcW w:w="1347" w:type="dxa"/>
            <w:shd w:val="clear" w:color="auto" w:fill="FFFFFF"/>
            <w:vAlign w:val="center"/>
          </w:tcPr>
          <w:p w14:paraId="0E6497EC"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4424F3A1" w14:textId="77777777" w:rsidR="00254F1B" w:rsidRPr="000244FC" w:rsidRDefault="00254F1B" w:rsidP="00152CD1">
            <w:pPr>
              <w:jc w:val="center"/>
              <w:rPr>
                <w:sz w:val="26"/>
                <w:szCs w:val="26"/>
              </w:rPr>
            </w:pPr>
          </w:p>
        </w:tc>
      </w:tr>
      <w:tr w:rsidR="00254F1B" w:rsidRPr="000244FC" w14:paraId="2C6E5FD1" w14:textId="77777777" w:rsidTr="00152CD1">
        <w:tc>
          <w:tcPr>
            <w:tcW w:w="590" w:type="dxa"/>
            <w:shd w:val="clear" w:color="auto" w:fill="FFFFFF"/>
            <w:vAlign w:val="center"/>
          </w:tcPr>
          <w:p w14:paraId="08BAD474" w14:textId="77777777" w:rsidR="00254F1B" w:rsidRPr="000244FC" w:rsidRDefault="00254F1B" w:rsidP="00152CD1">
            <w:pPr>
              <w:jc w:val="center"/>
              <w:rPr>
                <w:sz w:val="26"/>
                <w:szCs w:val="26"/>
              </w:rPr>
            </w:pPr>
            <w:r w:rsidRPr="000244FC">
              <w:rPr>
                <w:sz w:val="26"/>
                <w:szCs w:val="26"/>
              </w:rPr>
              <w:t>5</w:t>
            </w:r>
          </w:p>
        </w:tc>
        <w:tc>
          <w:tcPr>
            <w:tcW w:w="6151" w:type="dxa"/>
            <w:shd w:val="clear" w:color="auto" w:fill="FFFFFF"/>
            <w:vAlign w:val="center"/>
          </w:tcPr>
          <w:p w14:paraId="02750CBC" w14:textId="77777777" w:rsidR="00254F1B" w:rsidRPr="000244FC" w:rsidRDefault="00254F1B" w:rsidP="00152CD1">
            <w:pPr>
              <w:rPr>
                <w:sz w:val="26"/>
                <w:szCs w:val="26"/>
              </w:rPr>
            </w:pPr>
            <w:r>
              <w:rPr>
                <w:sz w:val="26"/>
                <w:szCs w:val="26"/>
              </w:rPr>
              <w:t>Dao cắt thực phẩm sống</w:t>
            </w:r>
          </w:p>
        </w:tc>
        <w:tc>
          <w:tcPr>
            <w:tcW w:w="1347" w:type="dxa"/>
            <w:shd w:val="clear" w:color="auto" w:fill="FFFFFF"/>
            <w:vAlign w:val="center"/>
          </w:tcPr>
          <w:p w14:paraId="5F762A50"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53422ABC" w14:textId="77777777" w:rsidR="00254F1B" w:rsidRPr="000244FC" w:rsidRDefault="00254F1B" w:rsidP="00152CD1">
            <w:pPr>
              <w:jc w:val="center"/>
              <w:rPr>
                <w:sz w:val="26"/>
                <w:szCs w:val="26"/>
              </w:rPr>
            </w:pPr>
          </w:p>
        </w:tc>
      </w:tr>
      <w:tr w:rsidR="00254F1B" w:rsidRPr="000244FC" w14:paraId="457307D8" w14:textId="77777777" w:rsidTr="00152CD1">
        <w:tc>
          <w:tcPr>
            <w:tcW w:w="590" w:type="dxa"/>
            <w:shd w:val="clear" w:color="auto" w:fill="FFFFFF"/>
            <w:vAlign w:val="center"/>
          </w:tcPr>
          <w:p w14:paraId="215E8F86" w14:textId="77777777" w:rsidR="00254F1B" w:rsidRPr="000244FC" w:rsidRDefault="00254F1B" w:rsidP="00152CD1">
            <w:pPr>
              <w:jc w:val="center"/>
              <w:rPr>
                <w:sz w:val="26"/>
                <w:szCs w:val="26"/>
              </w:rPr>
            </w:pPr>
            <w:r w:rsidRPr="000244FC">
              <w:rPr>
                <w:sz w:val="26"/>
                <w:szCs w:val="26"/>
              </w:rPr>
              <w:t>6</w:t>
            </w:r>
          </w:p>
        </w:tc>
        <w:tc>
          <w:tcPr>
            <w:tcW w:w="6151" w:type="dxa"/>
            <w:shd w:val="clear" w:color="auto" w:fill="FFFFFF"/>
            <w:vAlign w:val="center"/>
          </w:tcPr>
          <w:p w14:paraId="43B4BCCE" w14:textId="77777777" w:rsidR="00254F1B" w:rsidRPr="000244FC" w:rsidRDefault="00254F1B" w:rsidP="00152CD1">
            <w:pPr>
              <w:rPr>
                <w:sz w:val="26"/>
                <w:szCs w:val="26"/>
              </w:rPr>
            </w:pPr>
            <w:r>
              <w:rPr>
                <w:sz w:val="26"/>
                <w:szCs w:val="26"/>
              </w:rPr>
              <w:t>Dao cắt thực phẩm chín</w:t>
            </w:r>
          </w:p>
        </w:tc>
        <w:tc>
          <w:tcPr>
            <w:tcW w:w="1347" w:type="dxa"/>
            <w:shd w:val="clear" w:color="auto" w:fill="FFFFFF"/>
            <w:vAlign w:val="center"/>
          </w:tcPr>
          <w:p w14:paraId="07BBFC5D"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51CD20E0" w14:textId="77777777" w:rsidR="00254F1B" w:rsidRPr="000244FC" w:rsidRDefault="00254F1B" w:rsidP="00152CD1">
            <w:pPr>
              <w:jc w:val="center"/>
              <w:rPr>
                <w:sz w:val="26"/>
                <w:szCs w:val="26"/>
              </w:rPr>
            </w:pPr>
          </w:p>
        </w:tc>
      </w:tr>
      <w:tr w:rsidR="00254F1B" w:rsidRPr="000244FC" w14:paraId="0181F823" w14:textId="77777777" w:rsidTr="00152CD1">
        <w:tc>
          <w:tcPr>
            <w:tcW w:w="590" w:type="dxa"/>
            <w:shd w:val="clear" w:color="auto" w:fill="FFFFFF"/>
            <w:vAlign w:val="center"/>
          </w:tcPr>
          <w:p w14:paraId="6900B478" w14:textId="77777777" w:rsidR="00254F1B" w:rsidRPr="000244FC" w:rsidRDefault="00254F1B" w:rsidP="00152CD1">
            <w:pPr>
              <w:jc w:val="center"/>
              <w:rPr>
                <w:sz w:val="26"/>
                <w:szCs w:val="26"/>
              </w:rPr>
            </w:pPr>
            <w:r w:rsidRPr="000244FC">
              <w:rPr>
                <w:sz w:val="26"/>
                <w:szCs w:val="26"/>
              </w:rPr>
              <w:t>7</w:t>
            </w:r>
          </w:p>
        </w:tc>
        <w:tc>
          <w:tcPr>
            <w:tcW w:w="6151" w:type="dxa"/>
            <w:shd w:val="clear" w:color="auto" w:fill="FFFFFF"/>
            <w:vAlign w:val="center"/>
          </w:tcPr>
          <w:p w14:paraId="5B1858FA" w14:textId="77777777" w:rsidR="00254F1B" w:rsidRPr="000244FC" w:rsidRDefault="00254F1B" w:rsidP="00152CD1">
            <w:pPr>
              <w:rPr>
                <w:sz w:val="26"/>
                <w:szCs w:val="26"/>
              </w:rPr>
            </w:pPr>
            <w:r>
              <w:rPr>
                <w:sz w:val="26"/>
                <w:szCs w:val="26"/>
              </w:rPr>
              <w:t>Thớt dùng cho thực phẩm sống</w:t>
            </w:r>
          </w:p>
        </w:tc>
        <w:tc>
          <w:tcPr>
            <w:tcW w:w="1347" w:type="dxa"/>
            <w:shd w:val="clear" w:color="auto" w:fill="FFFFFF"/>
            <w:vAlign w:val="center"/>
          </w:tcPr>
          <w:p w14:paraId="501A528D"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1CDDBBFF" w14:textId="77777777" w:rsidR="00254F1B" w:rsidRPr="000244FC" w:rsidRDefault="00254F1B" w:rsidP="00152CD1">
            <w:pPr>
              <w:jc w:val="center"/>
              <w:rPr>
                <w:sz w:val="26"/>
                <w:szCs w:val="26"/>
              </w:rPr>
            </w:pPr>
          </w:p>
        </w:tc>
      </w:tr>
      <w:tr w:rsidR="00254F1B" w:rsidRPr="000244FC" w14:paraId="66BB912B" w14:textId="77777777" w:rsidTr="00152CD1">
        <w:tc>
          <w:tcPr>
            <w:tcW w:w="590" w:type="dxa"/>
            <w:shd w:val="clear" w:color="auto" w:fill="FFFFFF"/>
            <w:vAlign w:val="center"/>
          </w:tcPr>
          <w:p w14:paraId="721909AA" w14:textId="77777777" w:rsidR="00254F1B" w:rsidRPr="000244FC" w:rsidRDefault="00254F1B" w:rsidP="00152CD1">
            <w:pPr>
              <w:jc w:val="center"/>
              <w:rPr>
                <w:sz w:val="26"/>
                <w:szCs w:val="26"/>
              </w:rPr>
            </w:pPr>
            <w:r w:rsidRPr="000244FC">
              <w:rPr>
                <w:sz w:val="26"/>
                <w:szCs w:val="26"/>
              </w:rPr>
              <w:t>8</w:t>
            </w:r>
          </w:p>
        </w:tc>
        <w:tc>
          <w:tcPr>
            <w:tcW w:w="6151" w:type="dxa"/>
            <w:shd w:val="clear" w:color="auto" w:fill="FFFFFF"/>
            <w:vAlign w:val="center"/>
          </w:tcPr>
          <w:p w14:paraId="4594AC61" w14:textId="77777777" w:rsidR="00254F1B" w:rsidRPr="000244FC" w:rsidRDefault="00254F1B" w:rsidP="00152CD1">
            <w:pPr>
              <w:rPr>
                <w:sz w:val="26"/>
                <w:szCs w:val="26"/>
              </w:rPr>
            </w:pPr>
            <w:r>
              <w:rPr>
                <w:sz w:val="26"/>
                <w:szCs w:val="26"/>
              </w:rPr>
              <w:t>Thớt dùng cho thực phẩm chín</w:t>
            </w:r>
          </w:p>
        </w:tc>
        <w:tc>
          <w:tcPr>
            <w:tcW w:w="1347" w:type="dxa"/>
            <w:shd w:val="clear" w:color="auto" w:fill="FFFFFF"/>
            <w:vAlign w:val="center"/>
          </w:tcPr>
          <w:p w14:paraId="73A5E0B9"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3DAB1118" w14:textId="77777777" w:rsidR="00254F1B" w:rsidRPr="000244FC" w:rsidRDefault="00254F1B" w:rsidP="00152CD1">
            <w:pPr>
              <w:jc w:val="center"/>
              <w:rPr>
                <w:sz w:val="26"/>
                <w:szCs w:val="26"/>
              </w:rPr>
            </w:pPr>
          </w:p>
        </w:tc>
      </w:tr>
      <w:tr w:rsidR="00254F1B" w:rsidRPr="000244FC" w14:paraId="37BB825B" w14:textId="77777777" w:rsidTr="00152CD1">
        <w:tc>
          <w:tcPr>
            <w:tcW w:w="590" w:type="dxa"/>
            <w:shd w:val="clear" w:color="auto" w:fill="FFFFFF"/>
            <w:vAlign w:val="center"/>
          </w:tcPr>
          <w:p w14:paraId="44BD1B74" w14:textId="77777777" w:rsidR="00254F1B" w:rsidRPr="000244FC" w:rsidRDefault="00254F1B" w:rsidP="00152CD1">
            <w:pPr>
              <w:jc w:val="center"/>
              <w:rPr>
                <w:sz w:val="26"/>
                <w:szCs w:val="26"/>
              </w:rPr>
            </w:pPr>
            <w:r w:rsidRPr="000244FC">
              <w:rPr>
                <w:sz w:val="26"/>
                <w:szCs w:val="26"/>
              </w:rPr>
              <w:t>9</w:t>
            </w:r>
          </w:p>
        </w:tc>
        <w:tc>
          <w:tcPr>
            <w:tcW w:w="6151" w:type="dxa"/>
            <w:shd w:val="clear" w:color="auto" w:fill="FFFFFF"/>
            <w:vAlign w:val="center"/>
          </w:tcPr>
          <w:p w14:paraId="25D2FC25" w14:textId="77777777" w:rsidR="00254F1B" w:rsidRPr="000244FC" w:rsidRDefault="00254F1B" w:rsidP="00152CD1">
            <w:pPr>
              <w:rPr>
                <w:sz w:val="26"/>
                <w:szCs w:val="26"/>
              </w:rPr>
            </w:pPr>
            <w:r>
              <w:rPr>
                <w:sz w:val="26"/>
                <w:szCs w:val="26"/>
              </w:rPr>
              <w:t>Bếp</w:t>
            </w:r>
          </w:p>
        </w:tc>
        <w:tc>
          <w:tcPr>
            <w:tcW w:w="1347" w:type="dxa"/>
            <w:shd w:val="clear" w:color="auto" w:fill="FFFFFF"/>
            <w:vAlign w:val="center"/>
          </w:tcPr>
          <w:p w14:paraId="2A1FEA77"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25729499" w14:textId="77777777" w:rsidR="00254F1B" w:rsidRPr="000244FC" w:rsidRDefault="00254F1B" w:rsidP="00152CD1">
            <w:pPr>
              <w:jc w:val="center"/>
              <w:rPr>
                <w:sz w:val="26"/>
                <w:szCs w:val="26"/>
              </w:rPr>
            </w:pPr>
          </w:p>
        </w:tc>
      </w:tr>
      <w:tr w:rsidR="00254F1B" w:rsidRPr="000244FC" w14:paraId="2771B850" w14:textId="77777777" w:rsidTr="00152CD1">
        <w:tc>
          <w:tcPr>
            <w:tcW w:w="590" w:type="dxa"/>
            <w:shd w:val="clear" w:color="auto" w:fill="FFFFFF"/>
            <w:vAlign w:val="center"/>
          </w:tcPr>
          <w:p w14:paraId="2F84AF8E" w14:textId="77777777" w:rsidR="00254F1B" w:rsidRPr="000244FC" w:rsidRDefault="00254F1B" w:rsidP="00152CD1">
            <w:pPr>
              <w:jc w:val="center"/>
              <w:rPr>
                <w:sz w:val="26"/>
                <w:szCs w:val="26"/>
              </w:rPr>
            </w:pPr>
            <w:r w:rsidRPr="000244FC">
              <w:rPr>
                <w:sz w:val="26"/>
                <w:szCs w:val="26"/>
              </w:rPr>
              <w:t>10</w:t>
            </w:r>
          </w:p>
        </w:tc>
        <w:tc>
          <w:tcPr>
            <w:tcW w:w="6151" w:type="dxa"/>
            <w:shd w:val="clear" w:color="auto" w:fill="FFFFFF"/>
            <w:vAlign w:val="center"/>
          </w:tcPr>
          <w:p w14:paraId="104FB3E7" w14:textId="77777777" w:rsidR="00254F1B" w:rsidRPr="000244FC" w:rsidRDefault="00254F1B" w:rsidP="00152CD1">
            <w:pPr>
              <w:rPr>
                <w:sz w:val="26"/>
                <w:szCs w:val="26"/>
              </w:rPr>
            </w:pPr>
            <w:r>
              <w:rPr>
                <w:sz w:val="26"/>
                <w:szCs w:val="26"/>
              </w:rPr>
              <w:t>Muỗng, đũa</w:t>
            </w:r>
          </w:p>
        </w:tc>
        <w:tc>
          <w:tcPr>
            <w:tcW w:w="1347" w:type="dxa"/>
            <w:shd w:val="clear" w:color="auto" w:fill="FFFFFF"/>
            <w:vAlign w:val="center"/>
          </w:tcPr>
          <w:p w14:paraId="5CB56C2C"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3703CA39" w14:textId="77777777" w:rsidR="00254F1B" w:rsidRPr="000244FC" w:rsidRDefault="00254F1B" w:rsidP="00152CD1">
            <w:pPr>
              <w:jc w:val="center"/>
              <w:rPr>
                <w:sz w:val="26"/>
                <w:szCs w:val="26"/>
              </w:rPr>
            </w:pPr>
          </w:p>
        </w:tc>
      </w:tr>
      <w:tr w:rsidR="00254F1B" w:rsidRPr="000244FC" w14:paraId="32C1EC64" w14:textId="77777777" w:rsidTr="00152CD1">
        <w:tc>
          <w:tcPr>
            <w:tcW w:w="590" w:type="dxa"/>
            <w:shd w:val="clear" w:color="auto" w:fill="FFFFFF"/>
            <w:vAlign w:val="center"/>
          </w:tcPr>
          <w:p w14:paraId="50B8931A" w14:textId="77777777" w:rsidR="00254F1B" w:rsidRPr="000244FC" w:rsidRDefault="00254F1B" w:rsidP="00152CD1">
            <w:pPr>
              <w:jc w:val="center"/>
              <w:rPr>
                <w:sz w:val="26"/>
                <w:szCs w:val="26"/>
              </w:rPr>
            </w:pPr>
            <w:r w:rsidRPr="000244FC">
              <w:rPr>
                <w:sz w:val="26"/>
                <w:szCs w:val="26"/>
              </w:rPr>
              <w:t>11</w:t>
            </w:r>
          </w:p>
        </w:tc>
        <w:tc>
          <w:tcPr>
            <w:tcW w:w="6151" w:type="dxa"/>
            <w:shd w:val="clear" w:color="auto" w:fill="FFFFFF"/>
            <w:vAlign w:val="center"/>
          </w:tcPr>
          <w:p w14:paraId="53F03592" w14:textId="77777777" w:rsidR="00254F1B" w:rsidRPr="000244FC" w:rsidRDefault="00254F1B" w:rsidP="00152CD1">
            <w:pPr>
              <w:rPr>
                <w:sz w:val="26"/>
                <w:szCs w:val="26"/>
              </w:rPr>
            </w:pPr>
            <w:r>
              <w:rPr>
                <w:sz w:val="26"/>
                <w:szCs w:val="26"/>
              </w:rPr>
              <w:t>Tô, chén, dĩa</w:t>
            </w:r>
          </w:p>
        </w:tc>
        <w:tc>
          <w:tcPr>
            <w:tcW w:w="1347" w:type="dxa"/>
            <w:shd w:val="clear" w:color="auto" w:fill="FFFFFF"/>
            <w:vAlign w:val="center"/>
          </w:tcPr>
          <w:p w14:paraId="4143F5CF"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6739E2E2" w14:textId="77777777" w:rsidR="00254F1B" w:rsidRPr="000244FC" w:rsidRDefault="00254F1B" w:rsidP="00152CD1">
            <w:pPr>
              <w:jc w:val="center"/>
              <w:rPr>
                <w:sz w:val="26"/>
                <w:szCs w:val="26"/>
              </w:rPr>
            </w:pPr>
          </w:p>
        </w:tc>
      </w:tr>
      <w:tr w:rsidR="00254F1B" w:rsidRPr="000244FC" w14:paraId="68C88F17" w14:textId="77777777" w:rsidTr="00152CD1">
        <w:tc>
          <w:tcPr>
            <w:tcW w:w="590" w:type="dxa"/>
            <w:shd w:val="clear" w:color="auto" w:fill="FFFFFF"/>
            <w:vAlign w:val="center"/>
          </w:tcPr>
          <w:p w14:paraId="54968E92" w14:textId="77777777" w:rsidR="00254F1B" w:rsidRPr="000244FC" w:rsidRDefault="00254F1B" w:rsidP="00152CD1">
            <w:pPr>
              <w:jc w:val="center"/>
              <w:rPr>
                <w:sz w:val="26"/>
                <w:szCs w:val="26"/>
              </w:rPr>
            </w:pPr>
            <w:r>
              <w:rPr>
                <w:sz w:val="26"/>
                <w:szCs w:val="26"/>
              </w:rPr>
              <w:t>12</w:t>
            </w:r>
          </w:p>
        </w:tc>
        <w:tc>
          <w:tcPr>
            <w:tcW w:w="6151" w:type="dxa"/>
            <w:shd w:val="clear" w:color="auto" w:fill="FFFFFF"/>
            <w:vAlign w:val="center"/>
          </w:tcPr>
          <w:p w14:paraId="2EE85380" w14:textId="77777777" w:rsidR="00254F1B" w:rsidRPr="000244FC" w:rsidRDefault="00254F1B" w:rsidP="00152CD1">
            <w:pPr>
              <w:rPr>
                <w:sz w:val="26"/>
                <w:szCs w:val="26"/>
              </w:rPr>
            </w:pPr>
            <w:r>
              <w:rPr>
                <w:sz w:val="26"/>
                <w:szCs w:val="26"/>
              </w:rPr>
              <w:t>Khay</w:t>
            </w:r>
          </w:p>
        </w:tc>
        <w:tc>
          <w:tcPr>
            <w:tcW w:w="1347" w:type="dxa"/>
            <w:shd w:val="clear" w:color="auto" w:fill="FFFFFF"/>
            <w:vAlign w:val="center"/>
          </w:tcPr>
          <w:p w14:paraId="21D834E3"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7E71A4B4" w14:textId="77777777" w:rsidR="00254F1B" w:rsidRPr="000244FC" w:rsidRDefault="00254F1B" w:rsidP="00152CD1">
            <w:pPr>
              <w:jc w:val="center"/>
              <w:rPr>
                <w:sz w:val="26"/>
                <w:szCs w:val="26"/>
              </w:rPr>
            </w:pPr>
          </w:p>
        </w:tc>
      </w:tr>
      <w:tr w:rsidR="00254F1B" w:rsidRPr="000244FC" w14:paraId="077D9002" w14:textId="77777777" w:rsidTr="00152CD1">
        <w:tc>
          <w:tcPr>
            <w:tcW w:w="590" w:type="dxa"/>
            <w:shd w:val="clear" w:color="auto" w:fill="FFFFFF"/>
            <w:vAlign w:val="center"/>
          </w:tcPr>
          <w:p w14:paraId="71264F60" w14:textId="77777777" w:rsidR="00254F1B" w:rsidRPr="000244FC" w:rsidRDefault="00254F1B" w:rsidP="00152CD1">
            <w:pPr>
              <w:jc w:val="center"/>
              <w:rPr>
                <w:sz w:val="26"/>
                <w:szCs w:val="26"/>
              </w:rPr>
            </w:pPr>
            <w:r>
              <w:rPr>
                <w:sz w:val="26"/>
                <w:szCs w:val="26"/>
              </w:rPr>
              <w:t>13</w:t>
            </w:r>
          </w:p>
        </w:tc>
        <w:tc>
          <w:tcPr>
            <w:tcW w:w="6151" w:type="dxa"/>
            <w:shd w:val="clear" w:color="auto" w:fill="FFFFFF"/>
            <w:vAlign w:val="center"/>
          </w:tcPr>
          <w:p w14:paraId="65C016E6" w14:textId="77777777" w:rsidR="00254F1B" w:rsidRPr="000244FC" w:rsidRDefault="00254F1B" w:rsidP="00152CD1">
            <w:pPr>
              <w:rPr>
                <w:sz w:val="26"/>
                <w:szCs w:val="26"/>
              </w:rPr>
            </w:pPr>
            <w:r>
              <w:rPr>
                <w:sz w:val="26"/>
                <w:szCs w:val="26"/>
              </w:rPr>
              <w:t>Thau, rỗ</w:t>
            </w:r>
          </w:p>
        </w:tc>
        <w:tc>
          <w:tcPr>
            <w:tcW w:w="1347" w:type="dxa"/>
            <w:shd w:val="clear" w:color="auto" w:fill="FFFFFF"/>
            <w:vAlign w:val="center"/>
          </w:tcPr>
          <w:p w14:paraId="153B6DAB"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23EAF31E" w14:textId="77777777" w:rsidR="00254F1B" w:rsidRPr="000244FC" w:rsidRDefault="00254F1B" w:rsidP="00152CD1">
            <w:pPr>
              <w:jc w:val="center"/>
              <w:rPr>
                <w:sz w:val="26"/>
                <w:szCs w:val="26"/>
              </w:rPr>
            </w:pPr>
          </w:p>
        </w:tc>
      </w:tr>
      <w:tr w:rsidR="00254F1B" w:rsidRPr="000244FC" w14:paraId="27D12AAB" w14:textId="77777777" w:rsidTr="00152CD1">
        <w:tc>
          <w:tcPr>
            <w:tcW w:w="590" w:type="dxa"/>
            <w:shd w:val="clear" w:color="auto" w:fill="FFFFFF"/>
            <w:vAlign w:val="center"/>
          </w:tcPr>
          <w:p w14:paraId="770A427D" w14:textId="77777777" w:rsidR="00254F1B" w:rsidRPr="000244FC" w:rsidRDefault="00254F1B" w:rsidP="00152CD1">
            <w:pPr>
              <w:jc w:val="center"/>
              <w:rPr>
                <w:sz w:val="26"/>
                <w:szCs w:val="26"/>
              </w:rPr>
            </w:pPr>
            <w:r>
              <w:rPr>
                <w:sz w:val="26"/>
                <w:szCs w:val="26"/>
              </w:rPr>
              <w:t>14</w:t>
            </w:r>
          </w:p>
        </w:tc>
        <w:tc>
          <w:tcPr>
            <w:tcW w:w="6151" w:type="dxa"/>
            <w:shd w:val="clear" w:color="auto" w:fill="FFFFFF"/>
            <w:vAlign w:val="center"/>
          </w:tcPr>
          <w:p w14:paraId="5FA5A43A" w14:textId="77777777" w:rsidR="00254F1B" w:rsidRPr="000244FC" w:rsidRDefault="00254F1B" w:rsidP="00152CD1">
            <w:pPr>
              <w:rPr>
                <w:sz w:val="26"/>
                <w:szCs w:val="26"/>
              </w:rPr>
            </w:pPr>
            <w:r>
              <w:rPr>
                <w:sz w:val="26"/>
                <w:szCs w:val="26"/>
              </w:rPr>
              <w:t>Dụng cụ vệ sinh (chổi, xúc rác, …)</w:t>
            </w:r>
          </w:p>
        </w:tc>
        <w:tc>
          <w:tcPr>
            <w:tcW w:w="1347" w:type="dxa"/>
            <w:shd w:val="clear" w:color="auto" w:fill="FFFFFF"/>
            <w:vAlign w:val="center"/>
          </w:tcPr>
          <w:p w14:paraId="709A37C8"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675AF761" w14:textId="77777777" w:rsidR="00254F1B" w:rsidRPr="000244FC" w:rsidRDefault="00254F1B" w:rsidP="00152CD1">
            <w:pPr>
              <w:jc w:val="center"/>
              <w:rPr>
                <w:sz w:val="26"/>
                <w:szCs w:val="26"/>
              </w:rPr>
            </w:pPr>
          </w:p>
        </w:tc>
      </w:tr>
      <w:tr w:rsidR="00254F1B" w:rsidRPr="000244FC" w14:paraId="54BF65CD" w14:textId="77777777" w:rsidTr="00152CD1">
        <w:tc>
          <w:tcPr>
            <w:tcW w:w="590" w:type="dxa"/>
            <w:shd w:val="clear" w:color="auto" w:fill="FFFFFF"/>
            <w:vAlign w:val="center"/>
          </w:tcPr>
          <w:p w14:paraId="1E5EA137" w14:textId="77777777" w:rsidR="00254F1B" w:rsidRPr="000244FC" w:rsidRDefault="00254F1B" w:rsidP="00152CD1">
            <w:pPr>
              <w:jc w:val="center"/>
              <w:rPr>
                <w:sz w:val="26"/>
                <w:szCs w:val="26"/>
              </w:rPr>
            </w:pPr>
            <w:r>
              <w:rPr>
                <w:sz w:val="26"/>
                <w:szCs w:val="26"/>
              </w:rPr>
              <w:t>15</w:t>
            </w:r>
          </w:p>
        </w:tc>
        <w:tc>
          <w:tcPr>
            <w:tcW w:w="6151" w:type="dxa"/>
            <w:shd w:val="clear" w:color="auto" w:fill="FFFFFF"/>
            <w:vAlign w:val="center"/>
          </w:tcPr>
          <w:p w14:paraId="2F5B6C36" w14:textId="77777777" w:rsidR="00254F1B" w:rsidRPr="000244FC" w:rsidRDefault="00254F1B" w:rsidP="00152CD1">
            <w:pPr>
              <w:rPr>
                <w:sz w:val="26"/>
                <w:szCs w:val="26"/>
              </w:rPr>
            </w:pPr>
            <w:r>
              <w:rPr>
                <w:sz w:val="26"/>
                <w:szCs w:val="26"/>
              </w:rPr>
              <w:t>Thùng rác có nắp đậy</w:t>
            </w:r>
          </w:p>
        </w:tc>
        <w:tc>
          <w:tcPr>
            <w:tcW w:w="1347" w:type="dxa"/>
            <w:shd w:val="clear" w:color="auto" w:fill="FFFFFF"/>
            <w:vAlign w:val="center"/>
          </w:tcPr>
          <w:p w14:paraId="6153140E" w14:textId="77777777" w:rsidR="00254F1B" w:rsidRPr="000244FC" w:rsidRDefault="00254F1B" w:rsidP="00152CD1">
            <w:pPr>
              <w:jc w:val="center"/>
              <w:rPr>
                <w:sz w:val="26"/>
                <w:szCs w:val="26"/>
              </w:rPr>
            </w:pPr>
            <w:r w:rsidRPr="000244FC">
              <w:rPr>
                <w:sz w:val="26"/>
                <w:szCs w:val="26"/>
              </w:rPr>
              <w:t>…</w:t>
            </w:r>
          </w:p>
        </w:tc>
        <w:tc>
          <w:tcPr>
            <w:tcW w:w="1209" w:type="dxa"/>
            <w:shd w:val="clear" w:color="auto" w:fill="FFFFFF"/>
            <w:vAlign w:val="center"/>
          </w:tcPr>
          <w:p w14:paraId="4B353F04" w14:textId="77777777" w:rsidR="00254F1B" w:rsidRPr="000244FC" w:rsidRDefault="00254F1B" w:rsidP="00152CD1">
            <w:pPr>
              <w:jc w:val="center"/>
              <w:rPr>
                <w:sz w:val="26"/>
                <w:szCs w:val="26"/>
              </w:rPr>
            </w:pPr>
          </w:p>
        </w:tc>
      </w:tr>
      <w:tr w:rsidR="00F02DE8" w:rsidRPr="000244FC" w14:paraId="12880613" w14:textId="77777777" w:rsidTr="00152CD1">
        <w:tc>
          <w:tcPr>
            <w:tcW w:w="590" w:type="dxa"/>
            <w:shd w:val="clear" w:color="auto" w:fill="FFFFFF"/>
            <w:vAlign w:val="center"/>
          </w:tcPr>
          <w:p w14:paraId="4DB15226" w14:textId="77777777" w:rsidR="00F02DE8" w:rsidRDefault="00F02DE8" w:rsidP="00152CD1">
            <w:pPr>
              <w:jc w:val="center"/>
              <w:rPr>
                <w:sz w:val="26"/>
                <w:szCs w:val="26"/>
              </w:rPr>
            </w:pPr>
            <w:r>
              <w:rPr>
                <w:sz w:val="26"/>
                <w:szCs w:val="26"/>
              </w:rPr>
              <w:t>16</w:t>
            </w:r>
          </w:p>
        </w:tc>
        <w:tc>
          <w:tcPr>
            <w:tcW w:w="6151" w:type="dxa"/>
            <w:shd w:val="clear" w:color="auto" w:fill="FFFFFF"/>
            <w:vAlign w:val="center"/>
          </w:tcPr>
          <w:p w14:paraId="26A94C21" w14:textId="77777777" w:rsidR="00F02DE8" w:rsidRDefault="00F02DE8" w:rsidP="00152CD1">
            <w:pPr>
              <w:rPr>
                <w:sz w:val="26"/>
                <w:szCs w:val="26"/>
              </w:rPr>
            </w:pPr>
            <w:r>
              <w:rPr>
                <w:sz w:val="26"/>
                <w:szCs w:val="26"/>
              </w:rPr>
              <w:t>Hộp lưu mẫu</w:t>
            </w:r>
          </w:p>
        </w:tc>
        <w:tc>
          <w:tcPr>
            <w:tcW w:w="1347" w:type="dxa"/>
            <w:shd w:val="clear" w:color="auto" w:fill="FFFFFF"/>
            <w:vAlign w:val="center"/>
          </w:tcPr>
          <w:p w14:paraId="47DA5D0A" w14:textId="77777777" w:rsidR="00F02DE8" w:rsidRPr="000244FC" w:rsidRDefault="00F02DE8" w:rsidP="00152CD1">
            <w:pPr>
              <w:jc w:val="center"/>
              <w:rPr>
                <w:sz w:val="26"/>
                <w:szCs w:val="26"/>
              </w:rPr>
            </w:pPr>
            <w:r>
              <w:rPr>
                <w:sz w:val="26"/>
                <w:szCs w:val="26"/>
              </w:rPr>
              <w:t>…</w:t>
            </w:r>
          </w:p>
        </w:tc>
        <w:tc>
          <w:tcPr>
            <w:tcW w:w="1209" w:type="dxa"/>
            <w:shd w:val="clear" w:color="auto" w:fill="FFFFFF"/>
            <w:vAlign w:val="center"/>
          </w:tcPr>
          <w:p w14:paraId="1F301450" w14:textId="77777777" w:rsidR="00F02DE8" w:rsidRPr="000244FC" w:rsidRDefault="00F02DE8" w:rsidP="00152CD1">
            <w:pPr>
              <w:jc w:val="center"/>
              <w:rPr>
                <w:sz w:val="26"/>
                <w:szCs w:val="26"/>
              </w:rPr>
            </w:pPr>
          </w:p>
        </w:tc>
      </w:tr>
      <w:tr w:rsidR="0063448C" w:rsidRPr="000244FC" w14:paraId="4A13D8F2" w14:textId="77777777" w:rsidTr="00152CD1">
        <w:tc>
          <w:tcPr>
            <w:tcW w:w="590" w:type="dxa"/>
            <w:shd w:val="clear" w:color="auto" w:fill="FFFFFF"/>
            <w:vAlign w:val="center"/>
          </w:tcPr>
          <w:p w14:paraId="075DC58C" w14:textId="77777777" w:rsidR="0063448C" w:rsidRDefault="0063448C" w:rsidP="0063448C">
            <w:pPr>
              <w:jc w:val="center"/>
              <w:rPr>
                <w:sz w:val="26"/>
                <w:szCs w:val="26"/>
              </w:rPr>
            </w:pPr>
            <w:r>
              <w:rPr>
                <w:sz w:val="26"/>
                <w:szCs w:val="26"/>
              </w:rPr>
              <w:t>17</w:t>
            </w:r>
          </w:p>
        </w:tc>
        <w:tc>
          <w:tcPr>
            <w:tcW w:w="6151" w:type="dxa"/>
            <w:shd w:val="clear" w:color="auto" w:fill="FFFFFF"/>
            <w:vAlign w:val="center"/>
          </w:tcPr>
          <w:p w14:paraId="337039A4" w14:textId="77777777" w:rsidR="0063448C" w:rsidRDefault="0063448C" w:rsidP="0063448C">
            <w:pPr>
              <w:rPr>
                <w:sz w:val="26"/>
                <w:szCs w:val="26"/>
              </w:rPr>
            </w:pPr>
            <w:r>
              <w:rPr>
                <w:sz w:val="26"/>
                <w:szCs w:val="26"/>
              </w:rPr>
              <w:t>Tủ đông</w:t>
            </w:r>
          </w:p>
        </w:tc>
        <w:tc>
          <w:tcPr>
            <w:tcW w:w="1347" w:type="dxa"/>
            <w:shd w:val="clear" w:color="auto" w:fill="FFFFFF"/>
            <w:vAlign w:val="center"/>
          </w:tcPr>
          <w:p w14:paraId="736021BD" w14:textId="77777777" w:rsidR="0063448C" w:rsidRDefault="0063448C" w:rsidP="0063448C">
            <w:pPr>
              <w:jc w:val="center"/>
              <w:rPr>
                <w:sz w:val="26"/>
                <w:szCs w:val="26"/>
              </w:rPr>
            </w:pPr>
            <w:r>
              <w:rPr>
                <w:sz w:val="26"/>
                <w:szCs w:val="26"/>
              </w:rPr>
              <w:t>…</w:t>
            </w:r>
          </w:p>
        </w:tc>
        <w:tc>
          <w:tcPr>
            <w:tcW w:w="1209" w:type="dxa"/>
            <w:shd w:val="clear" w:color="auto" w:fill="FFFFFF"/>
            <w:vAlign w:val="center"/>
          </w:tcPr>
          <w:p w14:paraId="49FB55B5" w14:textId="77777777" w:rsidR="0063448C" w:rsidRDefault="0063448C" w:rsidP="0063448C">
            <w:pPr>
              <w:jc w:val="center"/>
              <w:rPr>
                <w:sz w:val="26"/>
                <w:szCs w:val="26"/>
              </w:rPr>
            </w:pPr>
          </w:p>
        </w:tc>
      </w:tr>
      <w:tr w:rsidR="0063448C" w:rsidRPr="000244FC" w14:paraId="67119DAC" w14:textId="77777777" w:rsidTr="00152CD1">
        <w:tc>
          <w:tcPr>
            <w:tcW w:w="590" w:type="dxa"/>
            <w:shd w:val="clear" w:color="auto" w:fill="FFFFFF"/>
            <w:vAlign w:val="center"/>
          </w:tcPr>
          <w:p w14:paraId="76768DBC" w14:textId="77777777" w:rsidR="0063448C" w:rsidRDefault="0063448C" w:rsidP="0063448C">
            <w:pPr>
              <w:jc w:val="center"/>
              <w:rPr>
                <w:sz w:val="26"/>
                <w:szCs w:val="26"/>
              </w:rPr>
            </w:pPr>
            <w:r>
              <w:rPr>
                <w:sz w:val="26"/>
                <w:szCs w:val="26"/>
              </w:rPr>
              <w:t>18</w:t>
            </w:r>
          </w:p>
        </w:tc>
        <w:tc>
          <w:tcPr>
            <w:tcW w:w="6151" w:type="dxa"/>
            <w:shd w:val="clear" w:color="auto" w:fill="FFFFFF"/>
            <w:vAlign w:val="center"/>
          </w:tcPr>
          <w:p w14:paraId="3D284CA0" w14:textId="77777777" w:rsidR="0063448C" w:rsidRDefault="0063448C" w:rsidP="0063448C">
            <w:pPr>
              <w:rPr>
                <w:sz w:val="26"/>
                <w:szCs w:val="26"/>
              </w:rPr>
            </w:pPr>
            <w:r>
              <w:rPr>
                <w:sz w:val="26"/>
                <w:szCs w:val="26"/>
              </w:rPr>
              <w:t>Tủ mát</w:t>
            </w:r>
          </w:p>
        </w:tc>
        <w:tc>
          <w:tcPr>
            <w:tcW w:w="1347" w:type="dxa"/>
            <w:shd w:val="clear" w:color="auto" w:fill="FFFFFF"/>
            <w:vAlign w:val="center"/>
          </w:tcPr>
          <w:p w14:paraId="4E105C2F" w14:textId="77777777" w:rsidR="0063448C" w:rsidRDefault="0063448C" w:rsidP="0063448C">
            <w:pPr>
              <w:jc w:val="center"/>
              <w:rPr>
                <w:sz w:val="26"/>
                <w:szCs w:val="26"/>
              </w:rPr>
            </w:pPr>
            <w:r>
              <w:rPr>
                <w:sz w:val="26"/>
                <w:szCs w:val="26"/>
              </w:rPr>
              <w:t>…</w:t>
            </w:r>
          </w:p>
        </w:tc>
        <w:tc>
          <w:tcPr>
            <w:tcW w:w="1209" w:type="dxa"/>
            <w:shd w:val="clear" w:color="auto" w:fill="FFFFFF"/>
            <w:vAlign w:val="center"/>
          </w:tcPr>
          <w:p w14:paraId="64AD4A8B" w14:textId="77777777" w:rsidR="0063448C" w:rsidRDefault="0063448C" w:rsidP="0063448C">
            <w:pPr>
              <w:jc w:val="center"/>
              <w:rPr>
                <w:sz w:val="26"/>
                <w:szCs w:val="26"/>
              </w:rPr>
            </w:pPr>
          </w:p>
        </w:tc>
      </w:tr>
      <w:tr w:rsidR="0063448C" w:rsidRPr="000244FC" w14:paraId="762C41F7" w14:textId="77777777" w:rsidTr="00152CD1">
        <w:tc>
          <w:tcPr>
            <w:tcW w:w="590" w:type="dxa"/>
            <w:shd w:val="clear" w:color="auto" w:fill="FFFFFF"/>
            <w:vAlign w:val="center"/>
          </w:tcPr>
          <w:p w14:paraId="29DAADE5" w14:textId="77777777" w:rsidR="0063448C" w:rsidRDefault="0063448C" w:rsidP="0063448C">
            <w:pPr>
              <w:jc w:val="center"/>
              <w:rPr>
                <w:sz w:val="26"/>
                <w:szCs w:val="26"/>
              </w:rPr>
            </w:pPr>
            <w:r>
              <w:rPr>
                <w:sz w:val="26"/>
                <w:szCs w:val="26"/>
              </w:rPr>
              <w:t>19</w:t>
            </w:r>
          </w:p>
        </w:tc>
        <w:tc>
          <w:tcPr>
            <w:tcW w:w="6151" w:type="dxa"/>
            <w:shd w:val="clear" w:color="auto" w:fill="FFFFFF"/>
            <w:vAlign w:val="center"/>
          </w:tcPr>
          <w:p w14:paraId="454DFEEF" w14:textId="77777777" w:rsidR="0063448C" w:rsidRDefault="0063448C" w:rsidP="0063448C">
            <w:pPr>
              <w:rPr>
                <w:sz w:val="26"/>
                <w:szCs w:val="26"/>
              </w:rPr>
            </w:pPr>
            <w:r>
              <w:rPr>
                <w:sz w:val="26"/>
                <w:szCs w:val="26"/>
              </w:rPr>
              <w:t>Tủ lưu mẫu</w:t>
            </w:r>
          </w:p>
        </w:tc>
        <w:tc>
          <w:tcPr>
            <w:tcW w:w="1347" w:type="dxa"/>
            <w:shd w:val="clear" w:color="auto" w:fill="FFFFFF"/>
            <w:vAlign w:val="center"/>
          </w:tcPr>
          <w:p w14:paraId="5C3A015F" w14:textId="77777777" w:rsidR="0063448C" w:rsidRDefault="0063448C" w:rsidP="0063448C">
            <w:pPr>
              <w:jc w:val="center"/>
              <w:rPr>
                <w:sz w:val="26"/>
                <w:szCs w:val="26"/>
              </w:rPr>
            </w:pPr>
            <w:r>
              <w:rPr>
                <w:sz w:val="26"/>
                <w:szCs w:val="26"/>
              </w:rPr>
              <w:t>…</w:t>
            </w:r>
          </w:p>
        </w:tc>
        <w:tc>
          <w:tcPr>
            <w:tcW w:w="1209" w:type="dxa"/>
            <w:shd w:val="clear" w:color="auto" w:fill="FFFFFF"/>
            <w:vAlign w:val="center"/>
          </w:tcPr>
          <w:p w14:paraId="38537E97" w14:textId="77777777" w:rsidR="0063448C" w:rsidRDefault="0063448C" w:rsidP="0063448C">
            <w:pPr>
              <w:jc w:val="center"/>
              <w:rPr>
                <w:sz w:val="26"/>
                <w:szCs w:val="26"/>
              </w:rPr>
            </w:pPr>
          </w:p>
        </w:tc>
      </w:tr>
    </w:tbl>
    <w:p w14:paraId="5231939F" w14:textId="77777777" w:rsidR="00254F1B" w:rsidRDefault="00254F1B" w:rsidP="00254F1B">
      <w:pPr>
        <w:tabs>
          <w:tab w:val="center" w:pos="7088"/>
        </w:tabs>
        <w:rPr>
          <w:b/>
          <w:sz w:val="28"/>
          <w:szCs w:val="28"/>
        </w:rPr>
      </w:pPr>
      <w:r>
        <w:rPr>
          <w:b/>
          <w:sz w:val="28"/>
          <w:szCs w:val="28"/>
        </w:rPr>
        <w:tab/>
      </w:r>
      <w:r w:rsidRPr="009247E9">
        <w:rPr>
          <w:b/>
          <w:sz w:val="28"/>
          <w:szCs w:val="28"/>
        </w:rPr>
        <w:t>CHỦ CƠ SỞ</w:t>
      </w:r>
    </w:p>
    <w:p w14:paraId="52F9289B" w14:textId="77777777" w:rsidR="00254F1B" w:rsidRDefault="00254F1B" w:rsidP="00254F1B">
      <w:pPr>
        <w:tabs>
          <w:tab w:val="center" w:pos="7088"/>
        </w:tabs>
        <w:rPr>
          <w:b/>
          <w:sz w:val="28"/>
          <w:szCs w:val="28"/>
        </w:rPr>
      </w:pPr>
      <w:r>
        <w:rPr>
          <w:b/>
          <w:sz w:val="28"/>
          <w:szCs w:val="28"/>
        </w:rPr>
        <w:tab/>
      </w:r>
      <w:r w:rsidRPr="00B2461E">
        <w:rPr>
          <w:i/>
          <w:iCs/>
          <w:sz w:val="26"/>
        </w:rPr>
        <w:t>(ký tên &amp; ghi rõ họ tên)</w:t>
      </w:r>
    </w:p>
    <w:p w14:paraId="3B97A716" w14:textId="77777777" w:rsidR="00254F1B" w:rsidRDefault="00254F1B" w:rsidP="00254F1B">
      <w:pPr>
        <w:tabs>
          <w:tab w:val="center" w:pos="7088"/>
        </w:tabs>
        <w:rPr>
          <w:b/>
          <w:sz w:val="28"/>
          <w:szCs w:val="28"/>
        </w:rPr>
      </w:pPr>
    </w:p>
    <w:p w14:paraId="43F1DC98" w14:textId="77777777" w:rsidR="00254F1B" w:rsidRDefault="00254F1B" w:rsidP="00254F1B">
      <w:pPr>
        <w:tabs>
          <w:tab w:val="center" w:pos="6521"/>
        </w:tabs>
        <w:rPr>
          <w:b/>
          <w:sz w:val="28"/>
          <w:szCs w:val="28"/>
        </w:rPr>
      </w:pPr>
    </w:p>
    <w:p w14:paraId="30A898BF" w14:textId="77777777" w:rsidR="00254F1B" w:rsidRDefault="00254F1B" w:rsidP="00254F1B">
      <w:pPr>
        <w:tabs>
          <w:tab w:val="center" w:pos="6521"/>
        </w:tabs>
        <w:rPr>
          <w:b/>
          <w:sz w:val="28"/>
          <w:szCs w:val="28"/>
        </w:rPr>
      </w:pPr>
    </w:p>
    <w:p w14:paraId="4EF8B5F2" w14:textId="77777777" w:rsidR="00254F1B" w:rsidRPr="00343A44" w:rsidRDefault="00254F1B" w:rsidP="00254F1B">
      <w:pPr>
        <w:tabs>
          <w:tab w:val="center" w:pos="7088"/>
        </w:tabs>
        <w:rPr>
          <w:sz w:val="26"/>
        </w:rPr>
      </w:pPr>
      <w:r>
        <w:rPr>
          <w:b/>
          <w:sz w:val="28"/>
          <w:szCs w:val="28"/>
        </w:rPr>
        <w:tab/>
      </w:r>
      <w:commentRangeStart w:id="22"/>
      <w:r>
        <w:rPr>
          <w:b/>
          <w:sz w:val="28"/>
          <w:szCs w:val="28"/>
        </w:rPr>
        <w:t>……………………</w:t>
      </w:r>
      <w:commentRangeEnd w:id="22"/>
      <w:r>
        <w:rPr>
          <w:rStyle w:val="CommentReference"/>
        </w:rPr>
        <w:commentReference w:id="22"/>
      </w:r>
    </w:p>
    <w:p w14:paraId="3668E798" w14:textId="77777777" w:rsidR="00254F1B" w:rsidRDefault="00254F1B" w:rsidP="00254F1B">
      <w:pPr>
        <w:ind w:left="5040"/>
        <w:jc w:val="center"/>
      </w:pPr>
    </w:p>
    <w:p w14:paraId="71899486" w14:textId="77777777" w:rsidR="00AD1987" w:rsidRPr="00A304E5" w:rsidRDefault="00AD1987" w:rsidP="009539CC">
      <w:pPr>
        <w:jc w:val="center"/>
        <w:rPr>
          <w:b/>
          <w:sz w:val="26"/>
          <w:szCs w:val="26"/>
        </w:rPr>
      </w:pPr>
      <w:r>
        <w:rPr>
          <w:b/>
          <w:sz w:val="28"/>
          <w:szCs w:val="28"/>
        </w:rPr>
        <w:br w:type="page"/>
      </w:r>
      <w:r w:rsidRPr="00A304E5">
        <w:rPr>
          <w:b/>
          <w:sz w:val="26"/>
          <w:szCs w:val="26"/>
        </w:rPr>
        <w:lastRenderedPageBreak/>
        <w:t>DANH SÁCH CHỦ CƠ SỞ VÀ NHÂN VIÊN</w:t>
      </w:r>
    </w:p>
    <w:p w14:paraId="4613BE82" w14:textId="77777777" w:rsidR="00AD1987" w:rsidRDefault="00AD1987" w:rsidP="009539CC">
      <w:pPr>
        <w:jc w:val="center"/>
        <w:rPr>
          <w:sz w:val="26"/>
          <w:szCs w:val="26"/>
        </w:rPr>
      </w:pPr>
      <w:r w:rsidRPr="00A304E5">
        <w:rPr>
          <w:b/>
          <w:sz w:val="26"/>
          <w:szCs w:val="26"/>
        </w:rPr>
        <w:t>ĐƯỢC TẬP HUẤN KIẾN THỨC AN TOÀN THỰC PHẨM</w:t>
      </w:r>
    </w:p>
    <w:p w14:paraId="7E80555E" w14:textId="77777777" w:rsidR="00AD1987" w:rsidRDefault="00AD1987" w:rsidP="00AD1987">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AD1987" w14:paraId="0BD713A3" w14:textId="77777777" w:rsidTr="00990FA9">
        <w:tc>
          <w:tcPr>
            <w:tcW w:w="675" w:type="dxa"/>
            <w:vMerge w:val="restart"/>
            <w:vAlign w:val="center"/>
          </w:tcPr>
          <w:p w14:paraId="1C57F6AE" w14:textId="77777777" w:rsidR="00AD1987" w:rsidRDefault="00AD1987" w:rsidP="00990FA9">
            <w:pPr>
              <w:spacing w:before="120" w:after="120"/>
              <w:jc w:val="center"/>
              <w:rPr>
                <w:b/>
                <w:sz w:val="28"/>
                <w:szCs w:val="28"/>
              </w:rPr>
            </w:pPr>
            <w:r>
              <w:rPr>
                <w:b/>
                <w:sz w:val="28"/>
                <w:szCs w:val="28"/>
              </w:rPr>
              <w:t>TT</w:t>
            </w:r>
          </w:p>
        </w:tc>
        <w:tc>
          <w:tcPr>
            <w:tcW w:w="2835" w:type="dxa"/>
            <w:vMerge w:val="restart"/>
            <w:vAlign w:val="center"/>
          </w:tcPr>
          <w:p w14:paraId="759F2AAE" w14:textId="77777777" w:rsidR="00AD1987" w:rsidRDefault="00AD1987" w:rsidP="00990FA9">
            <w:pPr>
              <w:spacing w:before="120" w:after="120"/>
              <w:jc w:val="center"/>
              <w:rPr>
                <w:b/>
                <w:sz w:val="28"/>
                <w:szCs w:val="28"/>
              </w:rPr>
            </w:pPr>
            <w:r>
              <w:rPr>
                <w:b/>
                <w:sz w:val="28"/>
                <w:szCs w:val="28"/>
              </w:rPr>
              <w:t>Họ và tên</w:t>
            </w:r>
          </w:p>
        </w:tc>
        <w:tc>
          <w:tcPr>
            <w:tcW w:w="2268" w:type="dxa"/>
            <w:gridSpan w:val="2"/>
            <w:vAlign w:val="center"/>
          </w:tcPr>
          <w:p w14:paraId="76353B43" w14:textId="77777777" w:rsidR="00AD1987" w:rsidRDefault="00AD1987" w:rsidP="00990FA9">
            <w:pPr>
              <w:spacing w:before="120" w:after="120"/>
              <w:jc w:val="center"/>
              <w:rPr>
                <w:b/>
                <w:sz w:val="28"/>
                <w:szCs w:val="28"/>
              </w:rPr>
            </w:pPr>
            <w:r>
              <w:rPr>
                <w:b/>
                <w:sz w:val="28"/>
                <w:szCs w:val="28"/>
              </w:rPr>
              <w:t>Năm sinh</w:t>
            </w:r>
          </w:p>
        </w:tc>
        <w:tc>
          <w:tcPr>
            <w:tcW w:w="2268" w:type="dxa"/>
            <w:vMerge w:val="restart"/>
            <w:vAlign w:val="center"/>
          </w:tcPr>
          <w:p w14:paraId="732F6276" w14:textId="77777777" w:rsidR="00AD1987" w:rsidRDefault="00AD1987" w:rsidP="00990FA9">
            <w:pPr>
              <w:spacing w:before="120" w:after="120"/>
              <w:jc w:val="center"/>
              <w:rPr>
                <w:b/>
                <w:sz w:val="28"/>
                <w:szCs w:val="28"/>
              </w:rPr>
            </w:pPr>
            <w:r>
              <w:rPr>
                <w:b/>
                <w:sz w:val="28"/>
                <w:szCs w:val="28"/>
              </w:rPr>
              <w:t>Chức vụ</w:t>
            </w:r>
          </w:p>
        </w:tc>
        <w:tc>
          <w:tcPr>
            <w:tcW w:w="1244" w:type="dxa"/>
            <w:vMerge w:val="restart"/>
            <w:vAlign w:val="center"/>
          </w:tcPr>
          <w:p w14:paraId="7BE14312" w14:textId="77777777" w:rsidR="00AD1987" w:rsidRDefault="00AD1987" w:rsidP="00990FA9">
            <w:pPr>
              <w:spacing w:before="120" w:after="120"/>
              <w:jc w:val="center"/>
              <w:rPr>
                <w:b/>
                <w:sz w:val="28"/>
                <w:szCs w:val="28"/>
              </w:rPr>
            </w:pPr>
            <w:r>
              <w:rPr>
                <w:b/>
                <w:sz w:val="28"/>
                <w:szCs w:val="28"/>
              </w:rPr>
              <w:t>Ghi chú</w:t>
            </w:r>
          </w:p>
        </w:tc>
      </w:tr>
      <w:tr w:rsidR="00AD1987" w14:paraId="2ABF8626" w14:textId="77777777" w:rsidTr="00990FA9">
        <w:tc>
          <w:tcPr>
            <w:tcW w:w="675" w:type="dxa"/>
            <w:vMerge/>
            <w:vAlign w:val="center"/>
          </w:tcPr>
          <w:p w14:paraId="5518FEB3" w14:textId="77777777" w:rsidR="00AD1987" w:rsidRDefault="00AD1987" w:rsidP="00990FA9">
            <w:pPr>
              <w:spacing w:before="120" w:after="120"/>
              <w:jc w:val="center"/>
              <w:rPr>
                <w:b/>
                <w:sz w:val="28"/>
                <w:szCs w:val="28"/>
              </w:rPr>
            </w:pPr>
          </w:p>
        </w:tc>
        <w:tc>
          <w:tcPr>
            <w:tcW w:w="2835" w:type="dxa"/>
            <w:vMerge/>
            <w:vAlign w:val="center"/>
          </w:tcPr>
          <w:p w14:paraId="3AEFF27E" w14:textId="77777777" w:rsidR="00AD1987" w:rsidRDefault="00AD1987" w:rsidP="00990FA9">
            <w:pPr>
              <w:spacing w:before="120" w:after="120"/>
              <w:jc w:val="center"/>
              <w:rPr>
                <w:b/>
                <w:sz w:val="28"/>
                <w:szCs w:val="28"/>
              </w:rPr>
            </w:pPr>
          </w:p>
        </w:tc>
        <w:tc>
          <w:tcPr>
            <w:tcW w:w="1134" w:type="dxa"/>
            <w:vAlign w:val="center"/>
          </w:tcPr>
          <w:p w14:paraId="2236A0F8" w14:textId="77777777" w:rsidR="00AD1987" w:rsidRDefault="00AD1987" w:rsidP="00990FA9">
            <w:pPr>
              <w:spacing w:before="120" w:after="120"/>
              <w:jc w:val="center"/>
              <w:rPr>
                <w:b/>
                <w:sz w:val="28"/>
                <w:szCs w:val="28"/>
              </w:rPr>
            </w:pPr>
            <w:r>
              <w:rPr>
                <w:b/>
                <w:sz w:val="28"/>
                <w:szCs w:val="28"/>
              </w:rPr>
              <w:t>Nam</w:t>
            </w:r>
          </w:p>
        </w:tc>
        <w:tc>
          <w:tcPr>
            <w:tcW w:w="1134" w:type="dxa"/>
            <w:vAlign w:val="center"/>
          </w:tcPr>
          <w:p w14:paraId="24CA11BA" w14:textId="77777777" w:rsidR="00AD1987" w:rsidRDefault="00AD1987" w:rsidP="00990FA9">
            <w:pPr>
              <w:spacing w:before="120" w:after="120"/>
              <w:jc w:val="center"/>
              <w:rPr>
                <w:b/>
                <w:sz w:val="28"/>
                <w:szCs w:val="28"/>
              </w:rPr>
            </w:pPr>
            <w:r>
              <w:rPr>
                <w:b/>
                <w:sz w:val="28"/>
                <w:szCs w:val="28"/>
              </w:rPr>
              <w:t>Nữ</w:t>
            </w:r>
          </w:p>
        </w:tc>
        <w:tc>
          <w:tcPr>
            <w:tcW w:w="2268" w:type="dxa"/>
            <w:vMerge/>
            <w:vAlign w:val="center"/>
          </w:tcPr>
          <w:p w14:paraId="7716D8EB" w14:textId="77777777" w:rsidR="00AD1987" w:rsidRDefault="00AD1987" w:rsidP="00990FA9">
            <w:pPr>
              <w:spacing w:before="120" w:after="120"/>
              <w:jc w:val="center"/>
              <w:rPr>
                <w:b/>
                <w:sz w:val="28"/>
                <w:szCs w:val="28"/>
              </w:rPr>
            </w:pPr>
          </w:p>
        </w:tc>
        <w:tc>
          <w:tcPr>
            <w:tcW w:w="1244" w:type="dxa"/>
            <w:vMerge/>
            <w:vAlign w:val="center"/>
          </w:tcPr>
          <w:p w14:paraId="428CB318" w14:textId="77777777" w:rsidR="00AD1987" w:rsidRDefault="00AD1987" w:rsidP="00990FA9">
            <w:pPr>
              <w:spacing w:before="120" w:after="120"/>
              <w:jc w:val="center"/>
              <w:rPr>
                <w:b/>
                <w:sz w:val="28"/>
                <w:szCs w:val="28"/>
              </w:rPr>
            </w:pPr>
          </w:p>
        </w:tc>
      </w:tr>
      <w:tr w:rsidR="00AD1987" w14:paraId="62F1C24A" w14:textId="77777777" w:rsidTr="00990FA9">
        <w:tc>
          <w:tcPr>
            <w:tcW w:w="675" w:type="dxa"/>
            <w:vAlign w:val="center"/>
          </w:tcPr>
          <w:p w14:paraId="108A1EE6" w14:textId="77777777" w:rsidR="00AD1987" w:rsidRPr="004E7953" w:rsidRDefault="00AD1987" w:rsidP="00990FA9">
            <w:pPr>
              <w:spacing w:before="120" w:after="120"/>
              <w:jc w:val="center"/>
              <w:rPr>
                <w:sz w:val="28"/>
                <w:szCs w:val="28"/>
              </w:rPr>
            </w:pPr>
            <w:r>
              <w:rPr>
                <w:sz w:val="28"/>
                <w:szCs w:val="28"/>
              </w:rPr>
              <w:t>1</w:t>
            </w:r>
          </w:p>
        </w:tc>
        <w:tc>
          <w:tcPr>
            <w:tcW w:w="2835" w:type="dxa"/>
            <w:vAlign w:val="center"/>
          </w:tcPr>
          <w:p w14:paraId="1DD00EC9" w14:textId="77777777" w:rsidR="00AD1987" w:rsidRPr="004E7953" w:rsidRDefault="00AD1987" w:rsidP="00990FA9">
            <w:pPr>
              <w:spacing w:before="120" w:after="120"/>
              <w:rPr>
                <w:sz w:val="28"/>
                <w:szCs w:val="28"/>
              </w:rPr>
            </w:pPr>
            <w:commentRangeStart w:id="23"/>
            <w:r>
              <w:rPr>
                <w:sz w:val="28"/>
                <w:szCs w:val="28"/>
              </w:rPr>
              <w:t>……..</w:t>
            </w:r>
            <w:commentRangeEnd w:id="23"/>
            <w:r>
              <w:rPr>
                <w:rStyle w:val="CommentReference"/>
              </w:rPr>
              <w:commentReference w:id="23"/>
            </w:r>
          </w:p>
        </w:tc>
        <w:tc>
          <w:tcPr>
            <w:tcW w:w="1134" w:type="dxa"/>
            <w:vAlign w:val="center"/>
          </w:tcPr>
          <w:p w14:paraId="51D3F575" w14:textId="77777777" w:rsidR="00AD1987" w:rsidRPr="004E7953" w:rsidRDefault="00AD1987" w:rsidP="00990FA9">
            <w:pPr>
              <w:spacing w:before="120" w:after="120"/>
              <w:jc w:val="center"/>
              <w:rPr>
                <w:sz w:val="28"/>
                <w:szCs w:val="28"/>
              </w:rPr>
            </w:pPr>
            <w:commentRangeStart w:id="24"/>
            <w:r>
              <w:rPr>
                <w:sz w:val="28"/>
                <w:szCs w:val="28"/>
              </w:rPr>
              <w:t>…..</w:t>
            </w:r>
            <w:commentRangeEnd w:id="24"/>
            <w:r>
              <w:rPr>
                <w:rStyle w:val="CommentReference"/>
              </w:rPr>
              <w:commentReference w:id="24"/>
            </w:r>
          </w:p>
        </w:tc>
        <w:tc>
          <w:tcPr>
            <w:tcW w:w="1134" w:type="dxa"/>
            <w:vAlign w:val="center"/>
          </w:tcPr>
          <w:p w14:paraId="4B7C6B6F" w14:textId="77777777" w:rsidR="00AD1987" w:rsidRPr="004E7953" w:rsidRDefault="00AD1987" w:rsidP="00990FA9">
            <w:pPr>
              <w:spacing w:before="120" w:after="120"/>
              <w:jc w:val="center"/>
              <w:rPr>
                <w:sz w:val="28"/>
                <w:szCs w:val="28"/>
              </w:rPr>
            </w:pPr>
          </w:p>
        </w:tc>
        <w:tc>
          <w:tcPr>
            <w:tcW w:w="2268" w:type="dxa"/>
            <w:vAlign w:val="center"/>
          </w:tcPr>
          <w:p w14:paraId="7F326AAB" w14:textId="77777777" w:rsidR="00AD1987" w:rsidRPr="004E7953" w:rsidRDefault="00AD1987" w:rsidP="00990FA9">
            <w:pPr>
              <w:spacing w:before="120" w:after="120"/>
              <w:jc w:val="center"/>
              <w:rPr>
                <w:sz w:val="28"/>
                <w:szCs w:val="28"/>
              </w:rPr>
            </w:pPr>
            <w:commentRangeStart w:id="25"/>
            <w:r>
              <w:rPr>
                <w:sz w:val="28"/>
                <w:szCs w:val="28"/>
              </w:rPr>
              <w:t>…….</w:t>
            </w:r>
            <w:commentRangeEnd w:id="25"/>
            <w:r>
              <w:rPr>
                <w:rStyle w:val="CommentReference"/>
              </w:rPr>
              <w:commentReference w:id="25"/>
            </w:r>
          </w:p>
        </w:tc>
        <w:tc>
          <w:tcPr>
            <w:tcW w:w="1244" w:type="dxa"/>
            <w:vAlign w:val="center"/>
          </w:tcPr>
          <w:p w14:paraId="4C333129" w14:textId="77777777" w:rsidR="00AD1987" w:rsidRPr="004E7953" w:rsidRDefault="00AD1987" w:rsidP="00990FA9">
            <w:pPr>
              <w:spacing w:before="120" w:after="120"/>
              <w:jc w:val="center"/>
              <w:rPr>
                <w:sz w:val="28"/>
                <w:szCs w:val="28"/>
              </w:rPr>
            </w:pPr>
          </w:p>
        </w:tc>
      </w:tr>
      <w:tr w:rsidR="00AD1987" w14:paraId="27DAF317" w14:textId="77777777" w:rsidTr="00990FA9">
        <w:tc>
          <w:tcPr>
            <w:tcW w:w="675" w:type="dxa"/>
            <w:vAlign w:val="center"/>
          </w:tcPr>
          <w:p w14:paraId="6FB78D43" w14:textId="77777777" w:rsidR="00AD1987" w:rsidRPr="004E7953" w:rsidRDefault="00AD1987" w:rsidP="00990FA9">
            <w:pPr>
              <w:spacing w:before="120" w:after="120"/>
              <w:jc w:val="center"/>
              <w:rPr>
                <w:sz w:val="28"/>
                <w:szCs w:val="28"/>
              </w:rPr>
            </w:pPr>
            <w:r>
              <w:rPr>
                <w:sz w:val="28"/>
                <w:szCs w:val="28"/>
              </w:rPr>
              <w:t>2</w:t>
            </w:r>
          </w:p>
        </w:tc>
        <w:tc>
          <w:tcPr>
            <w:tcW w:w="2835" w:type="dxa"/>
            <w:vAlign w:val="center"/>
          </w:tcPr>
          <w:p w14:paraId="6FB33142" w14:textId="77777777" w:rsidR="00AD1987" w:rsidRPr="004E7953" w:rsidRDefault="00AD1987" w:rsidP="00990FA9">
            <w:pPr>
              <w:spacing w:before="120" w:after="120"/>
              <w:rPr>
                <w:sz w:val="28"/>
                <w:szCs w:val="28"/>
              </w:rPr>
            </w:pPr>
            <w:commentRangeStart w:id="26"/>
            <w:r>
              <w:rPr>
                <w:sz w:val="28"/>
                <w:szCs w:val="28"/>
              </w:rPr>
              <w:t>……..</w:t>
            </w:r>
            <w:commentRangeEnd w:id="26"/>
            <w:r>
              <w:rPr>
                <w:rStyle w:val="CommentReference"/>
              </w:rPr>
              <w:commentReference w:id="26"/>
            </w:r>
          </w:p>
        </w:tc>
        <w:tc>
          <w:tcPr>
            <w:tcW w:w="1134" w:type="dxa"/>
            <w:vAlign w:val="center"/>
          </w:tcPr>
          <w:p w14:paraId="48759CCC" w14:textId="77777777" w:rsidR="00AD1987" w:rsidRPr="004E7953" w:rsidRDefault="00AD1987" w:rsidP="00990FA9">
            <w:pPr>
              <w:spacing w:before="120" w:after="120"/>
              <w:jc w:val="center"/>
              <w:rPr>
                <w:sz w:val="28"/>
                <w:szCs w:val="28"/>
              </w:rPr>
            </w:pPr>
          </w:p>
        </w:tc>
        <w:tc>
          <w:tcPr>
            <w:tcW w:w="1134" w:type="dxa"/>
            <w:vAlign w:val="center"/>
          </w:tcPr>
          <w:p w14:paraId="630D26A2" w14:textId="77777777" w:rsidR="00AD1987" w:rsidRPr="004E7953" w:rsidRDefault="00AD1987" w:rsidP="00990FA9">
            <w:pPr>
              <w:spacing w:before="120" w:after="120"/>
              <w:jc w:val="center"/>
              <w:rPr>
                <w:sz w:val="28"/>
                <w:szCs w:val="28"/>
              </w:rPr>
            </w:pPr>
            <w:commentRangeStart w:id="27"/>
            <w:r>
              <w:rPr>
                <w:sz w:val="28"/>
                <w:szCs w:val="28"/>
              </w:rPr>
              <w:t>…..</w:t>
            </w:r>
            <w:commentRangeEnd w:id="27"/>
            <w:r>
              <w:rPr>
                <w:rStyle w:val="CommentReference"/>
              </w:rPr>
              <w:commentReference w:id="27"/>
            </w:r>
          </w:p>
        </w:tc>
        <w:tc>
          <w:tcPr>
            <w:tcW w:w="2268" w:type="dxa"/>
            <w:vAlign w:val="center"/>
          </w:tcPr>
          <w:p w14:paraId="0A8FFD9B" w14:textId="77777777" w:rsidR="00AD1987" w:rsidRPr="004E7953" w:rsidRDefault="00AD1987" w:rsidP="00990FA9">
            <w:pPr>
              <w:spacing w:before="120" w:after="120"/>
              <w:jc w:val="center"/>
              <w:rPr>
                <w:sz w:val="28"/>
                <w:szCs w:val="28"/>
              </w:rPr>
            </w:pPr>
            <w:commentRangeStart w:id="28"/>
            <w:r>
              <w:rPr>
                <w:sz w:val="28"/>
                <w:szCs w:val="28"/>
              </w:rPr>
              <w:t>…….</w:t>
            </w:r>
            <w:commentRangeEnd w:id="28"/>
            <w:r>
              <w:rPr>
                <w:rStyle w:val="CommentReference"/>
              </w:rPr>
              <w:commentReference w:id="28"/>
            </w:r>
          </w:p>
        </w:tc>
        <w:tc>
          <w:tcPr>
            <w:tcW w:w="1244" w:type="dxa"/>
            <w:vAlign w:val="center"/>
          </w:tcPr>
          <w:p w14:paraId="5100D43C" w14:textId="77777777" w:rsidR="00AD1987" w:rsidRPr="004E7953" w:rsidRDefault="00AD1987" w:rsidP="00990FA9">
            <w:pPr>
              <w:spacing w:before="120" w:after="120"/>
              <w:jc w:val="center"/>
              <w:rPr>
                <w:sz w:val="28"/>
                <w:szCs w:val="28"/>
              </w:rPr>
            </w:pPr>
          </w:p>
        </w:tc>
      </w:tr>
      <w:tr w:rsidR="00AD1987" w14:paraId="5B55EBB5" w14:textId="77777777" w:rsidTr="00990FA9">
        <w:tc>
          <w:tcPr>
            <w:tcW w:w="675" w:type="dxa"/>
            <w:vAlign w:val="center"/>
          </w:tcPr>
          <w:p w14:paraId="15AC8569" w14:textId="77777777" w:rsidR="00AD1987" w:rsidRPr="004E7953" w:rsidRDefault="00AD1987" w:rsidP="00990FA9">
            <w:pPr>
              <w:spacing w:before="120" w:after="120"/>
              <w:jc w:val="center"/>
              <w:rPr>
                <w:sz w:val="28"/>
                <w:szCs w:val="28"/>
              </w:rPr>
            </w:pPr>
          </w:p>
        </w:tc>
        <w:tc>
          <w:tcPr>
            <w:tcW w:w="2835" w:type="dxa"/>
            <w:vAlign w:val="center"/>
          </w:tcPr>
          <w:p w14:paraId="1686CEA2" w14:textId="77777777" w:rsidR="00AD1987" w:rsidRPr="004E7953" w:rsidRDefault="00AD1987" w:rsidP="00990FA9">
            <w:pPr>
              <w:spacing w:before="120" w:after="120"/>
              <w:rPr>
                <w:sz w:val="28"/>
                <w:szCs w:val="28"/>
              </w:rPr>
            </w:pPr>
          </w:p>
        </w:tc>
        <w:tc>
          <w:tcPr>
            <w:tcW w:w="1134" w:type="dxa"/>
            <w:vAlign w:val="center"/>
          </w:tcPr>
          <w:p w14:paraId="4CB1ED40" w14:textId="77777777" w:rsidR="00AD1987" w:rsidRPr="004E7953" w:rsidRDefault="00AD1987" w:rsidP="00990FA9">
            <w:pPr>
              <w:spacing w:before="120" w:after="120"/>
              <w:jc w:val="center"/>
              <w:rPr>
                <w:sz w:val="28"/>
                <w:szCs w:val="28"/>
              </w:rPr>
            </w:pPr>
          </w:p>
        </w:tc>
        <w:tc>
          <w:tcPr>
            <w:tcW w:w="1134" w:type="dxa"/>
            <w:vAlign w:val="center"/>
          </w:tcPr>
          <w:p w14:paraId="60E78644" w14:textId="77777777" w:rsidR="00AD1987" w:rsidRPr="004E7953" w:rsidRDefault="00AD1987" w:rsidP="00990FA9">
            <w:pPr>
              <w:spacing w:before="120" w:after="120"/>
              <w:jc w:val="center"/>
              <w:rPr>
                <w:sz w:val="28"/>
                <w:szCs w:val="28"/>
              </w:rPr>
            </w:pPr>
          </w:p>
        </w:tc>
        <w:tc>
          <w:tcPr>
            <w:tcW w:w="2268" w:type="dxa"/>
            <w:vAlign w:val="center"/>
          </w:tcPr>
          <w:p w14:paraId="2D16CCA0" w14:textId="77777777" w:rsidR="00AD1987" w:rsidRPr="004E7953" w:rsidRDefault="00AD1987" w:rsidP="00990FA9">
            <w:pPr>
              <w:spacing w:before="120" w:after="120"/>
              <w:jc w:val="center"/>
              <w:rPr>
                <w:sz w:val="28"/>
                <w:szCs w:val="28"/>
              </w:rPr>
            </w:pPr>
          </w:p>
        </w:tc>
        <w:tc>
          <w:tcPr>
            <w:tcW w:w="1244" w:type="dxa"/>
            <w:vAlign w:val="center"/>
          </w:tcPr>
          <w:p w14:paraId="5EB4DB82" w14:textId="77777777" w:rsidR="00AD1987" w:rsidRPr="004E7953" w:rsidRDefault="00AD1987" w:rsidP="00990FA9">
            <w:pPr>
              <w:spacing w:before="120" w:after="120"/>
              <w:jc w:val="center"/>
              <w:rPr>
                <w:sz w:val="28"/>
                <w:szCs w:val="28"/>
              </w:rPr>
            </w:pPr>
          </w:p>
        </w:tc>
      </w:tr>
      <w:tr w:rsidR="00AD1987" w14:paraId="031C07F6" w14:textId="77777777" w:rsidTr="00990FA9">
        <w:tc>
          <w:tcPr>
            <w:tcW w:w="675" w:type="dxa"/>
            <w:vAlign w:val="center"/>
          </w:tcPr>
          <w:p w14:paraId="0A4064A9" w14:textId="77777777" w:rsidR="00AD1987" w:rsidRPr="004E7953" w:rsidRDefault="00AD1987" w:rsidP="00990FA9">
            <w:pPr>
              <w:spacing w:before="120" w:after="120"/>
              <w:jc w:val="center"/>
              <w:rPr>
                <w:sz w:val="28"/>
                <w:szCs w:val="28"/>
              </w:rPr>
            </w:pPr>
          </w:p>
        </w:tc>
        <w:tc>
          <w:tcPr>
            <w:tcW w:w="2835" w:type="dxa"/>
            <w:vAlign w:val="center"/>
          </w:tcPr>
          <w:p w14:paraId="63625C11" w14:textId="77777777" w:rsidR="00AD1987" w:rsidRPr="004E7953" w:rsidRDefault="00AD1987" w:rsidP="00990FA9">
            <w:pPr>
              <w:spacing w:before="120" w:after="120"/>
              <w:rPr>
                <w:sz w:val="28"/>
                <w:szCs w:val="28"/>
              </w:rPr>
            </w:pPr>
          </w:p>
        </w:tc>
        <w:tc>
          <w:tcPr>
            <w:tcW w:w="1134" w:type="dxa"/>
            <w:vAlign w:val="center"/>
          </w:tcPr>
          <w:p w14:paraId="4F72EC9D" w14:textId="77777777" w:rsidR="00AD1987" w:rsidRPr="004E7953" w:rsidRDefault="00AD1987" w:rsidP="00990FA9">
            <w:pPr>
              <w:spacing w:before="120" w:after="120"/>
              <w:jc w:val="center"/>
              <w:rPr>
                <w:sz w:val="28"/>
                <w:szCs w:val="28"/>
              </w:rPr>
            </w:pPr>
          </w:p>
        </w:tc>
        <w:tc>
          <w:tcPr>
            <w:tcW w:w="1134" w:type="dxa"/>
            <w:vAlign w:val="center"/>
          </w:tcPr>
          <w:p w14:paraId="06EC2738" w14:textId="77777777" w:rsidR="00AD1987" w:rsidRPr="004E7953" w:rsidRDefault="00AD1987" w:rsidP="00990FA9">
            <w:pPr>
              <w:spacing w:before="120" w:after="120"/>
              <w:jc w:val="center"/>
              <w:rPr>
                <w:sz w:val="28"/>
                <w:szCs w:val="28"/>
              </w:rPr>
            </w:pPr>
          </w:p>
        </w:tc>
        <w:tc>
          <w:tcPr>
            <w:tcW w:w="2268" w:type="dxa"/>
            <w:vAlign w:val="center"/>
          </w:tcPr>
          <w:p w14:paraId="2CA93D34" w14:textId="77777777" w:rsidR="00AD1987" w:rsidRPr="004E7953" w:rsidRDefault="00AD1987" w:rsidP="00990FA9">
            <w:pPr>
              <w:spacing w:before="120" w:after="120"/>
              <w:jc w:val="center"/>
              <w:rPr>
                <w:sz w:val="28"/>
                <w:szCs w:val="28"/>
              </w:rPr>
            </w:pPr>
          </w:p>
        </w:tc>
        <w:tc>
          <w:tcPr>
            <w:tcW w:w="1244" w:type="dxa"/>
            <w:vAlign w:val="center"/>
          </w:tcPr>
          <w:p w14:paraId="739DADA8" w14:textId="77777777" w:rsidR="00AD1987" w:rsidRPr="004E7953" w:rsidRDefault="00AD1987" w:rsidP="00990FA9">
            <w:pPr>
              <w:spacing w:before="120" w:after="120"/>
              <w:jc w:val="center"/>
              <w:rPr>
                <w:sz w:val="28"/>
                <w:szCs w:val="28"/>
              </w:rPr>
            </w:pPr>
          </w:p>
        </w:tc>
      </w:tr>
      <w:tr w:rsidR="00AD1987" w14:paraId="229D8427" w14:textId="77777777" w:rsidTr="00990FA9">
        <w:tc>
          <w:tcPr>
            <w:tcW w:w="675" w:type="dxa"/>
            <w:vAlign w:val="center"/>
          </w:tcPr>
          <w:p w14:paraId="656A1AA4" w14:textId="77777777" w:rsidR="00AD1987" w:rsidRPr="004E7953" w:rsidRDefault="00AD1987" w:rsidP="00990FA9">
            <w:pPr>
              <w:spacing w:before="120" w:after="120"/>
              <w:jc w:val="center"/>
              <w:rPr>
                <w:sz w:val="28"/>
                <w:szCs w:val="28"/>
              </w:rPr>
            </w:pPr>
          </w:p>
        </w:tc>
        <w:tc>
          <w:tcPr>
            <w:tcW w:w="2835" w:type="dxa"/>
            <w:vAlign w:val="center"/>
          </w:tcPr>
          <w:p w14:paraId="328D0137" w14:textId="77777777" w:rsidR="00AD1987" w:rsidRPr="004E7953" w:rsidRDefault="00AD1987" w:rsidP="00990FA9">
            <w:pPr>
              <w:spacing w:before="120" w:after="120"/>
              <w:rPr>
                <w:sz w:val="28"/>
                <w:szCs w:val="28"/>
              </w:rPr>
            </w:pPr>
          </w:p>
        </w:tc>
        <w:tc>
          <w:tcPr>
            <w:tcW w:w="1134" w:type="dxa"/>
            <w:vAlign w:val="center"/>
          </w:tcPr>
          <w:p w14:paraId="66745A38" w14:textId="77777777" w:rsidR="00AD1987" w:rsidRPr="004E7953" w:rsidRDefault="00AD1987" w:rsidP="00990FA9">
            <w:pPr>
              <w:spacing w:before="120" w:after="120"/>
              <w:jc w:val="center"/>
              <w:rPr>
                <w:sz w:val="28"/>
                <w:szCs w:val="28"/>
              </w:rPr>
            </w:pPr>
          </w:p>
        </w:tc>
        <w:tc>
          <w:tcPr>
            <w:tcW w:w="1134" w:type="dxa"/>
            <w:vAlign w:val="center"/>
          </w:tcPr>
          <w:p w14:paraId="18B5FBE0" w14:textId="77777777" w:rsidR="00AD1987" w:rsidRPr="004E7953" w:rsidRDefault="00AD1987" w:rsidP="00990FA9">
            <w:pPr>
              <w:spacing w:before="120" w:after="120"/>
              <w:jc w:val="center"/>
              <w:rPr>
                <w:sz w:val="28"/>
                <w:szCs w:val="28"/>
              </w:rPr>
            </w:pPr>
          </w:p>
        </w:tc>
        <w:tc>
          <w:tcPr>
            <w:tcW w:w="2268" w:type="dxa"/>
            <w:vAlign w:val="center"/>
          </w:tcPr>
          <w:p w14:paraId="188C7893" w14:textId="77777777" w:rsidR="00AD1987" w:rsidRPr="004E7953" w:rsidRDefault="00AD1987" w:rsidP="00990FA9">
            <w:pPr>
              <w:spacing w:before="120" w:after="120"/>
              <w:jc w:val="center"/>
              <w:rPr>
                <w:sz w:val="28"/>
                <w:szCs w:val="28"/>
              </w:rPr>
            </w:pPr>
          </w:p>
        </w:tc>
        <w:tc>
          <w:tcPr>
            <w:tcW w:w="1244" w:type="dxa"/>
            <w:vAlign w:val="center"/>
          </w:tcPr>
          <w:p w14:paraId="5FFA5BB8" w14:textId="77777777" w:rsidR="00AD1987" w:rsidRPr="004E7953" w:rsidRDefault="00AD1987" w:rsidP="00990FA9">
            <w:pPr>
              <w:spacing w:before="120" w:after="120"/>
              <w:jc w:val="center"/>
              <w:rPr>
                <w:sz w:val="28"/>
                <w:szCs w:val="28"/>
              </w:rPr>
            </w:pPr>
          </w:p>
        </w:tc>
      </w:tr>
      <w:tr w:rsidR="00AD1987" w14:paraId="4A71A812" w14:textId="77777777" w:rsidTr="00990FA9">
        <w:tc>
          <w:tcPr>
            <w:tcW w:w="675" w:type="dxa"/>
            <w:vAlign w:val="center"/>
          </w:tcPr>
          <w:p w14:paraId="0FE38BA3" w14:textId="77777777" w:rsidR="00AD1987" w:rsidRPr="004E7953" w:rsidRDefault="00AD1987" w:rsidP="00990FA9">
            <w:pPr>
              <w:spacing w:before="120" w:after="120"/>
              <w:jc w:val="center"/>
              <w:rPr>
                <w:sz w:val="28"/>
                <w:szCs w:val="28"/>
              </w:rPr>
            </w:pPr>
          </w:p>
        </w:tc>
        <w:tc>
          <w:tcPr>
            <w:tcW w:w="2835" w:type="dxa"/>
            <w:vAlign w:val="center"/>
          </w:tcPr>
          <w:p w14:paraId="277099EC" w14:textId="77777777" w:rsidR="00AD1987" w:rsidRPr="004E7953" w:rsidRDefault="00AD1987" w:rsidP="00990FA9">
            <w:pPr>
              <w:spacing w:before="120" w:after="120"/>
              <w:rPr>
                <w:sz w:val="28"/>
                <w:szCs w:val="28"/>
              </w:rPr>
            </w:pPr>
          </w:p>
        </w:tc>
        <w:tc>
          <w:tcPr>
            <w:tcW w:w="1134" w:type="dxa"/>
            <w:vAlign w:val="center"/>
          </w:tcPr>
          <w:p w14:paraId="25CDC4EF" w14:textId="77777777" w:rsidR="00AD1987" w:rsidRPr="004E7953" w:rsidRDefault="00AD1987" w:rsidP="00990FA9">
            <w:pPr>
              <w:spacing w:before="120" w:after="120"/>
              <w:jc w:val="center"/>
              <w:rPr>
                <w:sz w:val="28"/>
                <w:szCs w:val="28"/>
              </w:rPr>
            </w:pPr>
          </w:p>
        </w:tc>
        <w:tc>
          <w:tcPr>
            <w:tcW w:w="1134" w:type="dxa"/>
            <w:vAlign w:val="center"/>
          </w:tcPr>
          <w:p w14:paraId="6208C243" w14:textId="77777777" w:rsidR="00AD1987" w:rsidRPr="004E7953" w:rsidRDefault="00AD1987" w:rsidP="00990FA9">
            <w:pPr>
              <w:spacing w:before="120" w:after="120"/>
              <w:jc w:val="center"/>
              <w:rPr>
                <w:sz w:val="28"/>
                <w:szCs w:val="28"/>
              </w:rPr>
            </w:pPr>
          </w:p>
        </w:tc>
        <w:tc>
          <w:tcPr>
            <w:tcW w:w="2268" w:type="dxa"/>
            <w:vAlign w:val="center"/>
          </w:tcPr>
          <w:p w14:paraId="05118273" w14:textId="77777777" w:rsidR="00AD1987" w:rsidRPr="004E7953" w:rsidRDefault="00AD1987" w:rsidP="00990FA9">
            <w:pPr>
              <w:spacing w:before="120" w:after="120"/>
              <w:jc w:val="center"/>
              <w:rPr>
                <w:sz w:val="28"/>
                <w:szCs w:val="28"/>
              </w:rPr>
            </w:pPr>
          </w:p>
        </w:tc>
        <w:tc>
          <w:tcPr>
            <w:tcW w:w="1244" w:type="dxa"/>
            <w:vAlign w:val="center"/>
          </w:tcPr>
          <w:p w14:paraId="0BC61DCB" w14:textId="77777777" w:rsidR="00AD1987" w:rsidRPr="004E7953" w:rsidRDefault="00AD1987" w:rsidP="00990FA9">
            <w:pPr>
              <w:spacing w:before="120" w:after="120"/>
              <w:jc w:val="center"/>
              <w:rPr>
                <w:sz w:val="28"/>
                <w:szCs w:val="28"/>
              </w:rPr>
            </w:pPr>
          </w:p>
        </w:tc>
      </w:tr>
      <w:tr w:rsidR="00AD1987" w14:paraId="3625D7B7" w14:textId="77777777" w:rsidTr="00990FA9">
        <w:tc>
          <w:tcPr>
            <w:tcW w:w="675" w:type="dxa"/>
            <w:vAlign w:val="center"/>
          </w:tcPr>
          <w:p w14:paraId="0549A4A4" w14:textId="77777777" w:rsidR="00AD1987" w:rsidRPr="004E7953" w:rsidRDefault="00AD1987" w:rsidP="00990FA9">
            <w:pPr>
              <w:spacing w:before="120" w:after="120"/>
              <w:jc w:val="center"/>
              <w:rPr>
                <w:sz w:val="28"/>
                <w:szCs w:val="28"/>
              </w:rPr>
            </w:pPr>
          </w:p>
        </w:tc>
        <w:tc>
          <w:tcPr>
            <w:tcW w:w="2835" w:type="dxa"/>
            <w:vAlign w:val="center"/>
          </w:tcPr>
          <w:p w14:paraId="753DE2D8" w14:textId="77777777" w:rsidR="00AD1987" w:rsidRPr="004E7953" w:rsidRDefault="00AD1987" w:rsidP="00990FA9">
            <w:pPr>
              <w:spacing w:before="120" w:after="120"/>
              <w:rPr>
                <w:sz w:val="28"/>
                <w:szCs w:val="28"/>
              </w:rPr>
            </w:pPr>
          </w:p>
        </w:tc>
        <w:tc>
          <w:tcPr>
            <w:tcW w:w="1134" w:type="dxa"/>
            <w:vAlign w:val="center"/>
          </w:tcPr>
          <w:p w14:paraId="62346C4E" w14:textId="77777777" w:rsidR="00AD1987" w:rsidRPr="004E7953" w:rsidRDefault="00AD1987" w:rsidP="00990FA9">
            <w:pPr>
              <w:spacing w:before="120" w:after="120"/>
              <w:jc w:val="center"/>
              <w:rPr>
                <w:sz w:val="28"/>
                <w:szCs w:val="28"/>
              </w:rPr>
            </w:pPr>
          </w:p>
        </w:tc>
        <w:tc>
          <w:tcPr>
            <w:tcW w:w="1134" w:type="dxa"/>
            <w:vAlign w:val="center"/>
          </w:tcPr>
          <w:p w14:paraId="102BE5A6" w14:textId="77777777" w:rsidR="00AD1987" w:rsidRPr="004E7953" w:rsidRDefault="00AD1987" w:rsidP="00990FA9">
            <w:pPr>
              <w:spacing w:before="120" w:after="120"/>
              <w:jc w:val="center"/>
              <w:rPr>
                <w:sz w:val="28"/>
                <w:szCs w:val="28"/>
              </w:rPr>
            </w:pPr>
          </w:p>
        </w:tc>
        <w:tc>
          <w:tcPr>
            <w:tcW w:w="2268" w:type="dxa"/>
            <w:vAlign w:val="center"/>
          </w:tcPr>
          <w:p w14:paraId="7F15C7B3" w14:textId="77777777" w:rsidR="00AD1987" w:rsidRPr="004E7953" w:rsidRDefault="00AD1987" w:rsidP="00990FA9">
            <w:pPr>
              <w:spacing w:before="120" w:after="120"/>
              <w:jc w:val="center"/>
              <w:rPr>
                <w:sz w:val="28"/>
                <w:szCs w:val="28"/>
              </w:rPr>
            </w:pPr>
          </w:p>
        </w:tc>
        <w:tc>
          <w:tcPr>
            <w:tcW w:w="1244" w:type="dxa"/>
            <w:vAlign w:val="center"/>
          </w:tcPr>
          <w:p w14:paraId="019B194A" w14:textId="77777777" w:rsidR="00AD1987" w:rsidRPr="004E7953" w:rsidRDefault="00AD1987" w:rsidP="00990FA9">
            <w:pPr>
              <w:spacing w:before="120" w:after="120"/>
              <w:jc w:val="center"/>
              <w:rPr>
                <w:sz w:val="28"/>
                <w:szCs w:val="28"/>
              </w:rPr>
            </w:pPr>
          </w:p>
        </w:tc>
      </w:tr>
      <w:tr w:rsidR="00AD1987" w14:paraId="41D7FA7B" w14:textId="77777777" w:rsidTr="00990FA9">
        <w:tc>
          <w:tcPr>
            <w:tcW w:w="675" w:type="dxa"/>
            <w:vAlign w:val="center"/>
          </w:tcPr>
          <w:p w14:paraId="64D16B49" w14:textId="77777777" w:rsidR="00AD1987" w:rsidRPr="004E7953" w:rsidRDefault="00AD1987" w:rsidP="00990FA9">
            <w:pPr>
              <w:spacing w:before="120" w:after="120"/>
              <w:jc w:val="center"/>
              <w:rPr>
                <w:sz w:val="28"/>
                <w:szCs w:val="28"/>
              </w:rPr>
            </w:pPr>
          </w:p>
        </w:tc>
        <w:tc>
          <w:tcPr>
            <w:tcW w:w="2835" w:type="dxa"/>
            <w:vAlign w:val="center"/>
          </w:tcPr>
          <w:p w14:paraId="510DB2B9" w14:textId="77777777" w:rsidR="00AD1987" w:rsidRPr="004E7953" w:rsidRDefault="00AD1987" w:rsidP="00990FA9">
            <w:pPr>
              <w:spacing w:before="120" w:after="120"/>
              <w:rPr>
                <w:sz w:val="28"/>
                <w:szCs w:val="28"/>
              </w:rPr>
            </w:pPr>
          </w:p>
        </w:tc>
        <w:tc>
          <w:tcPr>
            <w:tcW w:w="1134" w:type="dxa"/>
            <w:vAlign w:val="center"/>
          </w:tcPr>
          <w:p w14:paraId="158E4FEE" w14:textId="77777777" w:rsidR="00AD1987" w:rsidRPr="004E7953" w:rsidRDefault="00AD1987" w:rsidP="00990FA9">
            <w:pPr>
              <w:spacing w:before="120" w:after="120"/>
              <w:jc w:val="center"/>
              <w:rPr>
                <w:sz w:val="28"/>
                <w:szCs w:val="28"/>
              </w:rPr>
            </w:pPr>
          </w:p>
        </w:tc>
        <w:tc>
          <w:tcPr>
            <w:tcW w:w="1134" w:type="dxa"/>
            <w:vAlign w:val="center"/>
          </w:tcPr>
          <w:p w14:paraId="0F9D2672" w14:textId="77777777" w:rsidR="00AD1987" w:rsidRPr="004E7953" w:rsidRDefault="00AD1987" w:rsidP="00990FA9">
            <w:pPr>
              <w:spacing w:before="120" w:after="120"/>
              <w:jc w:val="center"/>
              <w:rPr>
                <w:sz w:val="28"/>
                <w:szCs w:val="28"/>
              </w:rPr>
            </w:pPr>
          </w:p>
        </w:tc>
        <w:tc>
          <w:tcPr>
            <w:tcW w:w="2268" w:type="dxa"/>
            <w:vAlign w:val="center"/>
          </w:tcPr>
          <w:p w14:paraId="1AD893BF" w14:textId="77777777" w:rsidR="00AD1987" w:rsidRPr="004E7953" w:rsidRDefault="00AD1987" w:rsidP="00990FA9">
            <w:pPr>
              <w:spacing w:before="120" w:after="120"/>
              <w:jc w:val="center"/>
              <w:rPr>
                <w:sz w:val="28"/>
                <w:szCs w:val="28"/>
              </w:rPr>
            </w:pPr>
          </w:p>
        </w:tc>
        <w:tc>
          <w:tcPr>
            <w:tcW w:w="1244" w:type="dxa"/>
            <w:vAlign w:val="center"/>
          </w:tcPr>
          <w:p w14:paraId="01A8BFF0" w14:textId="77777777" w:rsidR="00AD1987" w:rsidRPr="004E7953" w:rsidRDefault="00AD1987" w:rsidP="00990FA9">
            <w:pPr>
              <w:spacing w:before="120" w:after="120"/>
              <w:jc w:val="center"/>
              <w:rPr>
                <w:sz w:val="28"/>
                <w:szCs w:val="28"/>
              </w:rPr>
            </w:pPr>
          </w:p>
        </w:tc>
      </w:tr>
      <w:tr w:rsidR="00AD1987" w14:paraId="3151D2BA" w14:textId="77777777" w:rsidTr="00990FA9">
        <w:tc>
          <w:tcPr>
            <w:tcW w:w="675" w:type="dxa"/>
            <w:vAlign w:val="center"/>
          </w:tcPr>
          <w:p w14:paraId="15B1258B" w14:textId="77777777" w:rsidR="00AD1987" w:rsidRPr="004E7953" w:rsidRDefault="00AD1987" w:rsidP="00990FA9">
            <w:pPr>
              <w:spacing w:before="120" w:after="120"/>
              <w:jc w:val="center"/>
              <w:rPr>
                <w:sz w:val="28"/>
                <w:szCs w:val="28"/>
              </w:rPr>
            </w:pPr>
          </w:p>
        </w:tc>
        <w:tc>
          <w:tcPr>
            <w:tcW w:w="2835" w:type="dxa"/>
            <w:vAlign w:val="center"/>
          </w:tcPr>
          <w:p w14:paraId="47F9F0CE" w14:textId="77777777" w:rsidR="00AD1987" w:rsidRPr="004E7953" w:rsidRDefault="00AD1987" w:rsidP="00990FA9">
            <w:pPr>
              <w:spacing w:before="120" w:after="120"/>
              <w:rPr>
                <w:sz w:val="28"/>
                <w:szCs w:val="28"/>
              </w:rPr>
            </w:pPr>
          </w:p>
        </w:tc>
        <w:tc>
          <w:tcPr>
            <w:tcW w:w="1134" w:type="dxa"/>
            <w:vAlign w:val="center"/>
          </w:tcPr>
          <w:p w14:paraId="5A97E839" w14:textId="77777777" w:rsidR="00AD1987" w:rsidRPr="004E7953" w:rsidRDefault="00AD1987" w:rsidP="00990FA9">
            <w:pPr>
              <w:spacing w:before="120" w:after="120"/>
              <w:jc w:val="center"/>
              <w:rPr>
                <w:sz w:val="28"/>
                <w:szCs w:val="28"/>
              </w:rPr>
            </w:pPr>
          </w:p>
        </w:tc>
        <w:tc>
          <w:tcPr>
            <w:tcW w:w="1134" w:type="dxa"/>
            <w:vAlign w:val="center"/>
          </w:tcPr>
          <w:p w14:paraId="10B4C74C" w14:textId="77777777" w:rsidR="00AD1987" w:rsidRPr="004E7953" w:rsidRDefault="00AD1987" w:rsidP="00990FA9">
            <w:pPr>
              <w:spacing w:before="120" w:after="120"/>
              <w:jc w:val="center"/>
              <w:rPr>
                <w:sz w:val="28"/>
                <w:szCs w:val="28"/>
              </w:rPr>
            </w:pPr>
          </w:p>
        </w:tc>
        <w:tc>
          <w:tcPr>
            <w:tcW w:w="2268" w:type="dxa"/>
            <w:vAlign w:val="center"/>
          </w:tcPr>
          <w:p w14:paraId="024E7A5E" w14:textId="77777777" w:rsidR="00AD1987" w:rsidRPr="004E7953" w:rsidRDefault="00AD1987" w:rsidP="00990FA9">
            <w:pPr>
              <w:spacing w:before="120" w:after="120"/>
              <w:jc w:val="center"/>
              <w:rPr>
                <w:sz w:val="28"/>
                <w:szCs w:val="28"/>
              </w:rPr>
            </w:pPr>
          </w:p>
        </w:tc>
        <w:tc>
          <w:tcPr>
            <w:tcW w:w="1244" w:type="dxa"/>
            <w:vAlign w:val="center"/>
          </w:tcPr>
          <w:p w14:paraId="17B90DC4" w14:textId="77777777" w:rsidR="00AD1987" w:rsidRPr="004E7953" w:rsidRDefault="00AD1987" w:rsidP="00990FA9">
            <w:pPr>
              <w:spacing w:before="120" w:after="120"/>
              <w:jc w:val="center"/>
              <w:rPr>
                <w:sz w:val="28"/>
                <w:szCs w:val="28"/>
              </w:rPr>
            </w:pPr>
          </w:p>
        </w:tc>
      </w:tr>
      <w:tr w:rsidR="00AD1987" w14:paraId="022482E0" w14:textId="77777777" w:rsidTr="00990FA9">
        <w:tc>
          <w:tcPr>
            <w:tcW w:w="675" w:type="dxa"/>
            <w:vAlign w:val="center"/>
          </w:tcPr>
          <w:p w14:paraId="2B0DEEBB" w14:textId="77777777" w:rsidR="00AD1987" w:rsidRPr="004E7953" w:rsidRDefault="00AD1987" w:rsidP="00990FA9">
            <w:pPr>
              <w:spacing w:before="120" w:after="120"/>
              <w:jc w:val="center"/>
              <w:rPr>
                <w:sz w:val="28"/>
                <w:szCs w:val="28"/>
              </w:rPr>
            </w:pPr>
          </w:p>
        </w:tc>
        <w:tc>
          <w:tcPr>
            <w:tcW w:w="2835" w:type="dxa"/>
            <w:vAlign w:val="center"/>
          </w:tcPr>
          <w:p w14:paraId="508C4882" w14:textId="77777777" w:rsidR="00AD1987" w:rsidRPr="004E7953" w:rsidRDefault="00AD1987" w:rsidP="00990FA9">
            <w:pPr>
              <w:spacing w:before="120" w:after="120"/>
              <w:rPr>
                <w:sz w:val="28"/>
                <w:szCs w:val="28"/>
              </w:rPr>
            </w:pPr>
          </w:p>
        </w:tc>
        <w:tc>
          <w:tcPr>
            <w:tcW w:w="1134" w:type="dxa"/>
            <w:vAlign w:val="center"/>
          </w:tcPr>
          <w:p w14:paraId="30C6957E" w14:textId="77777777" w:rsidR="00AD1987" w:rsidRPr="004E7953" w:rsidRDefault="00AD1987" w:rsidP="00990FA9">
            <w:pPr>
              <w:spacing w:before="120" w:after="120"/>
              <w:jc w:val="center"/>
              <w:rPr>
                <w:sz w:val="28"/>
                <w:szCs w:val="28"/>
              </w:rPr>
            </w:pPr>
          </w:p>
        </w:tc>
        <w:tc>
          <w:tcPr>
            <w:tcW w:w="1134" w:type="dxa"/>
            <w:vAlign w:val="center"/>
          </w:tcPr>
          <w:p w14:paraId="4D61DCB0" w14:textId="77777777" w:rsidR="00AD1987" w:rsidRPr="004E7953" w:rsidRDefault="00AD1987" w:rsidP="00990FA9">
            <w:pPr>
              <w:spacing w:before="120" w:after="120"/>
              <w:jc w:val="center"/>
              <w:rPr>
                <w:sz w:val="28"/>
                <w:szCs w:val="28"/>
              </w:rPr>
            </w:pPr>
          </w:p>
        </w:tc>
        <w:tc>
          <w:tcPr>
            <w:tcW w:w="2268" w:type="dxa"/>
            <w:vAlign w:val="center"/>
          </w:tcPr>
          <w:p w14:paraId="3E5C2494" w14:textId="77777777" w:rsidR="00AD1987" w:rsidRPr="004E7953" w:rsidRDefault="00AD1987" w:rsidP="00990FA9">
            <w:pPr>
              <w:spacing w:before="120" w:after="120"/>
              <w:jc w:val="center"/>
              <w:rPr>
                <w:sz w:val="28"/>
                <w:szCs w:val="28"/>
              </w:rPr>
            </w:pPr>
          </w:p>
        </w:tc>
        <w:tc>
          <w:tcPr>
            <w:tcW w:w="1244" w:type="dxa"/>
            <w:vAlign w:val="center"/>
          </w:tcPr>
          <w:p w14:paraId="6FF41708" w14:textId="77777777" w:rsidR="00AD1987" w:rsidRPr="004E7953" w:rsidRDefault="00AD1987" w:rsidP="00990FA9">
            <w:pPr>
              <w:spacing w:before="120" w:after="120"/>
              <w:jc w:val="center"/>
              <w:rPr>
                <w:sz w:val="28"/>
                <w:szCs w:val="28"/>
              </w:rPr>
            </w:pPr>
          </w:p>
        </w:tc>
      </w:tr>
      <w:tr w:rsidR="00AD1987" w14:paraId="522ACE14" w14:textId="77777777" w:rsidTr="00990FA9">
        <w:tc>
          <w:tcPr>
            <w:tcW w:w="675" w:type="dxa"/>
            <w:vAlign w:val="center"/>
          </w:tcPr>
          <w:p w14:paraId="4DBD6D51" w14:textId="77777777" w:rsidR="00AD1987" w:rsidRPr="004E7953" w:rsidRDefault="00AD1987" w:rsidP="00990FA9">
            <w:pPr>
              <w:spacing w:before="120" w:after="120"/>
              <w:jc w:val="center"/>
              <w:rPr>
                <w:sz w:val="28"/>
                <w:szCs w:val="28"/>
              </w:rPr>
            </w:pPr>
          </w:p>
        </w:tc>
        <w:tc>
          <w:tcPr>
            <w:tcW w:w="2835" w:type="dxa"/>
            <w:vAlign w:val="center"/>
          </w:tcPr>
          <w:p w14:paraId="7717A121" w14:textId="77777777" w:rsidR="00AD1987" w:rsidRPr="004E7953" w:rsidRDefault="00AD1987" w:rsidP="00990FA9">
            <w:pPr>
              <w:spacing w:before="120" w:after="120"/>
              <w:rPr>
                <w:sz w:val="28"/>
                <w:szCs w:val="28"/>
              </w:rPr>
            </w:pPr>
          </w:p>
        </w:tc>
        <w:tc>
          <w:tcPr>
            <w:tcW w:w="1134" w:type="dxa"/>
            <w:vAlign w:val="center"/>
          </w:tcPr>
          <w:p w14:paraId="608D64A0" w14:textId="77777777" w:rsidR="00AD1987" w:rsidRPr="004E7953" w:rsidRDefault="00AD1987" w:rsidP="00990FA9">
            <w:pPr>
              <w:spacing w:before="120" w:after="120"/>
              <w:jc w:val="center"/>
              <w:rPr>
                <w:sz w:val="28"/>
                <w:szCs w:val="28"/>
              </w:rPr>
            </w:pPr>
          </w:p>
        </w:tc>
        <w:tc>
          <w:tcPr>
            <w:tcW w:w="1134" w:type="dxa"/>
            <w:vAlign w:val="center"/>
          </w:tcPr>
          <w:p w14:paraId="2B5A2EDC" w14:textId="77777777" w:rsidR="00AD1987" w:rsidRPr="004E7953" w:rsidRDefault="00AD1987" w:rsidP="00990FA9">
            <w:pPr>
              <w:spacing w:before="120" w:after="120"/>
              <w:jc w:val="center"/>
              <w:rPr>
                <w:sz w:val="28"/>
                <w:szCs w:val="28"/>
              </w:rPr>
            </w:pPr>
          </w:p>
        </w:tc>
        <w:tc>
          <w:tcPr>
            <w:tcW w:w="2268" w:type="dxa"/>
            <w:vAlign w:val="center"/>
          </w:tcPr>
          <w:p w14:paraId="3DC47481" w14:textId="77777777" w:rsidR="00AD1987" w:rsidRPr="004E7953" w:rsidRDefault="00AD1987" w:rsidP="00990FA9">
            <w:pPr>
              <w:spacing w:before="120" w:after="120"/>
              <w:jc w:val="center"/>
              <w:rPr>
                <w:sz w:val="28"/>
                <w:szCs w:val="28"/>
              </w:rPr>
            </w:pPr>
          </w:p>
        </w:tc>
        <w:tc>
          <w:tcPr>
            <w:tcW w:w="1244" w:type="dxa"/>
            <w:vAlign w:val="center"/>
          </w:tcPr>
          <w:p w14:paraId="34B656C0" w14:textId="77777777" w:rsidR="00AD1987" w:rsidRPr="004E7953" w:rsidRDefault="00AD1987" w:rsidP="00990FA9">
            <w:pPr>
              <w:spacing w:before="120" w:after="120"/>
              <w:jc w:val="center"/>
              <w:rPr>
                <w:sz w:val="28"/>
                <w:szCs w:val="28"/>
              </w:rPr>
            </w:pPr>
          </w:p>
        </w:tc>
      </w:tr>
      <w:tr w:rsidR="00AD1987" w14:paraId="1AA920B6" w14:textId="77777777" w:rsidTr="00990FA9">
        <w:tc>
          <w:tcPr>
            <w:tcW w:w="675" w:type="dxa"/>
            <w:vAlign w:val="center"/>
          </w:tcPr>
          <w:p w14:paraId="4F30B64C" w14:textId="77777777" w:rsidR="00AD1987" w:rsidRPr="004E7953" w:rsidRDefault="00AD1987" w:rsidP="00990FA9">
            <w:pPr>
              <w:spacing w:before="120" w:after="120"/>
              <w:jc w:val="center"/>
              <w:rPr>
                <w:sz w:val="28"/>
                <w:szCs w:val="28"/>
              </w:rPr>
            </w:pPr>
          </w:p>
        </w:tc>
        <w:tc>
          <w:tcPr>
            <w:tcW w:w="2835" w:type="dxa"/>
            <w:vAlign w:val="center"/>
          </w:tcPr>
          <w:p w14:paraId="1ACE6411" w14:textId="77777777" w:rsidR="00AD1987" w:rsidRPr="004E7953" w:rsidRDefault="00AD1987" w:rsidP="00990FA9">
            <w:pPr>
              <w:spacing w:before="120" w:after="120"/>
              <w:rPr>
                <w:sz w:val="28"/>
                <w:szCs w:val="28"/>
              </w:rPr>
            </w:pPr>
          </w:p>
        </w:tc>
        <w:tc>
          <w:tcPr>
            <w:tcW w:w="1134" w:type="dxa"/>
            <w:vAlign w:val="center"/>
          </w:tcPr>
          <w:p w14:paraId="7AE1AD93" w14:textId="77777777" w:rsidR="00AD1987" w:rsidRPr="004E7953" w:rsidRDefault="00AD1987" w:rsidP="00990FA9">
            <w:pPr>
              <w:spacing w:before="120" w:after="120"/>
              <w:jc w:val="center"/>
              <w:rPr>
                <w:sz w:val="28"/>
                <w:szCs w:val="28"/>
              </w:rPr>
            </w:pPr>
          </w:p>
        </w:tc>
        <w:tc>
          <w:tcPr>
            <w:tcW w:w="1134" w:type="dxa"/>
            <w:vAlign w:val="center"/>
          </w:tcPr>
          <w:p w14:paraId="3ECCD298" w14:textId="77777777" w:rsidR="00AD1987" w:rsidRPr="004E7953" w:rsidRDefault="00AD1987" w:rsidP="00990FA9">
            <w:pPr>
              <w:spacing w:before="120" w:after="120"/>
              <w:jc w:val="center"/>
              <w:rPr>
                <w:sz w:val="28"/>
                <w:szCs w:val="28"/>
              </w:rPr>
            </w:pPr>
          </w:p>
        </w:tc>
        <w:tc>
          <w:tcPr>
            <w:tcW w:w="2268" w:type="dxa"/>
            <w:vAlign w:val="center"/>
          </w:tcPr>
          <w:p w14:paraId="52B7E42A" w14:textId="77777777" w:rsidR="00AD1987" w:rsidRPr="004E7953" w:rsidRDefault="00AD1987" w:rsidP="00990FA9">
            <w:pPr>
              <w:spacing w:before="120" w:after="120"/>
              <w:jc w:val="center"/>
              <w:rPr>
                <w:sz w:val="28"/>
                <w:szCs w:val="28"/>
              </w:rPr>
            </w:pPr>
          </w:p>
        </w:tc>
        <w:tc>
          <w:tcPr>
            <w:tcW w:w="1244" w:type="dxa"/>
            <w:vAlign w:val="center"/>
          </w:tcPr>
          <w:p w14:paraId="73B8FC04" w14:textId="77777777" w:rsidR="00AD1987" w:rsidRPr="004E7953" w:rsidRDefault="00AD1987" w:rsidP="00990FA9">
            <w:pPr>
              <w:spacing w:before="120" w:after="120"/>
              <w:jc w:val="center"/>
              <w:rPr>
                <w:sz w:val="28"/>
                <w:szCs w:val="28"/>
              </w:rPr>
            </w:pPr>
          </w:p>
        </w:tc>
      </w:tr>
    </w:tbl>
    <w:p w14:paraId="6558B850" w14:textId="77777777" w:rsidR="00AD1987" w:rsidRDefault="00AD1987" w:rsidP="00AD1987">
      <w:pPr>
        <w:spacing w:before="120"/>
        <w:jc w:val="center"/>
        <w:rPr>
          <w:b/>
          <w:sz w:val="28"/>
          <w:szCs w:val="28"/>
        </w:rPr>
      </w:pPr>
    </w:p>
    <w:p w14:paraId="17A3B8DF" w14:textId="77777777" w:rsidR="00AD1987" w:rsidRDefault="00AD1987" w:rsidP="00AD1987">
      <w:pPr>
        <w:tabs>
          <w:tab w:val="center" w:pos="6804"/>
        </w:tabs>
        <w:rPr>
          <w:b/>
          <w:sz w:val="28"/>
          <w:szCs w:val="28"/>
        </w:rPr>
      </w:pPr>
      <w:r>
        <w:rPr>
          <w:b/>
          <w:sz w:val="28"/>
          <w:szCs w:val="28"/>
        </w:rPr>
        <w:tab/>
      </w:r>
      <w:commentRangeStart w:id="29"/>
      <w:r w:rsidRPr="009247E9">
        <w:rPr>
          <w:b/>
          <w:sz w:val="28"/>
          <w:szCs w:val="28"/>
        </w:rPr>
        <w:t>CHỦ CƠ SỞ</w:t>
      </w:r>
      <w:commentRangeEnd w:id="29"/>
      <w:r>
        <w:rPr>
          <w:rStyle w:val="CommentReference"/>
        </w:rPr>
        <w:commentReference w:id="29"/>
      </w:r>
    </w:p>
    <w:p w14:paraId="7EF7F463" w14:textId="77777777" w:rsidR="00AD1987" w:rsidRDefault="00AD1987" w:rsidP="00AD1987">
      <w:pPr>
        <w:tabs>
          <w:tab w:val="center" w:pos="6521"/>
        </w:tabs>
        <w:rPr>
          <w:b/>
          <w:sz w:val="28"/>
          <w:szCs w:val="28"/>
        </w:rPr>
      </w:pPr>
      <w:r>
        <w:rPr>
          <w:i/>
          <w:iCs/>
          <w:sz w:val="26"/>
        </w:rPr>
        <w:tab/>
        <w:t xml:space="preserve">        </w:t>
      </w:r>
      <w:r w:rsidRPr="00B2461E">
        <w:rPr>
          <w:i/>
          <w:iCs/>
          <w:sz w:val="26"/>
        </w:rPr>
        <w:t>(ký tên &amp; ghi rõ họ tên)</w:t>
      </w:r>
    </w:p>
    <w:p w14:paraId="09676EB5" w14:textId="77777777" w:rsidR="00AD1987" w:rsidRDefault="00AD1987" w:rsidP="00AD1987">
      <w:pPr>
        <w:tabs>
          <w:tab w:val="center" w:pos="6521"/>
        </w:tabs>
        <w:rPr>
          <w:b/>
          <w:sz w:val="28"/>
          <w:szCs w:val="28"/>
        </w:rPr>
      </w:pPr>
    </w:p>
    <w:p w14:paraId="600EC93A" w14:textId="77777777" w:rsidR="00AD1987" w:rsidRDefault="00AD1987" w:rsidP="00AD1987">
      <w:pPr>
        <w:tabs>
          <w:tab w:val="center" w:pos="6521"/>
        </w:tabs>
        <w:rPr>
          <w:b/>
          <w:sz w:val="28"/>
          <w:szCs w:val="28"/>
        </w:rPr>
      </w:pPr>
    </w:p>
    <w:p w14:paraId="324AAE1B" w14:textId="77777777" w:rsidR="00AD1987" w:rsidRDefault="00AD1987" w:rsidP="00AD1987">
      <w:pPr>
        <w:tabs>
          <w:tab w:val="center" w:pos="6521"/>
        </w:tabs>
        <w:rPr>
          <w:b/>
          <w:sz w:val="28"/>
          <w:szCs w:val="28"/>
        </w:rPr>
      </w:pPr>
    </w:p>
    <w:p w14:paraId="76061B32" w14:textId="77777777" w:rsidR="00AD1987" w:rsidRDefault="00AD1987" w:rsidP="00AD1987">
      <w:pPr>
        <w:tabs>
          <w:tab w:val="center" w:pos="6521"/>
        </w:tabs>
        <w:rPr>
          <w:b/>
          <w:sz w:val="28"/>
          <w:szCs w:val="28"/>
        </w:rPr>
      </w:pPr>
    </w:p>
    <w:p w14:paraId="634E41C0" w14:textId="77777777" w:rsidR="00AD1987" w:rsidRDefault="00AD1987" w:rsidP="00AD1987">
      <w:pPr>
        <w:tabs>
          <w:tab w:val="center" w:pos="6804"/>
        </w:tabs>
        <w:rPr>
          <w:b/>
          <w:sz w:val="28"/>
          <w:szCs w:val="28"/>
        </w:rPr>
      </w:pPr>
      <w:r>
        <w:rPr>
          <w:b/>
          <w:sz w:val="28"/>
          <w:szCs w:val="28"/>
        </w:rPr>
        <w:tab/>
      </w:r>
      <w:commentRangeStart w:id="30"/>
      <w:r>
        <w:rPr>
          <w:b/>
          <w:sz w:val="28"/>
          <w:szCs w:val="28"/>
        </w:rPr>
        <w:t>………………………</w:t>
      </w:r>
      <w:commentRangeEnd w:id="30"/>
      <w:r>
        <w:rPr>
          <w:rStyle w:val="CommentReference"/>
        </w:rPr>
        <w:commentReference w:id="30"/>
      </w:r>
    </w:p>
    <w:p w14:paraId="0517009F" w14:textId="77777777" w:rsidR="008D2F61" w:rsidRDefault="008D2F61">
      <w:pPr>
        <w:rPr>
          <w:b/>
          <w:sz w:val="28"/>
          <w:szCs w:val="28"/>
        </w:rPr>
      </w:pPr>
      <w:r>
        <w:rPr>
          <w:b/>
          <w:sz w:val="28"/>
          <w:szCs w:val="28"/>
        </w:rPr>
        <w:br w:type="page"/>
      </w:r>
    </w:p>
    <w:p w14:paraId="174BF1D2" w14:textId="77D36D5A" w:rsidR="005A25A1" w:rsidRDefault="005A25A1" w:rsidP="005A25A1">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5A25A1" w14:paraId="151FD515" w14:textId="77777777"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5788BCA9" w14:textId="77777777" w:rsidR="005A25A1" w:rsidRDefault="005A25A1"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33BA8227" w14:textId="77777777" w:rsidR="005A25A1" w:rsidRDefault="005A25A1" w:rsidP="009303A6">
            <w:pPr>
              <w:spacing w:before="120"/>
              <w:jc w:val="center"/>
            </w:pPr>
            <w:r>
              <w:rPr>
                <w:b/>
                <w:bCs/>
              </w:rPr>
              <w:t>CỘNG HÒA XÃ HỘI CHỦ NGHĨA VIỆT NAM</w:t>
            </w:r>
            <w:r>
              <w:rPr>
                <w:b/>
                <w:bCs/>
              </w:rPr>
              <w:br/>
              <w:t xml:space="preserve">Độc lập - Tự do - Hạnh phúc </w:t>
            </w:r>
            <w:r>
              <w:rPr>
                <w:b/>
                <w:bCs/>
              </w:rPr>
              <w:br/>
              <w:t>---------------</w:t>
            </w:r>
          </w:p>
        </w:tc>
      </w:tr>
      <w:tr w:rsidR="005A25A1" w14:paraId="5C9C8998" w14:textId="77777777"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013E41FA" w14:textId="77777777" w:rsidR="005A25A1" w:rsidRDefault="005A25A1"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4C75C1E7" w14:textId="77777777" w:rsidR="005A25A1" w:rsidRDefault="005A25A1" w:rsidP="009303A6">
            <w:pPr>
              <w:spacing w:before="120"/>
              <w:jc w:val="right"/>
            </w:pPr>
            <w:r>
              <w:rPr>
                <w:i/>
                <w:iCs/>
              </w:rPr>
              <w:t>Hà Nội, ngày 31 tháng 3 năm 2017</w:t>
            </w:r>
          </w:p>
        </w:tc>
      </w:tr>
    </w:tbl>
    <w:p w14:paraId="7C5766E1" w14:textId="77777777" w:rsidR="005A25A1" w:rsidRDefault="005A25A1" w:rsidP="005A25A1">
      <w:pPr>
        <w:spacing w:before="120" w:after="280" w:afterAutospacing="1"/>
      </w:pPr>
      <w:r>
        <w:t> </w:t>
      </w:r>
    </w:p>
    <w:p w14:paraId="4012BDB3" w14:textId="77777777" w:rsidR="005A25A1" w:rsidRDefault="005A25A1" w:rsidP="005A25A1">
      <w:pPr>
        <w:spacing w:before="120" w:after="280" w:afterAutospacing="1"/>
        <w:jc w:val="center"/>
      </w:pPr>
      <w:bookmarkStart w:id="31" w:name="loai_1"/>
      <w:r>
        <w:rPr>
          <w:b/>
          <w:bCs/>
        </w:rPr>
        <w:t>QUYẾT ĐỊNH</w:t>
      </w:r>
      <w:bookmarkEnd w:id="31"/>
    </w:p>
    <w:p w14:paraId="2A044E86" w14:textId="77777777" w:rsidR="005A25A1" w:rsidRDefault="005A25A1" w:rsidP="005A25A1">
      <w:pPr>
        <w:spacing w:before="120" w:after="280" w:afterAutospacing="1"/>
        <w:jc w:val="center"/>
      </w:pPr>
      <w:bookmarkStart w:id="32" w:name="loai_1_name"/>
      <w:r>
        <w:t>VỀ VIỆC BAN HÀNH “HƯỚNG DẪN THỰC HIỆN CHẾ ĐỘ KIỂM THỰC BA BƯỚC VÀ LƯU MẪU THỨC ĂN ĐỐI VỚI CƠ SỞ KINH DOANH DỊCH VỤ ĂN UỐNG"</w:t>
      </w:r>
      <w:bookmarkEnd w:id="32"/>
    </w:p>
    <w:p w14:paraId="02454400" w14:textId="77777777" w:rsidR="005A25A1" w:rsidRDefault="005A25A1" w:rsidP="005A25A1">
      <w:pPr>
        <w:spacing w:before="120" w:after="280" w:afterAutospacing="1"/>
        <w:jc w:val="center"/>
      </w:pPr>
      <w:r>
        <w:rPr>
          <w:b/>
          <w:bCs/>
        </w:rPr>
        <w:t>BỘ TRƯỞNG BỘ Y TẾ</w:t>
      </w:r>
    </w:p>
    <w:p w14:paraId="364E54E5" w14:textId="77777777" w:rsidR="005A25A1" w:rsidRDefault="005A25A1" w:rsidP="005A25A1">
      <w:pPr>
        <w:spacing w:before="120" w:after="280" w:afterAutospacing="1"/>
      </w:pPr>
      <w:r>
        <w:rPr>
          <w:i/>
          <w:iCs/>
        </w:rPr>
        <w:t>Căn cứ Khoản 1, Điều 30 Luật an toàn thực phẩm;</w:t>
      </w:r>
    </w:p>
    <w:p w14:paraId="761BA510" w14:textId="77777777" w:rsidR="005A25A1" w:rsidRDefault="005A25A1" w:rsidP="005A25A1">
      <w:pPr>
        <w:spacing w:before="120" w:after="280" w:afterAutospacing="1"/>
      </w:pPr>
      <w:r>
        <w:rPr>
          <w:i/>
          <w:iCs/>
        </w:rPr>
        <w:t>Căn cứ Nghị định số 63/2012/NĐ-CP ngày 31/8/2012 của Chính phủ quy định chức năng, nhiệm vụ, quyền hạn và cơ cấu tổ chức của Bộ Y tế;</w:t>
      </w:r>
    </w:p>
    <w:p w14:paraId="1D985FC9" w14:textId="77777777" w:rsidR="005A25A1" w:rsidRDefault="005A25A1" w:rsidP="005A25A1">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14:paraId="799F56FE" w14:textId="77777777" w:rsidR="005A25A1" w:rsidRDefault="005A25A1" w:rsidP="005A25A1">
      <w:pPr>
        <w:spacing w:before="120" w:after="280" w:afterAutospacing="1"/>
      </w:pPr>
      <w:r>
        <w:rPr>
          <w:i/>
          <w:iCs/>
        </w:rPr>
        <w:t>Xét đề nghị của Cục trưởng Cục An toàn thực phẩm, Bộ Y tế;</w:t>
      </w:r>
    </w:p>
    <w:p w14:paraId="70D93838" w14:textId="77777777" w:rsidR="005A25A1" w:rsidRDefault="005A25A1" w:rsidP="005A25A1">
      <w:pPr>
        <w:spacing w:before="120" w:after="280" w:afterAutospacing="1"/>
        <w:jc w:val="center"/>
      </w:pPr>
      <w:r>
        <w:rPr>
          <w:b/>
          <w:bCs/>
        </w:rPr>
        <w:t>QUYẾT ĐỊNH:</w:t>
      </w:r>
    </w:p>
    <w:p w14:paraId="584EB68D" w14:textId="77777777" w:rsidR="005A25A1" w:rsidRDefault="005A25A1" w:rsidP="005A25A1">
      <w:pPr>
        <w:spacing w:before="120" w:after="280" w:afterAutospacing="1"/>
      </w:pPr>
      <w:bookmarkStart w:id="33" w:name="dieu_1"/>
      <w:r>
        <w:rPr>
          <w:b/>
          <w:bCs/>
        </w:rPr>
        <w:t>Điều 1.</w:t>
      </w:r>
      <w:bookmarkEnd w:id="33"/>
      <w:r>
        <w:t xml:space="preserve"> </w:t>
      </w:r>
      <w:bookmarkStart w:id="34" w:name="dieu_1_name"/>
      <w:r>
        <w:t>Ban hành kèm theo Quyết định này “Hướng dẫn thực hiện chế độ kiểm thực ba bước và lưu mẫu thức ăn đối với cơ sở kinh doanh dịch vụ ăn uống”.</w:t>
      </w:r>
      <w:bookmarkEnd w:id="34"/>
    </w:p>
    <w:p w14:paraId="5EBE22F3" w14:textId="77777777" w:rsidR="005A25A1" w:rsidRDefault="005A25A1" w:rsidP="005A25A1">
      <w:pPr>
        <w:spacing w:before="120" w:after="280" w:afterAutospacing="1"/>
      </w:pPr>
      <w:bookmarkStart w:id="35" w:name="dieu_2"/>
      <w:r>
        <w:rPr>
          <w:b/>
          <w:bCs/>
        </w:rPr>
        <w:t>Điều 2.</w:t>
      </w:r>
      <w:bookmarkEnd w:id="35"/>
      <w:r>
        <w:t xml:space="preserve"> </w:t>
      </w:r>
      <w:bookmarkStart w:id="36" w:name="dieu_2_name"/>
      <w:r>
        <w:t>Quyết định này có hiệu lực kể từ ngày ký ban hành.</w:t>
      </w:r>
      <w:bookmarkEnd w:id="36"/>
    </w:p>
    <w:p w14:paraId="3F4FBB6A" w14:textId="77777777" w:rsidR="005A25A1" w:rsidRDefault="005A25A1" w:rsidP="005A25A1">
      <w:pPr>
        <w:spacing w:before="120" w:after="280" w:afterAutospacing="1"/>
      </w:pPr>
      <w:bookmarkStart w:id="37" w:name="dieu_3"/>
      <w:r>
        <w:rPr>
          <w:b/>
          <w:bCs/>
        </w:rPr>
        <w:t>Điều 3.</w:t>
      </w:r>
      <w:bookmarkEnd w:id="37"/>
      <w:r>
        <w:t xml:space="preserve"> </w:t>
      </w:r>
      <w:bookmarkStart w:id="38"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3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5A25A1" w14:paraId="0A8B4179" w14:textId="77777777"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70D5A400" w14:textId="77777777" w:rsidR="005A25A1" w:rsidRDefault="005A25A1"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4F0193AD" w14:textId="77777777" w:rsidR="005A25A1" w:rsidRDefault="005A25A1"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14:paraId="5E9EF361" w14:textId="77777777" w:rsidR="008D2F61" w:rsidRDefault="008D2F61" w:rsidP="005A25A1">
      <w:pPr>
        <w:spacing w:before="120" w:after="280" w:afterAutospacing="1"/>
        <w:jc w:val="center"/>
        <w:rPr>
          <w:b/>
          <w:bCs/>
        </w:rPr>
      </w:pPr>
      <w:bookmarkStart w:id="39" w:name="loai_2"/>
    </w:p>
    <w:p w14:paraId="7A9A1CE0" w14:textId="77777777" w:rsidR="008D2F61" w:rsidRDefault="008D2F61">
      <w:pPr>
        <w:rPr>
          <w:b/>
          <w:bCs/>
        </w:rPr>
      </w:pPr>
      <w:r>
        <w:rPr>
          <w:b/>
          <w:bCs/>
        </w:rPr>
        <w:br w:type="page"/>
      </w:r>
    </w:p>
    <w:p w14:paraId="15595592" w14:textId="12EBC967" w:rsidR="005A25A1" w:rsidRDefault="005A25A1" w:rsidP="005A25A1">
      <w:pPr>
        <w:spacing w:before="120" w:after="280" w:afterAutospacing="1"/>
        <w:jc w:val="center"/>
      </w:pPr>
      <w:r>
        <w:rPr>
          <w:b/>
          <w:bCs/>
        </w:rPr>
        <w:lastRenderedPageBreak/>
        <w:t>HƯỚNG DẪN</w:t>
      </w:r>
      <w:bookmarkEnd w:id="39"/>
    </w:p>
    <w:p w14:paraId="1F3484CD" w14:textId="77777777" w:rsidR="005A25A1" w:rsidRDefault="005A25A1" w:rsidP="005A25A1">
      <w:pPr>
        <w:spacing w:before="120" w:after="280" w:afterAutospacing="1"/>
        <w:jc w:val="center"/>
      </w:pPr>
      <w:bookmarkStart w:id="40" w:name="loai_2_name"/>
      <w:r>
        <w:t>THỰC HIỆN CHẾ ĐỘ KIỂM THỰC BA BƯỚC VÀ LƯU MẪU THỨC ĂN ĐỐI VỚI CƠ SỞ KINH DOANH DỊCH VỤ ĂN UỐNG</w:t>
      </w:r>
      <w:bookmarkEnd w:id="40"/>
      <w:r>
        <w:br/>
      </w:r>
      <w:r>
        <w:rPr>
          <w:i/>
          <w:iCs/>
        </w:rPr>
        <w:t>(Ban hành kèm theo Quyết định số 1246/QĐ-BYT ngày 31/3/2017 của Bộ trưởng Bộ Y tế )</w:t>
      </w:r>
    </w:p>
    <w:p w14:paraId="3CD7803E" w14:textId="77777777" w:rsidR="005A25A1" w:rsidRDefault="005A25A1" w:rsidP="005A25A1">
      <w:pPr>
        <w:spacing w:before="120" w:after="280" w:afterAutospacing="1"/>
      </w:pPr>
      <w:bookmarkStart w:id="41" w:name="chuong_1"/>
      <w:r>
        <w:rPr>
          <w:b/>
          <w:bCs/>
        </w:rPr>
        <w:t>Chương 1</w:t>
      </w:r>
      <w:bookmarkEnd w:id="41"/>
    </w:p>
    <w:p w14:paraId="325FA736" w14:textId="77777777" w:rsidR="005A25A1" w:rsidRDefault="005A25A1" w:rsidP="005A25A1">
      <w:pPr>
        <w:spacing w:before="120" w:after="280" w:afterAutospacing="1"/>
        <w:jc w:val="center"/>
      </w:pPr>
      <w:bookmarkStart w:id="42" w:name="chuong_1_name"/>
      <w:r>
        <w:rPr>
          <w:b/>
          <w:bCs/>
        </w:rPr>
        <w:t>QUY ĐỊNH CHUNG</w:t>
      </w:r>
      <w:bookmarkEnd w:id="42"/>
    </w:p>
    <w:p w14:paraId="1A9E908C" w14:textId="77777777" w:rsidR="005A25A1" w:rsidRDefault="005A25A1" w:rsidP="005A25A1">
      <w:pPr>
        <w:spacing w:before="120" w:after="280" w:afterAutospacing="1"/>
        <w:jc w:val="both"/>
      </w:pPr>
      <w:bookmarkStart w:id="43" w:name="dieu_1_1"/>
      <w:r>
        <w:rPr>
          <w:b/>
          <w:bCs/>
        </w:rPr>
        <w:t>Điều 1. Phạm vi điều chỉnh và đối tượng áp dụng</w:t>
      </w:r>
      <w:bookmarkEnd w:id="43"/>
    </w:p>
    <w:p w14:paraId="501BFABD" w14:textId="77777777" w:rsidR="005A25A1" w:rsidRDefault="005A25A1" w:rsidP="005A25A1">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14:paraId="5C6F011F" w14:textId="77777777" w:rsidR="005A25A1" w:rsidRDefault="005A25A1" w:rsidP="005A25A1">
      <w:pPr>
        <w:spacing w:before="120" w:after="280" w:afterAutospacing="1"/>
        <w:jc w:val="both"/>
      </w:pPr>
      <w:r>
        <w:t>2. Lưu mẫu thức ăn được áp dụng đối với tất cả các món ăn của bữa ăn từ 30 suất ăn trở lên.</w:t>
      </w:r>
    </w:p>
    <w:p w14:paraId="298AE1A6" w14:textId="77777777" w:rsidR="005A25A1" w:rsidRDefault="005A25A1" w:rsidP="005A25A1">
      <w:pPr>
        <w:spacing w:before="120" w:after="280" w:afterAutospacing="1"/>
        <w:jc w:val="both"/>
      </w:pPr>
      <w:bookmarkStart w:id="44" w:name="dieu_2_1"/>
      <w:r>
        <w:rPr>
          <w:b/>
          <w:bCs/>
        </w:rPr>
        <w:t>Điều 2. Giải thích từ ngữ</w:t>
      </w:r>
      <w:bookmarkEnd w:id="44"/>
    </w:p>
    <w:p w14:paraId="4FFF598C" w14:textId="77777777" w:rsidR="005A25A1" w:rsidRDefault="005A25A1" w:rsidP="005A25A1">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14:paraId="121B2B33" w14:textId="77777777" w:rsidR="005A25A1" w:rsidRDefault="005A25A1" w:rsidP="005A25A1">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14:paraId="3755071D" w14:textId="77777777" w:rsidR="005A25A1" w:rsidRDefault="005A25A1" w:rsidP="005A25A1">
      <w:pPr>
        <w:spacing w:before="120" w:after="280" w:afterAutospacing="1"/>
      </w:pPr>
      <w:bookmarkStart w:id="45" w:name="chuong_2"/>
      <w:r>
        <w:rPr>
          <w:b/>
          <w:bCs/>
        </w:rPr>
        <w:t>Chương II</w:t>
      </w:r>
      <w:bookmarkEnd w:id="45"/>
    </w:p>
    <w:p w14:paraId="53FEB73B" w14:textId="77777777" w:rsidR="005A25A1" w:rsidRDefault="005A25A1" w:rsidP="005A25A1">
      <w:pPr>
        <w:spacing w:before="120" w:after="280" w:afterAutospacing="1"/>
        <w:jc w:val="center"/>
      </w:pPr>
      <w:bookmarkStart w:id="46" w:name="chuong_2_name"/>
      <w:r>
        <w:rPr>
          <w:b/>
          <w:bCs/>
        </w:rPr>
        <w:t>HƯỚNG DẪN KIỂM THỰC BA BƯỚC</w:t>
      </w:r>
      <w:bookmarkEnd w:id="46"/>
    </w:p>
    <w:p w14:paraId="6DC82826" w14:textId="77777777" w:rsidR="005A25A1" w:rsidRDefault="005A25A1" w:rsidP="005A25A1">
      <w:pPr>
        <w:spacing w:before="120" w:after="280" w:afterAutospacing="1"/>
        <w:jc w:val="both"/>
      </w:pPr>
      <w:bookmarkStart w:id="47" w:name="dieu_3_1"/>
      <w:r>
        <w:rPr>
          <w:b/>
          <w:bCs/>
        </w:rPr>
        <w:t>Điều 3. Bước 1: kiểm tra trước khi chế biến thức ăn</w:t>
      </w:r>
      <w:bookmarkEnd w:id="47"/>
    </w:p>
    <w:p w14:paraId="32B93237" w14:textId="77777777" w:rsidR="005A25A1" w:rsidRDefault="005A25A1" w:rsidP="005A25A1">
      <w:pPr>
        <w:spacing w:before="120" w:after="280" w:afterAutospacing="1"/>
        <w:jc w:val="both"/>
      </w:pPr>
      <w:r>
        <w:t>1. Kiểm tra nguyên liệu thực phẩm trước khi nhập vào cơ sở kinh doanh dịch vụ ăn uống:</w:t>
      </w:r>
    </w:p>
    <w:p w14:paraId="05C83DED" w14:textId="77777777" w:rsidR="005A25A1" w:rsidRDefault="005A25A1" w:rsidP="005A25A1">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14:paraId="6DFC6DAF" w14:textId="77777777" w:rsidR="005A25A1" w:rsidRDefault="005A25A1" w:rsidP="005A25A1">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14:paraId="0808C272" w14:textId="77777777" w:rsidR="005A25A1" w:rsidRDefault="005A25A1" w:rsidP="005A25A1">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14:paraId="53184A3B" w14:textId="77777777" w:rsidR="005A25A1" w:rsidRDefault="005A25A1" w:rsidP="005A25A1">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14:paraId="65E4A9D3" w14:textId="77777777" w:rsidR="005A25A1" w:rsidRDefault="005A25A1" w:rsidP="005A25A1">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14:paraId="1053EF2D" w14:textId="77777777" w:rsidR="005A25A1" w:rsidRDefault="005A25A1" w:rsidP="005A25A1">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14:paraId="7F0B5DEC" w14:textId="77777777" w:rsidR="005A25A1" w:rsidRDefault="005A25A1" w:rsidP="005A25A1">
      <w:pPr>
        <w:spacing w:before="120" w:after="280" w:afterAutospacing="1"/>
        <w:jc w:val="both"/>
      </w:pPr>
      <w:r>
        <w:t>2. Thực phẩm nhập vào để chế biến tại bếp ăn của cơ sở:</w:t>
      </w:r>
    </w:p>
    <w:p w14:paraId="721F18FF" w14:textId="77777777" w:rsidR="005A25A1" w:rsidRDefault="005A25A1" w:rsidP="005A25A1">
      <w:pPr>
        <w:spacing w:before="120" w:after="280" w:afterAutospacing="1"/>
        <w:jc w:val="both"/>
      </w:pPr>
      <w:r>
        <w:t>a) Đối với thực phẩm nhập vào để chế biến ngay: thực hiện theo Khoản 1 Điều 3 tại hướng dẫn này.</w:t>
      </w:r>
    </w:p>
    <w:p w14:paraId="2E0EEEFE" w14:textId="77777777" w:rsidR="005A25A1" w:rsidRDefault="005A25A1" w:rsidP="005A25A1">
      <w:pPr>
        <w:spacing w:before="120" w:after="280" w:afterAutospacing="1"/>
        <w:jc w:val="both"/>
      </w:pPr>
      <w:r>
        <w:t>b) Đối với thực phẩm nhận từ kho của cơ sở: thực hiện theo Điểm b Khoản 1 Điều 3 tại hướng dẫn này.</w:t>
      </w:r>
    </w:p>
    <w:p w14:paraId="0DF33F99" w14:textId="77777777" w:rsidR="005A25A1" w:rsidRDefault="005A25A1" w:rsidP="005A25A1">
      <w:pPr>
        <w:spacing w:before="120" w:after="280" w:afterAutospacing="1"/>
        <w:jc w:val="both"/>
      </w:pPr>
      <w:r>
        <w:t xml:space="preserve">3. Thông tin kiểm tra trước khi chế biến (Bước 1) được ghi chép vào </w:t>
      </w:r>
      <w:bookmarkStart w:id="48" w:name="bieumau_MS1"/>
      <w:r>
        <w:t>Mẫu số 1</w:t>
      </w:r>
      <w:bookmarkEnd w:id="48"/>
      <w:r>
        <w:t>, Phụ lục 1: Mẫu biểu ghi chép kiểm thực ba bước.</w:t>
      </w:r>
    </w:p>
    <w:p w14:paraId="47DB8256" w14:textId="77777777" w:rsidR="005A25A1" w:rsidRDefault="005A25A1" w:rsidP="005A25A1">
      <w:pPr>
        <w:spacing w:before="120" w:after="280" w:afterAutospacing="1"/>
      </w:pPr>
      <w:bookmarkStart w:id="49" w:name="dieu_4"/>
      <w:r>
        <w:rPr>
          <w:b/>
          <w:bCs/>
        </w:rPr>
        <w:t>Điều 4. Bước 2: kiểm tra trong quá trình chế biến thức ăn</w:t>
      </w:r>
      <w:bookmarkEnd w:id="49"/>
    </w:p>
    <w:p w14:paraId="4B23E818" w14:textId="77777777" w:rsidR="005A25A1" w:rsidRDefault="005A25A1" w:rsidP="005A25A1">
      <w:pPr>
        <w:spacing w:before="120" w:after="280" w:afterAutospacing="1"/>
        <w:jc w:val="both"/>
      </w:pPr>
      <w:r>
        <w:t>1. Kiểm tra điều kiện vệ sinh tại cơ sở từ thời điểm bắt đầu sơ chế, chế biến cho đến khi thức ăn được chế biến xong:</w:t>
      </w:r>
    </w:p>
    <w:p w14:paraId="3B8BCC2B" w14:textId="77777777" w:rsidR="005A25A1" w:rsidRDefault="005A25A1" w:rsidP="005A25A1">
      <w:pPr>
        <w:spacing w:before="120" w:after="280" w:afterAutospacing="1"/>
        <w:jc w:val="both"/>
      </w:pPr>
      <w:r>
        <w:t>a) Người tham gia chế biến: trang phục, mũ, găng tay, trang sức...</w:t>
      </w:r>
    </w:p>
    <w:p w14:paraId="7D24533A" w14:textId="77777777" w:rsidR="005A25A1" w:rsidRDefault="005A25A1" w:rsidP="005A25A1">
      <w:pPr>
        <w:spacing w:before="120" w:after="280" w:afterAutospacing="1"/>
        <w:jc w:val="both"/>
      </w:pPr>
      <w:r>
        <w:t>b) Trang thiết bị dụng cụ chế biến: sử dụng dụng cụ chế biến, chứa đựng thực phẩm sống và chín, nơi để thực phẩm chín và sống...</w:t>
      </w:r>
    </w:p>
    <w:p w14:paraId="7599CE74" w14:textId="77777777" w:rsidR="005A25A1" w:rsidRDefault="005A25A1" w:rsidP="005A25A1">
      <w:pPr>
        <w:spacing w:before="120" w:after="280" w:afterAutospacing="1"/>
        <w:jc w:val="both"/>
      </w:pPr>
      <w:r>
        <w:t>c) Vệ sinh khu vực chế biến và phụ trợ: sàn nhà, thoát nước, thùng rác...</w:t>
      </w:r>
    </w:p>
    <w:p w14:paraId="2892380C" w14:textId="77777777" w:rsidR="005A25A1" w:rsidRDefault="005A25A1" w:rsidP="005A25A1">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14:paraId="0C7CDA3C" w14:textId="77777777" w:rsidR="005A25A1" w:rsidRDefault="005A25A1" w:rsidP="005A25A1">
      <w:pPr>
        <w:spacing w:before="120" w:after="280" w:afterAutospacing="1"/>
        <w:jc w:val="both"/>
      </w:pPr>
      <w:r>
        <w:t>3. Ghi chép ngày giờ bắt đầu và kết thúc chế biến của từng món ăn.</w:t>
      </w:r>
    </w:p>
    <w:p w14:paraId="2CCCFA47" w14:textId="77777777" w:rsidR="005A25A1" w:rsidRDefault="005A25A1" w:rsidP="005A25A1">
      <w:pPr>
        <w:spacing w:before="120" w:after="280" w:afterAutospacing="1"/>
        <w:jc w:val="both"/>
      </w:pPr>
      <w:r>
        <w:t xml:space="preserve">4. Các thông tin kiểm tra trong quá trình chế biến thức ăn (Bước 2) được ghi vào </w:t>
      </w:r>
      <w:bookmarkStart w:id="50" w:name="bieumau_MS2"/>
      <w:r>
        <w:t>Mẫu số 2</w:t>
      </w:r>
      <w:bookmarkEnd w:id="50"/>
      <w:r>
        <w:t>, Phụ lục 1: Mẫu biểu ghi chép kiểm thực ba bước.</w:t>
      </w:r>
    </w:p>
    <w:p w14:paraId="4EAA3E66" w14:textId="77777777" w:rsidR="005A25A1" w:rsidRDefault="005A25A1" w:rsidP="005A25A1">
      <w:pPr>
        <w:spacing w:before="120" w:after="280" w:afterAutospacing="1"/>
      </w:pPr>
      <w:bookmarkStart w:id="51" w:name="dieu_5"/>
      <w:r>
        <w:rPr>
          <w:b/>
          <w:bCs/>
        </w:rPr>
        <w:t>Điều 5. Bước 3: kiểm tra trước khi ăn</w:t>
      </w:r>
      <w:bookmarkEnd w:id="51"/>
    </w:p>
    <w:p w14:paraId="7428A944" w14:textId="77777777" w:rsidR="005A25A1" w:rsidRDefault="005A25A1" w:rsidP="005A25A1">
      <w:pPr>
        <w:spacing w:before="120" w:after="280" w:afterAutospacing="1"/>
        <w:jc w:val="both"/>
      </w:pPr>
      <w:r>
        <w:t>1. Kiểm tra việc chia thức ăn, khu vực bày thức ăn</w:t>
      </w:r>
    </w:p>
    <w:p w14:paraId="56F28A37" w14:textId="77777777" w:rsidR="005A25A1" w:rsidRDefault="005A25A1" w:rsidP="005A25A1">
      <w:pPr>
        <w:spacing w:before="120" w:after="280" w:afterAutospacing="1"/>
        <w:jc w:val="both"/>
      </w:pPr>
      <w:r>
        <w:t>2. Kiểm tra các món ăn đối chiếu với thực đơn bữa ăn.</w:t>
      </w:r>
    </w:p>
    <w:p w14:paraId="31AD4B34" w14:textId="77777777" w:rsidR="005A25A1" w:rsidRDefault="005A25A1" w:rsidP="005A25A1">
      <w:pPr>
        <w:spacing w:before="120" w:after="280" w:afterAutospacing="1"/>
        <w:jc w:val="both"/>
      </w:pPr>
      <w:r>
        <w:t>3. Kiểm tra vệ sinh bát, đĩa, dụng cụ ăn uống.</w:t>
      </w:r>
    </w:p>
    <w:p w14:paraId="602AE0F5" w14:textId="77777777" w:rsidR="005A25A1" w:rsidRDefault="005A25A1" w:rsidP="005A25A1">
      <w:pPr>
        <w:spacing w:before="120" w:after="280" w:afterAutospacing="1"/>
        <w:jc w:val="both"/>
      </w:pPr>
      <w:r>
        <w:t>4. Kiểm tra dụng cụ che đậy, trang thiết bị phương tiện bảo quản thức ăn (đối với thực phẩm không ăn ngay hoặc vận chuyển đi nơi khác).</w:t>
      </w:r>
    </w:p>
    <w:p w14:paraId="6804F363" w14:textId="77777777" w:rsidR="005A25A1" w:rsidRDefault="005A25A1" w:rsidP="005A25A1">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14:paraId="20FA1BBF" w14:textId="77777777" w:rsidR="005A25A1" w:rsidRDefault="005A25A1" w:rsidP="005A25A1">
      <w:pPr>
        <w:spacing w:before="120" w:after="280" w:afterAutospacing="1"/>
        <w:jc w:val="both"/>
      </w:pPr>
      <w:r>
        <w:lastRenderedPageBreak/>
        <w:t xml:space="preserve">6. Các thông tin kiểm tra trước khi ăn (Bước 3) được ghi vào </w:t>
      </w:r>
      <w:bookmarkStart w:id="52" w:name="bieumau_MS3"/>
      <w:r>
        <w:t>Mẫu số 3</w:t>
      </w:r>
      <w:bookmarkEnd w:id="52"/>
      <w:r>
        <w:t>, Phụ lục 1: Mẫu biểu ghi chép kiểm thực ba bước.</w:t>
      </w:r>
    </w:p>
    <w:p w14:paraId="36072EC0" w14:textId="77777777" w:rsidR="005A25A1" w:rsidRDefault="005A25A1" w:rsidP="005A25A1">
      <w:pPr>
        <w:spacing w:before="120" w:after="280" w:afterAutospacing="1"/>
      </w:pPr>
      <w:bookmarkStart w:id="53" w:name="chuong_3"/>
      <w:r>
        <w:rPr>
          <w:b/>
          <w:bCs/>
        </w:rPr>
        <w:t>Chương III</w:t>
      </w:r>
      <w:bookmarkEnd w:id="53"/>
    </w:p>
    <w:p w14:paraId="4C9956B6" w14:textId="77777777" w:rsidR="005A25A1" w:rsidRDefault="005A25A1" w:rsidP="005A25A1">
      <w:pPr>
        <w:spacing w:before="120" w:after="280" w:afterAutospacing="1"/>
        <w:jc w:val="center"/>
      </w:pPr>
      <w:bookmarkStart w:id="54" w:name="chuong_3_name"/>
      <w:r>
        <w:rPr>
          <w:b/>
          <w:bCs/>
        </w:rPr>
        <w:t>LƯU MẪU THỨC ĂN</w:t>
      </w:r>
      <w:bookmarkEnd w:id="54"/>
    </w:p>
    <w:p w14:paraId="31A07197" w14:textId="77777777" w:rsidR="005A25A1" w:rsidRDefault="005A25A1" w:rsidP="005A25A1">
      <w:pPr>
        <w:spacing w:before="120" w:after="280" w:afterAutospacing="1"/>
        <w:jc w:val="both"/>
      </w:pPr>
      <w:bookmarkStart w:id="55" w:name="dieu_6"/>
      <w:r>
        <w:rPr>
          <w:b/>
          <w:bCs/>
        </w:rPr>
        <w:t>Điều 6. Dụng cụ lưu mẫu thức ăn</w:t>
      </w:r>
      <w:bookmarkEnd w:id="55"/>
    </w:p>
    <w:p w14:paraId="73326FCA" w14:textId="77777777" w:rsidR="005A25A1" w:rsidRDefault="005A25A1" w:rsidP="005A25A1">
      <w:pPr>
        <w:spacing w:before="120" w:after="280" w:afterAutospacing="1"/>
        <w:jc w:val="both"/>
      </w:pPr>
      <w:r>
        <w:t>1. Dụng cụ lưu mẫu thức ăn phải có nắp đậy kín, chứa được ít nhất 100 gam đối với thức ăn khô, đặc hoặc 150 ml đối với thức ăn lỏng.</w:t>
      </w:r>
    </w:p>
    <w:p w14:paraId="70F79297" w14:textId="77777777" w:rsidR="005A25A1" w:rsidRDefault="005A25A1" w:rsidP="005A25A1">
      <w:pPr>
        <w:spacing w:before="120" w:after="280" w:afterAutospacing="1"/>
        <w:jc w:val="both"/>
      </w:pPr>
      <w:r>
        <w:t>2. Dụng cụ lấy mẫu, lưu mẫu thức ăn phải được rửa sạch và tiệt trùng trước khi sử dụng.</w:t>
      </w:r>
    </w:p>
    <w:p w14:paraId="64BF8E95" w14:textId="77777777" w:rsidR="005A25A1" w:rsidRDefault="005A25A1" w:rsidP="005A25A1">
      <w:pPr>
        <w:spacing w:before="120" w:after="280" w:afterAutospacing="1"/>
        <w:jc w:val="both"/>
      </w:pPr>
      <w:bookmarkStart w:id="56" w:name="dieu_7"/>
      <w:r>
        <w:rPr>
          <w:b/>
          <w:bCs/>
        </w:rPr>
        <w:t>Điều 7. Lấy mẫu thức ăn</w:t>
      </w:r>
      <w:bookmarkEnd w:id="56"/>
    </w:p>
    <w:p w14:paraId="23CDE158" w14:textId="77777777" w:rsidR="005A25A1" w:rsidRDefault="005A25A1" w:rsidP="005A25A1">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14:paraId="2C4AA012" w14:textId="77777777" w:rsidR="005A25A1" w:rsidRDefault="005A25A1" w:rsidP="005A25A1">
      <w:pPr>
        <w:spacing w:before="120" w:after="280" w:afterAutospacing="1"/>
        <w:jc w:val="both"/>
      </w:pPr>
      <w:r>
        <w:t>2. Lượng mẫu thức ăn:</w:t>
      </w:r>
    </w:p>
    <w:p w14:paraId="45EBA7BC" w14:textId="77777777" w:rsidR="005A25A1" w:rsidRDefault="005A25A1" w:rsidP="005A25A1">
      <w:pPr>
        <w:spacing w:before="120" w:after="280" w:afterAutospacing="1"/>
        <w:jc w:val="both"/>
      </w:pPr>
      <w:r>
        <w:t>a) Thức ăn đặc (các món xào, hấp, rán, luộc...); rau, quả ăn ngay (rau sống, quả tráng miệng...): tối thiểu 100 gam.</w:t>
      </w:r>
    </w:p>
    <w:p w14:paraId="7C8E9EED" w14:textId="77777777" w:rsidR="005A25A1" w:rsidRDefault="005A25A1" w:rsidP="005A25A1">
      <w:pPr>
        <w:spacing w:before="120" w:after="280" w:afterAutospacing="1"/>
        <w:jc w:val="both"/>
      </w:pPr>
      <w:r>
        <w:t>b) Thức ăn lỏng (súp, canh...): tối thiểu 150 ml.</w:t>
      </w:r>
    </w:p>
    <w:p w14:paraId="0673DCD1" w14:textId="77777777" w:rsidR="005A25A1" w:rsidRDefault="005A25A1" w:rsidP="005A25A1">
      <w:pPr>
        <w:spacing w:before="120" w:after="280" w:afterAutospacing="1"/>
        <w:jc w:val="both"/>
      </w:pPr>
      <w:r>
        <w:t>3. Thông tin mẫu lưu:</w:t>
      </w:r>
    </w:p>
    <w:p w14:paraId="25EAF500" w14:textId="77777777" w:rsidR="005A25A1" w:rsidRDefault="005A25A1" w:rsidP="005A25A1">
      <w:pPr>
        <w:spacing w:before="120" w:after="280" w:afterAutospacing="1"/>
        <w:jc w:val="both"/>
      </w:pPr>
      <w:r>
        <w:t xml:space="preserve">Các thông tin về mẫu thức ăn lưu được ghi trên nhãn (theo </w:t>
      </w:r>
      <w:bookmarkStart w:id="57" w:name="bieumau_MS4"/>
      <w:r>
        <w:t>Mẫu số 4</w:t>
      </w:r>
      <w:bookmarkEnd w:id="57"/>
      <w:r>
        <w:t xml:space="preserve"> Phụ lục 2: Mẫu biểu lưu mẫu thức ăn và hủy mẫu thức ăn lưu) và cố định vào dụng cụ lưu mẫu thức ăn.</w:t>
      </w:r>
    </w:p>
    <w:p w14:paraId="41C5C7E2" w14:textId="77777777" w:rsidR="005A25A1" w:rsidRDefault="005A25A1" w:rsidP="005A25A1">
      <w:pPr>
        <w:spacing w:before="120" w:after="280" w:afterAutospacing="1"/>
        <w:jc w:val="both"/>
      </w:pPr>
      <w:bookmarkStart w:id="58" w:name="dieu_8"/>
      <w:r>
        <w:rPr>
          <w:b/>
          <w:bCs/>
        </w:rPr>
        <w:t>Điều 8. Bảo quản mẫu thức ăn lưu</w:t>
      </w:r>
      <w:bookmarkEnd w:id="58"/>
    </w:p>
    <w:p w14:paraId="5B91FC7F" w14:textId="77777777" w:rsidR="005A25A1" w:rsidRDefault="005A25A1" w:rsidP="005A25A1">
      <w:pPr>
        <w:spacing w:before="120" w:after="280" w:afterAutospacing="1"/>
        <w:jc w:val="both"/>
      </w:pPr>
      <w:r>
        <w:t>1. Mẫu thức ăn được bảo quản riêng biệt với các thực phẩm khác, nhiệt độ bảo quản mẫu thức ăn lưu từ 2°C đến 8°C.</w:t>
      </w:r>
    </w:p>
    <w:p w14:paraId="0A907459" w14:textId="77777777" w:rsidR="005A25A1" w:rsidRDefault="005A25A1" w:rsidP="005A25A1">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14:paraId="62CC367F" w14:textId="77777777" w:rsidR="005A25A1" w:rsidRDefault="005A25A1" w:rsidP="005A25A1">
      <w:pPr>
        <w:spacing w:before="120" w:after="280" w:afterAutospacing="1"/>
        <w:jc w:val="both"/>
      </w:pPr>
      <w:r>
        <w:t xml:space="preserve">3. Thời gian lấy và thời gian huỷ mẫu lưu theo </w:t>
      </w:r>
      <w:bookmarkStart w:id="59" w:name="bieumau_MS5"/>
      <w:r>
        <w:t>Mẫu số 5</w:t>
      </w:r>
      <w:bookmarkEnd w:id="59"/>
      <w:r>
        <w:t xml:space="preserve"> Phụ lục 2: Mẫu biểu lưu mẫu thức ăn và hủy mẫu thức ăn lưu.</w:t>
      </w:r>
    </w:p>
    <w:p w14:paraId="460EB2CA" w14:textId="77777777" w:rsidR="005A25A1" w:rsidRDefault="005A25A1" w:rsidP="005A25A1">
      <w:pPr>
        <w:spacing w:before="120" w:after="280" w:afterAutospacing="1"/>
      </w:pPr>
      <w:bookmarkStart w:id="60" w:name="chuong_4"/>
      <w:r>
        <w:rPr>
          <w:b/>
          <w:bCs/>
        </w:rPr>
        <w:t>Chương IV</w:t>
      </w:r>
      <w:bookmarkEnd w:id="60"/>
    </w:p>
    <w:p w14:paraId="3CEDC387" w14:textId="77777777" w:rsidR="005A25A1" w:rsidRDefault="005A25A1" w:rsidP="005A25A1">
      <w:pPr>
        <w:spacing w:before="120" w:after="280" w:afterAutospacing="1"/>
        <w:jc w:val="center"/>
      </w:pPr>
      <w:bookmarkStart w:id="61" w:name="chuong_4_name"/>
      <w:r>
        <w:rPr>
          <w:b/>
          <w:bCs/>
        </w:rPr>
        <w:t>TỔ CHỨC THỰC HIỆN</w:t>
      </w:r>
      <w:bookmarkEnd w:id="61"/>
    </w:p>
    <w:p w14:paraId="0872EB36" w14:textId="77777777" w:rsidR="005A25A1" w:rsidRDefault="005A25A1" w:rsidP="005A25A1">
      <w:pPr>
        <w:spacing w:before="120" w:after="280" w:afterAutospacing="1"/>
        <w:jc w:val="both"/>
      </w:pPr>
      <w:bookmarkStart w:id="62" w:name="dieu_9"/>
      <w:r>
        <w:rPr>
          <w:b/>
          <w:bCs/>
        </w:rPr>
        <w:t>Điều 9. Trách nhiệm của cơ sở kinh doanh dịch vụ ăn uống</w:t>
      </w:r>
      <w:bookmarkEnd w:id="62"/>
    </w:p>
    <w:p w14:paraId="3BB62FF0" w14:textId="77777777" w:rsidR="005A25A1" w:rsidRDefault="005A25A1" w:rsidP="005A25A1">
      <w:pPr>
        <w:spacing w:before="120" w:after="280" w:afterAutospacing="1"/>
        <w:jc w:val="both"/>
      </w:pPr>
      <w:r>
        <w:t>1. Thực hiện việc kiểm thực ba bước và lưu mẫu thức ăn theo các nội dung của hướng dẫn này và lưu hồ sơ tại cơ sở.</w:t>
      </w:r>
    </w:p>
    <w:p w14:paraId="5759E24D" w14:textId="77777777" w:rsidR="005A25A1" w:rsidRDefault="005A25A1" w:rsidP="005A25A1">
      <w:pPr>
        <w:spacing w:before="120" w:after="280" w:afterAutospacing="1"/>
        <w:jc w:val="both"/>
      </w:pPr>
      <w:r>
        <w:lastRenderedPageBreak/>
        <w:t>2. Trong quá trình thực hiện nếu có khó khăn vướng mắc báo cáo với Chi cục An toàn vệ sinh thực phẩm các tỉnh, thành phố trực thuộc Trung ương.</w:t>
      </w:r>
    </w:p>
    <w:p w14:paraId="2E4B9531" w14:textId="77777777" w:rsidR="005A25A1" w:rsidRDefault="005A25A1" w:rsidP="005A25A1">
      <w:pPr>
        <w:spacing w:before="120" w:after="280" w:afterAutospacing="1"/>
        <w:jc w:val="both"/>
      </w:pPr>
      <w:bookmarkStart w:id="63" w:name="dieu_10"/>
      <w:r>
        <w:rPr>
          <w:b/>
          <w:bCs/>
        </w:rPr>
        <w:t>Điều 10. Trách nhiệm của Sở Y tế và Chi cục An toàn vệ sinh thực phẩm</w:t>
      </w:r>
      <w:bookmarkEnd w:id="63"/>
    </w:p>
    <w:p w14:paraId="24A73DE3" w14:textId="77777777" w:rsidR="005A25A1" w:rsidRDefault="005A25A1" w:rsidP="005A25A1">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14:paraId="3EFDF313" w14:textId="77777777" w:rsidR="005A25A1" w:rsidRDefault="005A25A1" w:rsidP="005A25A1">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14:paraId="2F62EFED" w14:textId="77777777" w:rsidR="005A25A1" w:rsidRDefault="005A25A1" w:rsidP="005A25A1">
      <w:pPr>
        <w:spacing w:before="120" w:after="280" w:afterAutospacing="1"/>
        <w:jc w:val="both"/>
      </w:pPr>
      <w:bookmarkStart w:id="64" w:name="dieu_11"/>
      <w:r>
        <w:rPr>
          <w:b/>
          <w:bCs/>
        </w:rPr>
        <w:t>Điều 11. Trách nhiệm của Ủy ban nhân dân các cấp</w:t>
      </w:r>
      <w:bookmarkEnd w:id="64"/>
    </w:p>
    <w:p w14:paraId="019B30A4" w14:textId="77777777" w:rsidR="005A25A1" w:rsidRDefault="005A25A1" w:rsidP="005A25A1">
      <w:pPr>
        <w:spacing w:before="120" w:after="280" w:afterAutospacing="1"/>
        <w:jc w:val="both"/>
      </w:pPr>
      <w:r>
        <w:t>Ủy ban nhân dân các cấp chỉ đạo, đôn đốc, kiểm tra và giám sát các đơn vị chức năng trên địa bàn thực hiện hướng dẫn này.</w:t>
      </w:r>
    </w:p>
    <w:p w14:paraId="39A5B961" w14:textId="77777777" w:rsidR="005A25A1" w:rsidRDefault="005A25A1" w:rsidP="005A25A1">
      <w:pPr>
        <w:spacing w:before="120" w:after="280" w:afterAutospacing="1"/>
        <w:jc w:val="both"/>
      </w:pPr>
      <w:r>
        <w:t>Trong quá trình triển khai nếu có vướng mắc đề nghị báo cáo về Bộ Y tế (Cục An toàn thực phẩm) xem xét giải quyết.</w:t>
      </w:r>
    </w:p>
    <w:p w14:paraId="52BE22D2" w14:textId="77777777" w:rsidR="008D2F61" w:rsidRDefault="008D2F61">
      <w:bookmarkStart w:id="65" w:name="chuong_phuluc_1"/>
      <w:r>
        <w:br w:type="page"/>
      </w:r>
    </w:p>
    <w:p w14:paraId="4F7F13A2" w14:textId="0552C0E1" w:rsidR="005A25A1" w:rsidRDefault="005A25A1" w:rsidP="005A25A1">
      <w:pPr>
        <w:spacing w:before="120"/>
        <w:jc w:val="center"/>
      </w:pPr>
      <w:r>
        <w:rPr>
          <w:b/>
          <w:bCs/>
        </w:rPr>
        <w:lastRenderedPageBreak/>
        <w:t>PHỤ LỤC 1</w:t>
      </w:r>
      <w:bookmarkEnd w:id="65"/>
    </w:p>
    <w:p w14:paraId="59211D32" w14:textId="77777777" w:rsidR="005A25A1" w:rsidRDefault="005A25A1" w:rsidP="005A25A1">
      <w:pPr>
        <w:spacing w:before="120"/>
        <w:jc w:val="center"/>
      </w:pPr>
      <w:bookmarkStart w:id="66" w:name="chuong_phuluc_1_name"/>
      <w:r>
        <w:t>MẪU BIỂU GHI CHÉP KIỂM THỰC BA BƯỚC</w:t>
      </w:r>
      <w:bookmarkEnd w:id="6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5A25A1" w14:paraId="37459441"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6669DDDB" w14:textId="77777777" w:rsidR="005A25A1" w:rsidRDefault="005A25A1"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670FA78" w14:textId="77777777" w:rsidR="005A25A1" w:rsidRDefault="005A25A1" w:rsidP="009303A6">
            <w:pPr>
              <w:spacing w:before="120"/>
            </w:pPr>
            <w:r>
              <w:rPr>
                <w:b/>
                <w:bCs/>
              </w:rPr>
              <w:t>Mẫu số 1: Kiểm tra trước khi chế biến thức ăn (Bước 1)</w:t>
            </w:r>
          </w:p>
        </w:tc>
      </w:tr>
    </w:tbl>
    <w:p w14:paraId="0355401C" w14:textId="77777777" w:rsidR="005A25A1" w:rsidRDefault="005A25A1" w:rsidP="005A25A1">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5A25A1" w14:paraId="71D97FA4" w14:textId="77777777"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8891203" w14:textId="77777777" w:rsidR="005A25A1" w:rsidRDefault="005A25A1"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D8504DD" w14:textId="77777777" w:rsidR="005A25A1" w:rsidRDefault="005A25A1"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31861EF" w14:textId="77777777" w:rsidR="005A25A1" w:rsidRDefault="005A25A1"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971EAE3" w14:textId="77777777" w:rsidR="005A25A1" w:rsidRDefault="005A25A1"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24CD0DF" w14:textId="77777777" w:rsidR="005A25A1" w:rsidRDefault="005A25A1"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F5BCA6" w14:textId="77777777" w:rsidR="005A25A1" w:rsidRDefault="005A25A1"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9530AA4" w14:textId="77777777" w:rsidR="005A25A1" w:rsidRDefault="005A25A1"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1CC035B" w14:textId="77777777" w:rsidR="005A25A1" w:rsidRDefault="005A25A1"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AA9825D" w14:textId="77777777" w:rsidR="005A25A1" w:rsidRDefault="005A25A1"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3FB0E7D" w14:textId="77777777" w:rsidR="005A25A1" w:rsidRDefault="005A25A1"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67B00C" w14:textId="77777777" w:rsidR="005A25A1" w:rsidRDefault="005A25A1" w:rsidP="009303A6">
            <w:pPr>
              <w:spacing w:before="120"/>
              <w:jc w:val="center"/>
            </w:pPr>
            <w:r>
              <w:t>Biện pháp xử lý /Ghi chú</w:t>
            </w:r>
          </w:p>
        </w:tc>
      </w:tr>
      <w:tr w:rsidR="005A25A1" w14:paraId="18F40229"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002BB20"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3D1A0E7"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C16956F"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96FA328" w14:textId="77777777" w:rsidR="005A25A1" w:rsidRDefault="005A25A1"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AD31B95" w14:textId="77777777" w:rsidR="005A25A1" w:rsidRDefault="005A25A1"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FD60C1B" w14:textId="77777777" w:rsidR="005A25A1" w:rsidRDefault="005A25A1"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19B2DB8" w14:textId="77777777" w:rsidR="005A25A1" w:rsidRDefault="005A25A1"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935B160" w14:textId="77777777" w:rsidR="005A25A1" w:rsidRDefault="005A25A1"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BE29F4A" w14:textId="77777777" w:rsidR="005A25A1" w:rsidRDefault="005A25A1"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005DDE8" w14:textId="77777777" w:rsidR="005A25A1" w:rsidRDefault="005A25A1"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C1EE938" w14:textId="77777777" w:rsidR="005A25A1" w:rsidRDefault="005A25A1"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E5DE51" w14:textId="77777777" w:rsidR="005A25A1" w:rsidRDefault="005A25A1"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58E7C26" w14:textId="77777777" w:rsidR="005A25A1" w:rsidRDefault="005A25A1"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3DBCE1" w14:textId="77777777" w:rsidR="005A25A1" w:rsidRDefault="005A25A1"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9840657" w14:textId="77777777" w:rsidR="005A25A1" w:rsidRDefault="005A25A1" w:rsidP="009303A6">
            <w:pPr>
              <w:spacing w:before="120"/>
              <w:jc w:val="center"/>
            </w:pPr>
          </w:p>
        </w:tc>
      </w:tr>
      <w:tr w:rsidR="005A25A1" w14:paraId="0490401D"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403AE77" w14:textId="77777777" w:rsidR="005A25A1" w:rsidRDefault="005A25A1"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C4907AF" w14:textId="77777777" w:rsidR="005A25A1" w:rsidRDefault="005A25A1"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8B8B977" w14:textId="77777777" w:rsidR="005A25A1" w:rsidRDefault="005A25A1"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1AFCB7F" w14:textId="77777777" w:rsidR="005A25A1" w:rsidRDefault="005A25A1"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01E82A1" w14:textId="77777777" w:rsidR="005A25A1" w:rsidRDefault="005A25A1"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D863CDF" w14:textId="77777777" w:rsidR="005A25A1" w:rsidRDefault="005A25A1"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1DA1472" w14:textId="77777777" w:rsidR="005A25A1" w:rsidRDefault="005A25A1"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64F46AA" w14:textId="77777777" w:rsidR="005A25A1" w:rsidRDefault="005A25A1"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A5694CB" w14:textId="77777777" w:rsidR="005A25A1" w:rsidRDefault="005A25A1"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696E997" w14:textId="77777777" w:rsidR="005A25A1" w:rsidRDefault="005A25A1"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68C2862" w14:textId="77777777" w:rsidR="005A25A1" w:rsidRDefault="005A25A1"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9F63255" w14:textId="77777777" w:rsidR="005A25A1" w:rsidRDefault="005A25A1"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4F5D518" w14:textId="77777777" w:rsidR="005A25A1" w:rsidRDefault="005A25A1"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5FD016B" w14:textId="77777777" w:rsidR="005A25A1" w:rsidRDefault="005A25A1"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62C178D" w14:textId="77777777" w:rsidR="005A25A1" w:rsidRDefault="005A25A1" w:rsidP="009303A6">
            <w:pPr>
              <w:spacing w:before="120"/>
              <w:jc w:val="center"/>
            </w:pPr>
            <w:r>
              <w:rPr>
                <w:i/>
                <w:iCs/>
              </w:rPr>
              <w:t>(15)</w:t>
            </w:r>
          </w:p>
        </w:tc>
      </w:tr>
      <w:tr w:rsidR="005A25A1" w14:paraId="3A8A4DC6"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CF83B61" w14:textId="77777777" w:rsidR="005A25A1" w:rsidRDefault="005A25A1"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A0ABD79" w14:textId="77777777" w:rsidR="005A25A1" w:rsidRDefault="005A25A1"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9139E81" w14:textId="77777777" w:rsidR="005A25A1" w:rsidRDefault="005A25A1"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0B482A6" w14:textId="77777777" w:rsidR="005A25A1" w:rsidRDefault="005A25A1"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804CE3B" w14:textId="77777777" w:rsidR="005A25A1" w:rsidRDefault="005A25A1"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B68828D" w14:textId="77777777" w:rsidR="005A25A1" w:rsidRDefault="005A25A1"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365423F" w14:textId="77777777" w:rsidR="005A25A1" w:rsidRDefault="005A25A1"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EAB61CD" w14:textId="77777777" w:rsidR="005A25A1" w:rsidRDefault="005A25A1"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FD3B323" w14:textId="77777777" w:rsidR="005A25A1" w:rsidRDefault="005A25A1"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78C325C" w14:textId="77777777" w:rsidR="005A25A1" w:rsidRDefault="005A25A1"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874DBCC" w14:textId="77777777" w:rsidR="005A25A1" w:rsidRDefault="005A25A1"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620FBEB" w14:textId="77777777" w:rsidR="005A25A1" w:rsidRDefault="005A25A1"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A6D6C44" w14:textId="77777777" w:rsidR="005A25A1" w:rsidRDefault="005A25A1"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2DF5D53" w14:textId="77777777" w:rsidR="005A25A1" w:rsidRDefault="005A25A1"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E0BECDA" w14:textId="77777777" w:rsidR="005A25A1" w:rsidRDefault="005A25A1" w:rsidP="009303A6">
            <w:pPr>
              <w:spacing w:before="120"/>
            </w:pPr>
            <w:r>
              <w:t> </w:t>
            </w:r>
          </w:p>
        </w:tc>
      </w:tr>
      <w:tr w:rsidR="005A25A1" w14:paraId="75B175FF"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6D688F5" w14:textId="77777777" w:rsidR="005A25A1" w:rsidRDefault="005A25A1"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F510BA6" w14:textId="77777777" w:rsidR="005A25A1" w:rsidRDefault="005A25A1"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338C7AD" w14:textId="77777777" w:rsidR="005A25A1" w:rsidRDefault="005A25A1"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4513906" w14:textId="77777777" w:rsidR="005A25A1" w:rsidRDefault="005A25A1"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B057AB7" w14:textId="77777777" w:rsidR="005A25A1" w:rsidRDefault="005A25A1"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C4188A9" w14:textId="77777777" w:rsidR="005A25A1" w:rsidRDefault="005A25A1"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9248E7E" w14:textId="77777777" w:rsidR="005A25A1" w:rsidRDefault="005A25A1"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A7B3C1C" w14:textId="77777777" w:rsidR="005A25A1" w:rsidRDefault="005A25A1"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4BDCAD2" w14:textId="77777777" w:rsidR="005A25A1" w:rsidRDefault="005A25A1"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01AD386" w14:textId="77777777" w:rsidR="005A25A1" w:rsidRDefault="005A25A1"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03191A0" w14:textId="77777777" w:rsidR="005A25A1" w:rsidRDefault="005A25A1"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8AC67B6" w14:textId="77777777" w:rsidR="005A25A1" w:rsidRDefault="005A25A1"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913A0FC" w14:textId="77777777" w:rsidR="005A25A1" w:rsidRDefault="005A25A1"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113C4A8" w14:textId="77777777" w:rsidR="005A25A1" w:rsidRDefault="005A25A1"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E6C2417" w14:textId="77777777" w:rsidR="005A25A1" w:rsidRDefault="005A25A1" w:rsidP="009303A6">
            <w:pPr>
              <w:spacing w:before="120"/>
            </w:pPr>
            <w:r>
              <w:t> </w:t>
            </w:r>
          </w:p>
        </w:tc>
      </w:tr>
    </w:tbl>
    <w:p w14:paraId="4546C24E" w14:textId="77777777" w:rsidR="008D2F61" w:rsidRDefault="008D2F61" w:rsidP="005A25A1">
      <w:pPr>
        <w:spacing w:before="120" w:after="280" w:afterAutospacing="1"/>
        <w:rPr>
          <w:b/>
          <w:bCs/>
        </w:rPr>
      </w:pPr>
    </w:p>
    <w:p w14:paraId="3408AA34" w14:textId="634ABD23" w:rsidR="005A25A1" w:rsidRDefault="005A25A1" w:rsidP="005A25A1">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5A25A1" w14:paraId="22AB651F"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B765C64" w14:textId="77777777" w:rsidR="005A25A1" w:rsidRDefault="005A25A1"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6C33775" w14:textId="77777777" w:rsidR="005A25A1" w:rsidRDefault="005A25A1"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A332FC9" w14:textId="77777777" w:rsidR="005A25A1" w:rsidRDefault="005A25A1"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8BD1945" w14:textId="77777777" w:rsidR="005A25A1" w:rsidRDefault="005A25A1"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97F5173" w14:textId="77777777" w:rsidR="005A25A1" w:rsidRDefault="005A25A1"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464531C" w14:textId="77777777" w:rsidR="005A25A1" w:rsidRDefault="005A25A1"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D54B10" w14:textId="77777777" w:rsidR="005A25A1" w:rsidRDefault="005A25A1"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CAD823F" w14:textId="77777777" w:rsidR="005A25A1" w:rsidRDefault="005A25A1"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76A9823" w14:textId="77777777" w:rsidR="005A25A1" w:rsidRDefault="005A25A1"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F5B23C0" w14:textId="77777777" w:rsidR="005A25A1" w:rsidRDefault="005A25A1"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6773699" w14:textId="77777777" w:rsidR="005A25A1" w:rsidRDefault="005A25A1"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7647C0" w14:textId="77777777" w:rsidR="005A25A1" w:rsidRDefault="005A25A1" w:rsidP="009303A6">
            <w:pPr>
              <w:spacing w:before="120"/>
              <w:jc w:val="center"/>
            </w:pPr>
            <w:r>
              <w:t>Biện pháp xử lý/Ghi chú</w:t>
            </w:r>
          </w:p>
        </w:tc>
      </w:tr>
      <w:tr w:rsidR="005A25A1" w14:paraId="1692D643"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4531DF8"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3B1866B"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C7E69BF"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8ABAB0A"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CCD72C6"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0B91574" w14:textId="77777777" w:rsidR="005A25A1" w:rsidRDefault="005A25A1"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790957" w14:textId="77777777" w:rsidR="005A25A1" w:rsidRDefault="005A25A1"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9680E5F" w14:textId="77777777" w:rsidR="005A25A1" w:rsidRDefault="005A25A1"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FC1C18" w14:textId="77777777" w:rsidR="005A25A1" w:rsidRDefault="005A25A1"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DCE866E" w14:textId="77777777" w:rsidR="005A25A1" w:rsidRDefault="005A25A1"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7080F43"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B3E6D5B" w14:textId="77777777" w:rsidR="005A25A1" w:rsidRDefault="005A25A1"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F62B1A" w14:textId="77777777" w:rsidR="005A25A1" w:rsidRDefault="005A25A1"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2E065C8" w14:textId="77777777" w:rsidR="005A25A1" w:rsidRDefault="005A25A1"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5AD5B41" w14:textId="77777777" w:rsidR="005A25A1" w:rsidRDefault="005A25A1" w:rsidP="009303A6">
            <w:pPr>
              <w:spacing w:before="120"/>
              <w:jc w:val="center"/>
            </w:pPr>
          </w:p>
        </w:tc>
      </w:tr>
      <w:tr w:rsidR="005A25A1" w14:paraId="3DE439CA"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32864F" w14:textId="77777777" w:rsidR="005A25A1" w:rsidRDefault="005A25A1"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57407F" w14:textId="77777777" w:rsidR="005A25A1" w:rsidRDefault="005A25A1"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151F9A9" w14:textId="77777777" w:rsidR="005A25A1" w:rsidRDefault="005A25A1"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0E3CB11" w14:textId="77777777" w:rsidR="005A25A1" w:rsidRDefault="005A25A1"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F242FC" w14:textId="77777777" w:rsidR="005A25A1" w:rsidRDefault="005A25A1"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200A879" w14:textId="77777777" w:rsidR="005A25A1" w:rsidRDefault="005A25A1"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4BE539" w14:textId="77777777" w:rsidR="005A25A1" w:rsidRDefault="005A25A1"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0A5AF8C" w14:textId="77777777" w:rsidR="005A25A1" w:rsidRDefault="005A25A1"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4C77BC" w14:textId="77777777" w:rsidR="005A25A1" w:rsidRDefault="005A25A1"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9A3419" w14:textId="77777777" w:rsidR="005A25A1" w:rsidRDefault="005A25A1"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DCD83E3" w14:textId="77777777" w:rsidR="005A25A1" w:rsidRDefault="005A25A1"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498F61" w14:textId="77777777" w:rsidR="005A25A1" w:rsidRDefault="005A25A1"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10E5601" w14:textId="77777777" w:rsidR="005A25A1" w:rsidRDefault="005A25A1"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062F10" w14:textId="77777777" w:rsidR="005A25A1" w:rsidRDefault="005A25A1"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487CAF" w14:textId="77777777" w:rsidR="005A25A1" w:rsidRDefault="005A25A1" w:rsidP="009303A6">
            <w:pPr>
              <w:spacing w:before="120"/>
              <w:jc w:val="center"/>
            </w:pPr>
            <w:r>
              <w:rPr>
                <w:i/>
                <w:iCs/>
              </w:rPr>
              <w:t>(15)</w:t>
            </w:r>
          </w:p>
        </w:tc>
      </w:tr>
      <w:tr w:rsidR="008D2F61" w14:paraId="71A8111E"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68CFF61" w14:textId="77777777" w:rsidR="008D2F61" w:rsidRDefault="008D2F61"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A2DE4E2" w14:textId="77777777" w:rsidR="008D2F61" w:rsidRDefault="008D2F61"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DB2983B" w14:textId="77777777" w:rsidR="008D2F61" w:rsidRDefault="008D2F61" w:rsidP="009303A6">
            <w:pPr>
              <w:spacing w:before="120"/>
              <w:jc w:val="center"/>
              <w:rPr>
                <w:i/>
                <w:iCs/>
              </w:rP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86D904" w14:textId="77777777" w:rsidR="008D2F61" w:rsidRDefault="008D2F61" w:rsidP="009303A6">
            <w:pPr>
              <w:spacing w:before="120"/>
              <w:jc w:val="center"/>
              <w:rPr>
                <w:i/>
                <w:iCs/>
              </w:rP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B40302B" w14:textId="77777777" w:rsidR="008D2F61" w:rsidRDefault="008D2F61" w:rsidP="009303A6">
            <w:pPr>
              <w:spacing w:before="120"/>
              <w:jc w:val="center"/>
              <w:rPr>
                <w:i/>
                <w:iCs/>
              </w:rP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884A08F" w14:textId="77777777" w:rsidR="008D2F61" w:rsidRDefault="008D2F61" w:rsidP="009303A6">
            <w:pPr>
              <w:spacing w:before="120"/>
              <w:jc w:val="center"/>
              <w:rPr>
                <w:i/>
                <w:iCs/>
              </w:rP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107DF7" w14:textId="77777777" w:rsidR="008D2F61" w:rsidRDefault="008D2F61" w:rsidP="009303A6">
            <w:pPr>
              <w:spacing w:before="120"/>
              <w:jc w:val="center"/>
              <w:rPr>
                <w:i/>
                <w:iCs/>
              </w:rP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BD5BC6" w14:textId="77777777" w:rsidR="008D2F61" w:rsidRDefault="008D2F61"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D769C43" w14:textId="77777777" w:rsidR="008D2F61" w:rsidRDefault="008D2F61" w:rsidP="009303A6">
            <w:pPr>
              <w:spacing w:before="120"/>
              <w:jc w:val="center"/>
              <w:rPr>
                <w:i/>
                <w:iCs/>
              </w:rP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A558E4E" w14:textId="77777777" w:rsidR="008D2F61" w:rsidRDefault="008D2F61" w:rsidP="009303A6">
            <w:pPr>
              <w:spacing w:before="120"/>
              <w:jc w:val="center"/>
              <w:rPr>
                <w:i/>
                <w:iCs/>
              </w:rP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41299D" w14:textId="77777777" w:rsidR="008D2F61" w:rsidRDefault="008D2F61" w:rsidP="009303A6">
            <w:pPr>
              <w:spacing w:before="120"/>
              <w:jc w:val="center"/>
              <w:rPr>
                <w:i/>
                <w:iCs/>
              </w:rP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E65FBB" w14:textId="77777777" w:rsidR="008D2F61" w:rsidRDefault="008D2F61" w:rsidP="009303A6">
            <w:pPr>
              <w:spacing w:before="120"/>
              <w:jc w:val="center"/>
              <w:rPr>
                <w:i/>
                <w:iCs/>
              </w:rP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F3276D" w14:textId="77777777" w:rsidR="008D2F61" w:rsidRDefault="008D2F61" w:rsidP="009303A6">
            <w:pPr>
              <w:spacing w:before="120"/>
              <w:jc w:val="center"/>
              <w:rPr>
                <w:i/>
                <w:iCs/>
              </w:rP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3C7E07" w14:textId="77777777" w:rsidR="008D2F61" w:rsidRDefault="008D2F61" w:rsidP="009303A6">
            <w:pPr>
              <w:spacing w:before="120"/>
              <w:jc w:val="center"/>
              <w:rPr>
                <w:i/>
                <w:iCs/>
              </w:rP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BBC602" w14:textId="77777777" w:rsidR="008D2F61" w:rsidRDefault="008D2F61" w:rsidP="009303A6">
            <w:pPr>
              <w:spacing w:before="120"/>
              <w:jc w:val="center"/>
              <w:rPr>
                <w:i/>
                <w:iCs/>
              </w:rPr>
            </w:pPr>
          </w:p>
        </w:tc>
      </w:tr>
      <w:tr w:rsidR="005A25A1" w14:paraId="7C6A105E"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89C9BB" w14:textId="77777777" w:rsidR="005A25A1" w:rsidRDefault="005A25A1" w:rsidP="009303A6">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0CF27B" w14:textId="77777777" w:rsidR="005A25A1" w:rsidRDefault="005A25A1"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BF5A16" w14:textId="77777777" w:rsidR="005A25A1" w:rsidRDefault="005A25A1" w:rsidP="009303A6">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2EFCC25" w14:textId="77777777" w:rsidR="005A25A1" w:rsidRDefault="005A25A1" w:rsidP="009303A6">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4776C39" w14:textId="77777777" w:rsidR="005A25A1" w:rsidRDefault="005A25A1" w:rsidP="009303A6">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7FBD2B" w14:textId="77777777" w:rsidR="005A25A1" w:rsidRDefault="005A25A1" w:rsidP="009303A6">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88FB21" w14:textId="77777777" w:rsidR="005A25A1" w:rsidRDefault="005A25A1" w:rsidP="009303A6">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916F907" w14:textId="77777777" w:rsidR="005A25A1" w:rsidRDefault="005A25A1"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5C6BCC" w14:textId="77777777" w:rsidR="005A25A1" w:rsidRDefault="005A25A1" w:rsidP="009303A6">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1A0141A" w14:textId="77777777" w:rsidR="005A25A1" w:rsidRDefault="005A25A1" w:rsidP="009303A6">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2FFC9F" w14:textId="77777777" w:rsidR="005A25A1" w:rsidRDefault="005A25A1" w:rsidP="009303A6">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FB102B" w14:textId="77777777" w:rsidR="005A25A1" w:rsidRDefault="005A25A1" w:rsidP="009303A6">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A80222" w14:textId="77777777" w:rsidR="005A25A1" w:rsidRDefault="005A25A1" w:rsidP="009303A6">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66BB40" w14:textId="77777777" w:rsidR="005A25A1" w:rsidRDefault="005A25A1" w:rsidP="009303A6">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2A6B7B" w14:textId="77777777" w:rsidR="005A25A1" w:rsidRDefault="005A25A1" w:rsidP="009303A6">
            <w:pPr>
              <w:spacing w:before="120"/>
              <w:jc w:val="center"/>
            </w:pPr>
            <w:r>
              <w:t> </w:t>
            </w:r>
          </w:p>
        </w:tc>
      </w:tr>
    </w:tbl>
    <w:p w14:paraId="1AC7F1F8" w14:textId="0653811C" w:rsidR="008D2F61" w:rsidRDefault="008D2F61" w:rsidP="005A25A1">
      <w:pPr>
        <w:spacing w:before="120" w:after="100" w:afterAutospacing="1"/>
      </w:pPr>
    </w:p>
    <w:p w14:paraId="4C8CBD1A" w14:textId="77777777" w:rsidR="008D2F61" w:rsidRDefault="008D2F61">
      <w:r>
        <w:br w:type="page"/>
      </w:r>
    </w:p>
    <w:p w14:paraId="0683B8C1" w14:textId="77777777" w:rsidR="005A25A1" w:rsidRDefault="005A25A1" w:rsidP="005A25A1">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5A25A1" w14:paraId="38524F11"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039A822D" w14:textId="77777777" w:rsidR="005A25A1" w:rsidRDefault="005A25A1"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980ABF9" w14:textId="77777777" w:rsidR="005A25A1" w:rsidRDefault="005A25A1" w:rsidP="009303A6">
            <w:pPr>
              <w:spacing w:before="120"/>
            </w:pPr>
            <w:r>
              <w:rPr>
                <w:b/>
                <w:bCs/>
              </w:rPr>
              <w:t>Mẫu số 2: Kiểm tra khi chế biến thức ăn (Bước 2)</w:t>
            </w:r>
          </w:p>
        </w:tc>
      </w:tr>
    </w:tbl>
    <w:p w14:paraId="48B01053" w14:textId="77777777" w:rsidR="005A25A1" w:rsidRDefault="005A25A1" w:rsidP="005A25A1">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5A25A1" w14:paraId="799BA41F"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56F0F21" w14:textId="77777777" w:rsidR="005A25A1" w:rsidRDefault="005A25A1"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0A429B3" w14:textId="77777777" w:rsidR="005A25A1" w:rsidRDefault="005A25A1"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4E08129" w14:textId="77777777" w:rsidR="005A25A1" w:rsidRDefault="005A25A1"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3C7C029" w14:textId="77777777" w:rsidR="005A25A1" w:rsidRDefault="005A25A1"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123BC90" w14:textId="77777777" w:rsidR="005A25A1" w:rsidRDefault="005A25A1"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305A7B8" w14:textId="77777777" w:rsidR="005A25A1" w:rsidRDefault="005A25A1"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B001BA7" w14:textId="77777777" w:rsidR="005A25A1" w:rsidRDefault="005A25A1"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E31BF64" w14:textId="77777777" w:rsidR="005A25A1" w:rsidRDefault="005A25A1"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588447B" w14:textId="77777777" w:rsidR="005A25A1" w:rsidRDefault="005A25A1"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7B804C4" w14:textId="77777777" w:rsidR="005A25A1" w:rsidRDefault="005A25A1" w:rsidP="009303A6">
            <w:pPr>
              <w:spacing w:before="120"/>
              <w:jc w:val="center"/>
            </w:pPr>
            <w:r>
              <w:t>Biện pháp xử lý/Ghi chú</w:t>
            </w:r>
          </w:p>
        </w:tc>
      </w:tr>
      <w:tr w:rsidR="005A25A1" w14:paraId="5A880DFC"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2F4400E"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F4A5099"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102CC8E"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36E4EA9"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9CC729A"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355432F"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8FF0F41" w14:textId="77777777" w:rsidR="005A25A1" w:rsidRDefault="005A25A1"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F91EC2" w14:textId="77777777" w:rsidR="005A25A1" w:rsidRDefault="005A25A1"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1DE9D8" w14:textId="77777777" w:rsidR="005A25A1" w:rsidRDefault="005A25A1"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9A0D690" w14:textId="77777777" w:rsidR="005A25A1" w:rsidRDefault="005A25A1"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A543D03" w14:textId="77777777" w:rsidR="005A25A1" w:rsidRDefault="005A25A1"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B568BE" w14:textId="77777777" w:rsidR="005A25A1" w:rsidRDefault="005A25A1"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68013E4" w14:textId="77777777" w:rsidR="005A25A1" w:rsidRDefault="005A25A1" w:rsidP="009303A6">
            <w:pPr>
              <w:spacing w:before="120"/>
              <w:jc w:val="center"/>
            </w:pPr>
          </w:p>
        </w:tc>
      </w:tr>
      <w:tr w:rsidR="005A25A1" w14:paraId="5936DF33"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8D5590" w14:textId="77777777" w:rsidR="005A25A1" w:rsidRDefault="005A25A1"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918470F" w14:textId="77777777" w:rsidR="005A25A1" w:rsidRDefault="005A25A1"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6AEACE" w14:textId="77777777" w:rsidR="005A25A1" w:rsidRDefault="005A25A1"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BED14D" w14:textId="77777777" w:rsidR="005A25A1" w:rsidRDefault="005A25A1"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E70698A" w14:textId="77777777" w:rsidR="005A25A1" w:rsidRDefault="005A25A1"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8DA28E" w14:textId="77777777" w:rsidR="005A25A1" w:rsidRDefault="005A25A1"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A2101B" w14:textId="77777777" w:rsidR="005A25A1" w:rsidRDefault="005A25A1"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950B293" w14:textId="77777777" w:rsidR="005A25A1" w:rsidRDefault="005A25A1"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DF9848" w14:textId="77777777" w:rsidR="005A25A1" w:rsidRDefault="005A25A1"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E1C4B2" w14:textId="77777777" w:rsidR="005A25A1" w:rsidRDefault="005A25A1"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439F87" w14:textId="77777777" w:rsidR="005A25A1" w:rsidRDefault="005A25A1"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4BE717" w14:textId="77777777" w:rsidR="005A25A1" w:rsidRDefault="005A25A1"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ED5086" w14:textId="77777777" w:rsidR="005A25A1" w:rsidRDefault="005A25A1" w:rsidP="009303A6">
            <w:pPr>
              <w:spacing w:before="120"/>
              <w:jc w:val="center"/>
            </w:pPr>
            <w:r>
              <w:rPr>
                <w:i/>
                <w:iCs/>
              </w:rPr>
              <w:t>(13)</w:t>
            </w:r>
          </w:p>
        </w:tc>
      </w:tr>
      <w:tr w:rsidR="005A25A1" w14:paraId="7442033F"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91D7C0C" w14:textId="77777777" w:rsidR="005A25A1" w:rsidRDefault="005A25A1"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2CAE00" w14:textId="77777777" w:rsidR="005A25A1" w:rsidRDefault="005A25A1"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1C2771" w14:textId="77777777" w:rsidR="005A25A1" w:rsidRDefault="005A25A1"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21F430" w14:textId="77777777" w:rsidR="005A25A1" w:rsidRDefault="005A25A1"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4A1C2FB" w14:textId="77777777" w:rsidR="005A25A1" w:rsidRDefault="005A25A1"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C20674" w14:textId="77777777" w:rsidR="005A25A1" w:rsidRDefault="005A25A1"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7E5FDE" w14:textId="77777777" w:rsidR="005A25A1" w:rsidRDefault="005A25A1"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D308550" w14:textId="77777777" w:rsidR="005A25A1" w:rsidRDefault="005A25A1"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773AB5" w14:textId="77777777" w:rsidR="005A25A1" w:rsidRDefault="005A25A1"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E141A21" w14:textId="77777777" w:rsidR="005A25A1" w:rsidRDefault="005A25A1"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3B3ECC" w14:textId="77777777" w:rsidR="005A25A1" w:rsidRDefault="005A25A1"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E51E02" w14:textId="77777777" w:rsidR="005A25A1" w:rsidRDefault="005A25A1"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BCFCFB" w14:textId="77777777" w:rsidR="005A25A1" w:rsidRDefault="005A25A1" w:rsidP="009303A6">
            <w:pPr>
              <w:spacing w:before="120"/>
              <w:jc w:val="center"/>
            </w:pPr>
            <w:r>
              <w:t> </w:t>
            </w:r>
          </w:p>
        </w:tc>
      </w:tr>
      <w:tr w:rsidR="005A25A1" w14:paraId="5138BAA9"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836E77" w14:textId="77777777" w:rsidR="005A25A1" w:rsidRDefault="005A25A1"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4319856" w14:textId="77777777" w:rsidR="005A25A1" w:rsidRDefault="005A25A1"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ADCB31" w14:textId="77777777" w:rsidR="005A25A1" w:rsidRDefault="005A25A1"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F592099" w14:textId="77777777" w:rsidR="005A25A1" w:rsidRDefault="005A25A1"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44428E" w14:textId="77777777" w:rsidR="005A25A1" w:rsidRDefault="005A25A1"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ABA2B88" w14:textId="77777777" w:rsidR="005A25A1" w:rsidRDefault="005A25A1"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24FA77" w14:textId="77777777" w:rsidR="005A25A1" w:rsidRDefault="005A25A1"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A97D06" w14:textId="77777777" w:rsidR="005A25A1" w:rsidRDefault="005A25A1"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D2E2832" w14:textId="77777777" w:rsidR="005A25A1" w:rsidRDefault="005A25A1"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EC8D7EA" w14:textId="77777777" w:rsidR="005A25A1" w:rsidRDefault="005A25A1"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A0FE601" w14:textId="77777777" w:rsidR="005A25A1" w:rsidRDefault="005A25A1"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F77E77" w14:textId="77777777" w:rsidR="005A25A1" w:rsidRDefault="005A25A1"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BB8DB8" w14:textId="77777777" w:rsidR="005A25A1" w:rsidRDefault="005A25A1" w:rsidP="009303A6">
            <w:pPr>
              <w:spacing w:before="120"/>
              <w:jc w:val="center"/>
            </w:pPr>
            <w:r>
              <w:t> </w:t>
            </w:r>
          </w:p>
        </w:tc>
      </w:tr>
    </w:tbl>
    <w:p w14:paraId="085DD80A" w14:textId="77777777" w:rsidR="005A25A1" w:rsidRDefault="005A25A1" w:rsidP="005A25A1">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5A25A1" w14:paraId="6F888AE3" w14:textId="77777777"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14:paraId="1335A7AA" w14:textId="77777777" w:rsidR="005A25A1" w:rsidRDefault="005A25A1"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C6DE8CC" w14:textId="77777777" w:rsidR="005A25A1" w:rsidRDefault="005A25A1" w:rsidP="009303A6">
            <w:pPr>
              <w:spacing w:before="120"/>
            </w:pPr>
            <w:r>
              <w:rPr>
                <w:b/>
                <w:bCs/>
              </w:rPr>
              <w:t>Mẫu số 3: Kiểm tra trước khi ăn (Bước 3)</w:t>
            </w:r>
          </w:p>
        </w:tc>
      </w:tr>
      <w:tr w:rsidR="005A25A1" w14:paraId="7B0249A3" w14:textId="77777777"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44509D1" w14:textId="77777777" w:rsidR="005A25A1" w:rsidRDefault="005A25A1"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9691BC" w14:textId="77777777" w:rsidR="005A25A1" w:rsidRDefault="005A25A1"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661A7F8" w14:textId="77777777" w:rsidR="005A25A1" w:rsidRDefault="005A25A1"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B75CAA9" w14:textId="77777777" w:rsidR="005A25A1" w:rsidRDefault="005A25A1"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0EC68B9" w14:textId="77777777" w:rsidR="005A25A1" w:rsidRDefault="005A25A1"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87A44F1" w14:textId="77777777" w:rsidR="005A25A1" w:rsidRDefault="005A25A1"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5B3B32E" w14:textId="77777777" w:rsidR="005A25A1" w:rsidRDefault="005A25A1"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9EDDF8D" w14:textId="77777777" w:rsidR="005A25A1" w:rsidRDefault="005A25A1"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A5F704" w14:textId="77777777" w:rsidR="005A25A1" w:rsidRDefault="005A25A1" w:rsidP="009303A6">
            <w:pPr>
              <w:spacing w:before="120"/>
              <w:jc w:val="center"/>
            </w:pPr>
            <w:r>
              <w:t>Biện pháp xử lý/Ghi chú</w:t>
            </w:r>
          </w:p>
        </w:tc>
      </w:tr>
      <w:tr w:rsidR="005A25A1" w14:paraId="6B406277"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1CFF5B7"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2123EED"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104F4F2"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635C281"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773997F" w14:textId="77777777" w:rsidR="005A25A1" w:rsidRDefault="005A25A1"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8D44D51" w14:textId="77777777" w:rsidR="005A25A1" w:rsidRDefault="005A25A1"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3A6EE66" w14:textId="77777777" w:rsidR="005A25A1" w:rsidRDefault="005A25A1"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6148DF5" w14:textId="77777777" w:rsidR="005A25A1" w:rsidRDefault="005A25A1"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D96ADBE" w14:textId="77777777" w:rsidR="005A25A1" w:rsidRDefault="005A25A1"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89445A2" w14:textId="77777777" w:rsidR="005A25A1" w:rsidRDefault="005A25A1" w:rsidP="009303A6">
            <w:pPr>
              <w:spacing w:before="120"/>
              <w:jc w:val="center"/>
            </w:pPr>
          </w:p>
        </w:tc>
      </w:tr>
      <w:tr w:rsidR="005A25A1" w14:paraId="6D1C1CF6"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00E70EF" w14:textId="77777777" w:rsidR="005A25A1" w:rsidRDefault="005A25A1"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50F447C" w14:textId="77777777" w:rsidR="005A25A1" w:rsidRDefault="005A25A1"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C323B7" w14:textId="77777777" w:rsidR="005A25A1" w:rsidRDefault="005A25A1"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A3DCEB6" w14:textId="77777777" w:rsidR="005A25A1" w:rsidRDefault="005A25A1"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3014E7" w14:textId="77777777" w:rsidR="005A25A1" w:rsidRDefault="005A25A1"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F9EB444" w14:textId="77777777" w:rsidR="005A25A1" w:rsidRDefault="005A25A1"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766015" w14:textId="77777777" w:rsidR="005A25A1" w:rsidRDefault="005A25A1"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50D521" w14:textId="77777777" w:rsidR="005A25A1" w:rsidRDefault="005A25A1"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0D221D" w14:textId="77777777" w:rsidR="005A25A1" w:rsidRDefault="005A25A1"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E2852E" w14:textId="77777777" w:rsidR="005A25A1" w:rsidRDefault="005A25A1" w:rsidP="009303A6">
            <w:pPr>
              <w:spacing w:before="120"/>
              <w:jc w:val="center"/>
            </w:pPr>
            <w:r>
              <w:rPr>
                <w:i/>
                <w:iCs/>
              </w:rPr>
              <w:t>(10)</w:t>
            </w:r>
          </w:p>
        </w:tc>
      </w:tr>
      <w:tr w:rsidR="005A25A1" w14:paraId="40F77F2E"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8FEEBE" w14:textId="77777777" w:rsidR="005A25A1" w:rsidRDefault="005A25A1"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C6E616" w14:textId="77777777" w:rsidR="005A25A1" w:rsidRDefault="005A25A1"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75A586" w14:textId="77777777" w:rsidR="005A25A1" w:rsidRDefault="005A25A1"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5BBCC0" w14:textId="77777777" w:rsidR="005A25A1" w:rsidRDefault="005A25A1"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64FEFE" w14:textId="77777777" w:rsidR="005A25A1" w:rsidRDefault="005A25A1"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97502F" w14:textId="77777777" w:rsidR="005A25A1" w:rsidRDefault="005A25A1"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EBE2EF" w14:textId="77777777" w:rsidR="005A25A1" w:rsidRDefault="005A25A1"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6DA5B9" w14:textId="77777777" w:rsidR="005A25A1" w:rsidRDefault="005A25A1"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7B54D8" w14:textId="77777777" w:rsidR="005A25A1" w:rsidRDefault="005A25A1"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72A381" w14:textId="77777777" w:rsidR="005A25A1" w:rsidRDefault="005A25A1" w:rsidP="009303A6">
            <w:pPr>
              <w:spacing w:before="120"/>
              <w:jc w:val="center"/>
            </w:pPr>
            <w:r>
              <w:t> </w:t>
            </w:r>
          </w:p>
        </w:tc>
      </w:tr>
      <w:tr w:rsidR="005A25A1" w14:paraId="5DE434D5"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1D6D017" w14:textId="77777777" w:rsidR="005A25A1" w:rsidRDefault="005A25A1"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8F9EE07" w14:textId="77777777" w:rsidR="005A25A1" w:rsidRDefault="005A25A1"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2D5D23" w14:textId="77777777" w:rsidR="005A25A1" w:rsidRDefault="005A25A1"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5AABFA" w14:textId="77777777" w:rsidR="005A25A1" w:rsidRDefault="005A25A1"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B8492BA" w14:textId="77777777" w:rsidR="005A25A1" w:rsidRDefault="005A25A1"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FDBB9E" w14:textId="77777777" w:rsidR="005A25A1" w:rsidRDefault="005A25A1"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C137244" w14:textId="77777777" w:rsidR="005A25A1" w:rsidRDefault="005A25A1"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1137AB0" w14:textId="77777777" w:rsidR="005A25A1" w:rsidRDefault="005A25A1"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567FA4" w14:textId="77777777" w:rsidR="005A25A1" w:rsidRDefault="005A25A1"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6B77EA" w14:textId="77777777" w:rsidR="005A25A1" w:rsidRDefault="005A25A1" w:rsidP="009303A6">
            <w:pPr>
              <w:spacing w:before="120"/>
              <w:jc w:val="center"/>
            </w:pPr>
            <w:r>
              <w:t> </w:t>
            </w:r>
          </w:p>
        </w:tc>
      </w:tr>
    </w:tbl>
    <w:p w14:paraId="66BAC194" w14:textId="77777777" w:rsidR="00BA56C5" w:rsidRDefault="00BA56C5" w:rsidP="005A25A1">
      <w:pPr>
        <w:spacing w:before="120" w:after="280" w:afterAutospacing="1"/>
        <w:jc w:val="center"/>
      </w:pPr>
      <w:bookmarkStart w:id="67" w:name="chuong_phuluc_2"/>
    </w:p>
    <w:p w14:paraId="33DDA1C6" w14:textId="77777777" w:rsidR="00BA56C5" w:rsidRDefault="00BA56C5">
      <w:r>
        <w:br w:type="page"/>
      </w:r>
    </w:p>
    <w:p w14:paraId="4019C5A8" w14:textId="25A130E6" w:rsidR="005A25A1" w:rsidRDefault="005A25A1" w:rsidP="005A25A1">
      <w:pPr>
        <w:spacing w:before="120" w:after="280" w:afterAutospacing="1"/>
        <w:jc w:val="center"/>
      </w:pPr>
      <w:r>
        <w:rPr>
          <w:b/>
          <w:bCs/>
        </w:rPr>
        <w:lastRenderedPageBreak/>
        <w:t>PHỤ LỤC 2</w:t>
      </w:r>
      <w:bookmarkEnd w:id="67"/>
    </w:p>
    <w:p w14:paraId="37C0A030" w14:textId="77777777" w:rsidR="005A25A1" w:rsidRDefault="005A25A1" w:rsidP="005A25A1">
      <w:pPr>
        <w:spacing w:before="120" w:after="280" w:afterAutospacing="1"/>
        <w:jc w:val="center"/>
      </w:pPr>
      <w:bookmarkStart w:id="68" w:name="chuong_phuluc_2_name"/>
      <w:r>
        <w:t xml:space="preserve">MẪU BIỂU LƯU MẪU THỨC ĂN VÀ HỦY MẪU THỨC ĂN LƯU </w:t>
      </w:r>
      <w:bookmarkEnd w:id="68"/>
    </w:p>
    <w:p w14:paraId="73CE2953" w14:textId="77777777" w:rsidR="005A25A1" w:rsidRDefault="005A25A1" w:rsidP="005A25A1">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5A25A1" w14:paraId="11E71DEA" w14:textId="77777777"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71457D4" w14:textId="77777777" w:rsidR="005A25A1" w:rsidRDefault="005A25A1" w:rsidP="009303A6">
            <w:pPr>
              <w:spacing w:before="120" w:after="280" w:afterAutospacing="1"/>
            </w:pPr>
            <w:r>
              <w:t>Bữa ăn: ………………………………………. (sáng/trưa/tối).</w:t>
            </w:r>
          </w:p>
          <w:p w14:paraId="727A3176" w14:textId="77777777" w:rsidR="005A25A1" w:rsidRDefault="005A25A1" w:rsidP="009303A6">
            <w:pPr>
              <w:spacing w:before="120" w:after="280" w:afterAutospacing="1"/>
            </w:pPr>
            <w:r>
              <w:t>Tên mẫu thức ăn: ……………………………………………………………………………………..</w:t>
            </w:r>
          </w:p>
          <w:p w14:paraId="54C866B7" w14:textId="77777777" w:rsidR="005A25A1" w:rsidRDefault="005A25A1" w:rsidP="009303A6">
            <w:pPr>
              <w:spacing w:before="120" w:after="280" w:afterAutospacing="1"/>
            </w:pPr>
            <w:r>
              <w:t>Thời gian lấy: …………..giờ ……phút …….ngày …………….. tháng........năm …………………</w:t>
            </w:r>
          </w:p>
          <w:p w14:paraId="27195538" w14:textId="77777777" w:rsidR="005A25A1" w:rsidRDefault="005A25A1" w:rsidP="009303A6">
            <w:pPr>
              <w:spacing w:before="120"/>
            </w:pPr>
            <w:r>
              <w:t xml:space="preserve">Người lấy mẫu </w:t>
            </w:r>
            <w:r>
              <w:rPr>
                <w:i/>
                <w:iCs/>
              </w:rPr>
              <w:t>(Họ tên và chữ ký)</w:t>
            </w:r>
            <w:r>
              <w:t>: ………………………………………………………………….</w:t>
            </w:r>
          </w:p>
        </w:tc>
      </w:tr>
    </w:tbl>
    <w:p w14:paraId="6A7341F1" w14:textId="77777777" w:rsidR="005A25A1" w:rsidRDefault="005A25A1" w:rsidP="005A25A1">
      <w:pPr>
        <w:spacing w:before="120" w:after="280" w:afterAutospacing="1"/>
      </w:pPr>
      <w:r>
        <w:t> </w:t>
      </w:r>
    </w:p>
    <w:p w14:paraId="62B5B3A2" w14:textId="77777777" w:rsidR="005A25A1" w:rsidRDefault="005A25A1" w:rsidP="005A25A1">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5A25A1" w14:paraId="7D61E641" w14:textId="77777777"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14:paraId="6FB93C12" w14:textId="77777777" w:rsidR="005A25A1" w:rsidRDefault="005A25A1"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0425FCC" w14:textId="77777777" w:rsidR="005A25A1" w:rsidRDefault="005A25A1" w:rsidP="009303A6">
            <w:pPr>
              <w:spacing w:before="120"/>
            </w:pPr>
            <w:r>
              <w:rPr>
                <w:b/>
                <w:bCs/>
              </w:rPr>
              <w:t>Mẫu số 5: Mẫu biểu theo dõi lưu và hủy mẫu thức ăn lưu</w:t>
            </w:r>
          </w:p>
        </w:tc>
      </w:tr>
    </w:tbl>
    <w:p w14:paraId="2FCB40F4" w14:textId="77777777" w:rsidR="005A25A1" w:rsidRDefault="005A25A1" w:rsidP="005A25A1">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5A25A1" w14:paraId="1E21E135" w14:textId="77777777"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3879580" w14:textId="77777777" w:rsidR="005A25A1" w:rsidRDefault="005A25A1"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37F2692" w14:textId="77777777" w:rsidR="005A25A1" w:rsidRDefault="005A25A1"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FF76510" w14:textId="77777777" w:rsidR="005A25A1" w:rsidRDefault="005A25A1"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0ECEF3B" w14:textId="77777777" w:rsidR="005A25A1" w:rsidRDefault="005A25A1"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CA26ACD" w14:textId="77777777" w:rsidR="005A25A1" w:rsidRDefault="005A25A1"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DE7EF12" w14:textId="77777777" w:rsidR="005A25A1" w:rsidRDefault="005A25A1"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5CB7302" w14:textId="77777777" w:rsidR="005A25A1" w:rsidRDefault="005A25A1"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907FC06" w14:textId="77777777" w:rsidR="005A25A1" w:rsidRDefault="005A25A1"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25C6C63" w14:textId="77777777" w:rsidR="005A25A1" w:rsidRDefault="005A25A1"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EB6F5B1" w14:textId="77777777" w:rsidR="005A25A1" w:rsidRDefault="005A25A1" w:rsidP="009303A6">
            <w:pPr>
              <w:spacing w:before="120"/>
              <w:jc w:val="center"/>
            </w:pPr>
            <w:r>
              <w:t xml:space="preserve">Ghi chú </w:t>
            </w:r>
            <w:r>
              <w:rPr>
                <w:i/>
                <w:iCs/>
              </w:rPr>
              <w:t xml:space="preserve">(chất lượng </w:t>
            </w:r>
            <w:bookmarkStart w:id="69" w:name="_GoBack"/>
            <w:bookmarkEnd w:id="69"/>
            <w:r>
              <w:rPr>
                <w:i/>
                <w:iCs/>
              </w:rPr>
              <w:t>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BFC7E6F" w14:textId="77777777" w:rsidR="005A25A1" w:rsidRDefault="005A25A1"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08B6156" w14:textId="77777777" w:rsidR="005A25A1" w:rsidRDefault="005A25A1" w:rsidP="009303A6">
            <w:pPr>
              <w:spacing w:before="120"/>
              <w:jc w:val="center"/>
            </w:pPr>
            <w:r>
              <w:t xml:space="preserve">Người hủy mẫu </w:t>
            </w:r>
            <w:r>
              <w:rPr>
                <w:i/>
                <w:iCs/>
              </w:rPr>
              <w:t>(ký và ghi rõ họ tên)</w:t>
            </w:r>
          </w:p>
        </w:tc>
      </w:tr>
      <w:tr w:rsidR="005A25A1" w14:paraId="4C805348"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4C9743D" w14:textId="77777777" w:rsidR="005A25A1" w:rsidRDefault="005A25A1"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F7D14AA" w14:textId="77777777" w:rsidR="005A25A1" w:rsidRDefault="005A25A1"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8E82B1" w14:textId="77777777" w:rsidR="005A25A1" w:rsidRDefault="005A25A1"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389E57" w14:textId="77777777" w:rsidR="005A25A1" w:rsidRDefault="005A25A1"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11F2183" w14:textId="77777777" w:rsidR="005A25A1" w:rsidRDefault="005A25A1"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555104" w14:textId="77777777" w:rsidR="005A25A1" w:rsidRDefault="005A25A1"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11E9A8" w14:textId="77777777" w:rsidR="005A25A1" w:rsidRDefault="005A25A1"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03DBEC0" w14:textId="77777777" w:rsidR="005A25A1" w:rsidRDefault="005A25A1"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CBBB19" w14:textId="77777777" w:rsidR="005A25A1" w:rsidRDefault="005A25A1"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1D55E90" w14:textId="77777777" w:rsidR="005A25A1" w:rsidRDefault="005A25A1"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19981CC" w14:textId="77777777" w:rsidR="005A25A1" w:rsidRDefault="005A25A1"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152D86" w14:textId="77777777" w:rsidR="005A25A1" w:rsidRDefault="005A25A1" w:rsidP="009303A6">
            <w:pPr>
              <w:spacing w:before="120"/>
              <w:jc w:val="center"/>
            </w:pPr>
            <w:r>
              <w:rPr>
                <w:i/>
                <w:iCs/>
              </w:rPr>
              <w:t>(12)</w:t>
            </w:r>
          </w:p>
        </w:tc>
      </w:tr>
      <w:tr w:rsidR="005A25A1" w14:paraId="3633E17C"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07D6AE" w14:textId="77777777" w:rsidR="005A25A1" w:rsidRDefault="005A25A1"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C3D623" w14:textId="77777777" w:rsidR="005A25A1" w:rsidRDefault="005A25A1"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FAB92F" w14:textId="77777777" w:rsidR="005A25A1" w:rsidRDefault="005A25A1"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9F09F3" w14:textId="77777777" w:rsidR="005A25A1" w:rsidRDefault="005A25A1"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4DB33B" w14:textId="77777777" w:rsidR="005A25A1" w:rsidRDefault="005A25A1"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4E18CF8" w14:textId="77777777" w:rsidR="005A25A1" w:rsidRDefault="005A25A1"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BE9B1DA"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58D508"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F16FC4"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259A691" w14:textId="77777777" w:rsidR="005A25A1" w:rsidRDefault="005A25A1"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57E5F6" w14:textId="77777777" w:rsidR="005A25A1" w:rsidRDefault="005A25A1"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1DEDAD" w14:textId="77777777" w:rsidR="005A25A1" w:rsidRDefault="005A25A1" w:rsidP="009303A6">
            <w:pPr>
              <w:spacing w:before="120"/>
              <w:jc w:val="center"/>
            </w:pPr>
            <w:r>
              <w:t> </w:t>
            </w:r>
          </w:p>
        </w:tc>
      </w:tr>
      <w:tr w:rsidR="005A25A1" w14:paraId="2AB1EDF2"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5E3181" w14:textId="77777777" w:rsidR="005A25A1" w:rsidRDefault="005A25A1"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B9E0B70" w14:textId="77777777" w:rsidR="005A25A1" w:rsidRDefault="005A25A1"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299EFA" w14:textId="77777777" w:rsidR="005A25A1" w:rsidRDefault="005A25A1"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C4CE1D" w14:textId="77777777" w:rsidR="005A25A1" w:rsidRDefault="005A25A1"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23FA97" w14:textId="77777777" w:rsidR="005A25A1" w:rsidRDefault="005A25A1"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0513458" w14:textId="77777777" w:rsidR="005A25A1" w:rsidRDefault="005A25A1"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51E45D"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B2C02A"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82F92D"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9E1F2B" w14:textId="77777777" w:rsidR="005A25A1" w:rsidRDefault="005A25A1"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61E9D12" w14:textId="77777777" w:rsidR="005A25A1" w:rsidRDefault="005A25A1"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7C9D78" w14:textId="77777777" w:rsidR="005A25A1" w:rsidRDefault="005A25A1" w:rsidP="009303A6">
            <w:pPr>
              <w:spacing w:before="120"/>
              <w:jc w:val="center"/>
            </w:pPr>
            <w:r>
              <w:t> </w:t>
            </w:r>
          </w:p>
        </w:tc>
      </w:tr>
      <w:tr w:rsidR="005A25A1" w14:paraId="0D5A9A26"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021F3B" w14:textId="77777777" w:rsidR="005A25A1" w:rsidRDefault="005A25A1"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774C464" w14:textId="77777777" w:rsidR="005A25A1" w:rsidRDefault="005A25A1"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59F25BD" w14:textId="77777777" w:rsidR="005A25A1" w:rsidRDefault="005A25A1"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577B5C6" w14:textId="77777777" w:rsidR="005A25A1" w:rsidRDefault="005A25A1"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C855F45" w14:textId="77777777" w:rsidR="005A25A1" w:rsidRDefault="005A25A1"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A4BAF3" w14:textId="77777777" w:rsidR="005A25A1" w:rsidRDefault="005A25A1"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1A4D0DE"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EDD79F"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175DC14" w14:textId="77777777" w:rsidR="005A25A1" w:rsidRDefault="005A25A1"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188EBFE" w14:textId="77777777" w:rsidR="005A25A1" w:rsidRDefault="005A25A1"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D24B83" w14:textId="77777777" w:rsidR="005A25A1" w:rsidRDefault="005A25A1"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A7AB11" w14:textId="77777777" w:rsidR="005A25A1" w:rsidRDefault="005A25A1" w:rsidP="009303A6">
            <w:pPr>
              <w:spacing w:before="120"/>
              <w:jc w:val="center"/>
            </w:pPr>
            <w:r>
              <w:t> </w:t>
            </w:r>
          </w:p>
        </w:tc>
      </w:tr>
    </w:tbl>
    <w:p w14:paraId="67D857BA" w14:textId="77777777" w:rsidR="005A25A1" w:rsidRDefault="005A25A1" w:rsidP="005A25A1">
      <w:pPr>
        <w:spacing w:before="120" w:after="280" w:afterAutospacing="1"/>
      </w:pPr>
      <w:r>
        <w:t> </w:t>
      </w:r>
    </w:p>
    <w:p w14:paraId="71AA760D" w14:textId="77777777" w:rsidR="005A25A1" w:rsidRDefault="005A25A1" w:rsidP="005A25A1">
      <w:pPr>
        <w:tabs>
          <w:tab w:val="left" w:pos="6643"/>
        </w:tabs>
        <w:rPr>
          <w:sz w:val="28"/>
          <w:szCs w:val="28"/>
        </w:rPr>
      </w:pPr>
    </w:p>
    <w:p w14:paraId="337FB7C0" w14:textId="77777777" w:rsidR="005A25A1" w:rsidRPr="005A25A1" w:rsidRDefault="005A25A1" w:rsidP="005A25A1">
      <w:pPr>
        <w:tabs>
          <w:tab w:val="left" w:pos="6643"/>
        </w:tabs>
        <w:rPr>
          <w:sz w:val="28"/>
          <w:szCs w:val="28"/>
        </w:rPr>
      </w:pPr>
    </w:p>
    <w:sectPr w:rsidR="005A25A1" w:rsidRPr="005A25A1" w:rsidSect="00CA3C90">
      <w:footerReference w:type="default" r:id="rId8"/>
      <w:pgSz w:w="11907" w:h="16840" w:code="9"/>
      <w:pgMar w:top="1134" w:right="851"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9-02-11T00:02:00Z" w:initials="A">
    <w:p w14:paraId="4D34A052" w14:textId="77777777" w:rsidR="00AD1987" w:rsidRDefault="00AD1987" w:rsidP="00AD1987">
      <w:pPr>
        <w:pStyle w:val="CommentText"/>
      </w:pPr>
      <w:r>
        <w:rPr>
          <w:rStyle w:val="CommentReference"/>
        </w:rPr>
        <w:annotationRef/>
      </w:r>
      <w:r>
        <w:t>Để cơ sở kiểm tra xem còn thiếu mục nào không để bổ sung.</w:t>
      </w:r>
    </w:p>
  </w:comment>
  <w:comment w:id="1" w:author="AGP" w:date="2019-02-11T00:02:00Z" w:initials="A">
    <w:p w14:paraId="76F73936" w14:textId="77777777" w:rsidR="00AD1987" w:rsidRDefault="00AD1987" w:rsidP="00AD1987">
      <w:pPr>
        <w:pStyle w:val="CommentText"/>
      </w:pPr>
      <w:r>
        <w:rPr>
          <w:rStyle w:val="CommentReference"/>
        </w:rPr>
        <w:annotationRef/>
      </w:r>
      <w:r>
        <w:t>Ghi rõ ngày/tháng/năm khi nộp hồ sơ vào nới nhận và trả kết quả của Trung tâm Hành chính công Tỉnh.</w:t>
      </w:r>
    </w:p>
  </w:comment>
  <w:comment w:id="2" w:author="AGP" w:date="2019-02-11T00:02:00Z" w:initials="A">
    <w:p w14:paraId="055ABB24" w14:textId="77777777" w:rsidR="00AD1987" w:rsidRDefault="00AD1987" w:rsidP="00AD1987">
      <w:pPr>
        <w:pStyle w:val="CommentText"/>
        <w:jc w:val="both"/>
      </w:pPr>
      <w:r>
        <w:rPr>
          <w:rStyle w:val="CommentReference"/>
        </w:rPr>
        <w:annotationRef/>
      </w:r>
      <w:r>
        <w:t xml:space="preserve">Bắt buộc đúng với Giấy chứng nhận đăng ký kinh doanh và viết chữ IN HOA tất cả các ký tự </w:t>
      </w:r>
      <w:r w:rsidRPr="00EA113E">
        <w:rPr>
          <w:sz w:val="24"/>
          <w:szCs w:val="24"/>
        </w:rPr>
        <w:t>(VD: NGUYỄN VĂN A).</w:t>
      </w:r>
    </w:p>
  </w:comment>
  <w:comment w:id="3" w:author="AGP" w:date="2019-02-11T00:02:00Z" w:initials="A">
    <w:p w14:paraId="04CA0490" w14:textId="77777777" w:rsidR="00AD1987" w:rsidRDefault="00AD1987" w:rsidP="00AD1987">
      <w:pPr>
        <w:pStyle w:val="CommentText"/>
        <w:jc w:val="both"/>
      </w:pPr>
      <w:r>
        <w:rPr>
          <w:rStyle w:val="CommentReference"/>
        </w:rPr>
        <w:annotationRef/>
      </w:r>
      <w:r>
        <w:t>Công ty hoặc cơ sở chịu trách nhiệm chính (đơn vị quản lý)</w:t>
      </w:r>
    </w:p>
    <w:p w14:paraId="551DA96E" w14:textId="77777777" w:rsidR="00AD1987" w:rsidRDefault="00AD1987" w:rsidP="00AD1987">
      <w:pPr>
        <w:pStyle w:val="CommentText"/>
      </w:pPr>
      <w:r w:rsidRPr="00F87377">
        <w:rPr>
          <w:b/>
        </w:rPr>
        <w:t>Lưu ý</w:t>
      </w:r>
      <w:r>
        <w:t xml:space="preserve">: Bắt buộc đúng với Giấy chứng nhận đăng ký kinh doanh và viết chữ IN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4" w:author="AGP" w:date="2019-02-11T00:02:00Z" w:initials="A">
    <w:p w14:paraId="6DF9C5BD" w14:textId="77777777" w:rsidR="00AD1987" w:rsidRDefault="00AD1987" w:rsidP="00AD1987">
      <w:pPr>
        <w:pStyle w:val="CommentText"/>
      </w:pPr>
      <w:r>
        <w:rPr>
          <w:rStyle w:val="CommentReference"/>
        </w:rPr>
        <w:annotationRef/>
      </w:r>
      <w:r>
        <w:t>Địa chỉ Công ty hoặc cơ sở chịu trách nhiệm chính (đơn vị quản lý).</w:t>
      </w:r>
    </w:p>
    <w:p w14:paraId="2223C944" w14:textId="77777777" w:rsidR="00AD1987" w:rsidRDefault="00AD1987" w:rsidP="00AD1987">
      <w:pPr>
        <w:pStyle w:val="CommentText"/>
      </w:pPr>
      <w:r w:rsidRPr="00F87377">
        <w:rPr>
          <w:b/>
        </w:rPr>
        <w:t>Lưu ý</w:t>
      </w:r>
      <w:r>
        <w:t>: địa chỉ này phải đúng với Giấy chứng nhận đăng ký kinh doanh.</w:t>
      </w:r>
    </w:p>
  </w:comment>
  <w:comment w:id="5" w:author="AGP" w:date="2019-02-11T00:02:00Z" w:initials="A">
    <w:p w14:paraId="51ECF4DE" w14:textId="77777777" w:rsidR="00AD1987" w:rsidRDefault="00AD1987" w:rsidP="00AD1987">
      <w:pPr>
        <w:pStyle w:val="CommentText"/>
      </w:pPr>
      <w:r>
        <w:rPr>
          <w:rStyle w:val="CommentReference"/>
        </w:rPr>
        <w:annotationRef/>
      </w:r>
      <w:r>
        <w:t>Số điện thoại bàn và di động liên hệ trực tiếp với Công ty hoặc cơ sở chịu trách nhiệm chính (đơn vị quản lý).</w:t>
      </w:r>
    </w:p>
  </w:comment>
  <w:comment w:id="6" w:author="AGP" w:date="2019-02-11T00:02:00Z" w:initials="A">
    <w:p w14:paraId="0A7AC736" w14:textId="77777777" w:rsidR="00AD1987" w:rsidRDefault="00AD1987" w:rsidP="00AD1987">
      <w:pPr>
        <w:pStyle w:val="CommentText"/>
      </w:pPr>
      <w:r>
        <w:rPr>
          <w:rStyle w:val="CommentReference"/>
        </w:rPr>
        <w:annotationRef/>
      </w:r>
      <w:r>
        <w:t>Số Fax liên hệ với Công ty hoặc cơ sở chịu trách nhiệm chính (đơn vị quản lý).</w:t>
      </w:r>
    </w:p>
  </w:comment>
  <w:comment w:id="7" w:author="AGP" w:date="2019-02-11T00:02:00Z" w:initials="A">
    <w:p w14:paraId="23391EF0" w14:textId="77777777" w:rsidR="00AD1987" w:rsidRDefault="00AD1987" w:rsidP="00AD1987">
      <w:pPr>
        <w:pStyle w:val="CommentText"/>
      </w:pPr>
      <w:r>
        <w:rPr>
          <w:rStyle w:val="CommentReference"/>
        </w:rPr>
        <w:annotationRef/>
      </w:r>
      <w:r>
        <w:t>Hoặc đại diện chủ cơ sở phải có giấy ủy quyền.</w:t>
      </w:r>
    </w:p>
  </w:comment>
  <w:comment w:id="8" w:author="AGP" w:date="2019-02-11T00:02:00Z" w:initials="A">
    <w:p w14:paraId="61649921" w14:textId="77777777" w:rsidR="00AD1987" w:rsidRDefault="00AD1987" w:rsidP="00AD1987">
      <w:pPr>
        <w:pStyle w:val="CommentText"/>
      </w:pPr>
      <w:r>
        <w:rPr>
          <w:rStyle w:val="CommentReference"/>
        </w:rPr>
        <w:annotationRef/>
      </w:r>
      <w:r>
        <w:t>Ghi họ và tên của chủ cơ sở chịu trách nhiệm trước pháp luật (hoặc người có gấy ủy quyền).</w:t>
      </w:r>
    </w:p>
  </w:comment>
  <w:comment w:id="9" w:author="AGP" w:date="2016-04-28T00:47:00Z" w:initials="A">
    <w:p w14:paraId="6B536CD0"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0" w:author="dell" w:date="2016-03-06T17:54:00Z" w:initials="d">
    <w:p w14:paraId="7A8261FE" w14:textId="77777777" w:rsidR="00254F1B" w:rsidRDefault="00254F1B" w:rsidP="00254F1B">
      <w:pPr>
        <w:pStyle w:val="CommentText"/>
      </w:pPr>
      <w:r>
        <w:rPr>
          <w:rStyle w:val="CommentReference"/>
        </w:rPr>
        <w:annotationRef/>
      </w:r>
      <w:r>
        <w:t>Tổng diện tích của cơ sở là bao nhiêu m</w:t>
      </w:r>
      <w:r w:rsidRPr="00430B03">
        <w:rPr>
          <w:vertAlign w:val="superscript"/>
        </w:rPr>
        <w:t>2</w:t>
      </w:r>
      <w:r>
        <w:t xml:space="preserve">, </w:t>
      </w:r>
    </w:p>
  </w:comment>
  <w:comment w:id="11" w:author="dell" w:date="2016-04-28T00:45:00Z" w:initials="d">
    <w:p w14:paraId="76F645FB" w14:textId="77777777" w:rsidR="00254F1B" w:rsidRDefault="00254F1B" w:rsidP="00254F1B">
      <w:pPr>
        <w:pStyle w:val="CommentText"/>
      </w:pPr>
      <w:r>
        <w:rPr>
          <w:rStyle w:val="CommentReference"/>
        </w:rPr>
        <w:annotationRef/>
      </w:r>
      <w:r>
        <w:rPr>
          <w:rStyle w:val="CommentReference"/>
        </w:rPr>
        <w:annotationRef/>
      </w:r>
      <w:r>
        <w:t>Tổng diện tích của khu vực chế biến và phục vụ ăn uống là bao nhiêu m</w:t>
      </w:r>
      <w:r w:rsidRPr="00430B03">
        <w:rPr>
          <w:vertAlign w:val="superscript"/>
        </w:rPr>
        <w:t>2</w:t>
      </w:r>
      <w:r>
        <w:t xml:space="preserve">, </w:t>
      </w:r>
    </w:p>
  </w:comment>
  <w:comment w:id="12" w:author="dell" w:date="2016-03-06T18:04:00Z" w:initials="d">
    <w:p w14:paraId="60E79FFF" w14:textId="77777777" w:rsidR="00254F1B" w:rsidRDefault="00254F1B" w:rsidP="00254F1B">
      <w:pPr>
        <w:pStyle w:val="CommentText"/>
      </w:pPr>
      <w:r>
        <w:rPr>
          <w:rStyle w:val="CommentReference"/>
        </w:rPr>
        <w:annotationRef/>
      </w:r>
      <w:r>
        <w:t>Được xây dựng bằng gì? (ximăng, lót gạch, …), có phẳng không? có đọng nước nước không? có dễ vệ sinh không?</w:t>
      </w:r>
    </w:p>
  </w:comment>
  <w:comment w:id="13" w:author="dell" w:date="2016-03-06T18:05:00Z" w:initials="d">
    <w:p w14:paraId="30F1F68B" w14:textId="77777777" w:rsidR="00254F1B" w:rsidRDefault="00254F1B" w:rsidP="00254F1B">
      <w:pPr>
        <w:pStyle w:val="CommentText"/>
      </w:pPr>
      <w:r>
        <w:rPr>
          <w:rStyle w:val="CommentReference"/>
        </w:rPr>
        <w:annotationRef/>
      </w:r>
      <w:r>
        <w:t xml:space="preserve">Được xây dựng bằng gì? (tol, laphong thạch cao, laphong nhựa, bêtong, …), có rạn nứt không? màu có sáng không?  </w:t>
      </w:r>
    </w:p>
  </w:comment>
  <w:comment w:id="14" w:author="dell" w:date="2016-03-06T18:05:00Z" w:initials="d">
    <w:p w14:paraId="4D8C0478" w14:textId="77777777" w:rsidR="00254F1B" w:rsidRDefault="00254F1B" w:rsidP="00254F1B">
      <w:pPr>
        <w:pStyle w:val="CommentText"/>
      </w:pPr>
      <w:r>
        <w:rPr>
          <w:rStyle w:val="CommentReference"/>
        </w:rPr>
        <w:annotationRef/>
      </w:r>
      <w:r>
        <w:t xml:space="preserve">Được xây dựng bằng gì? (tol, xây tường, dán gạch, …), có rạn nứt không? </w:t>
      </w:r>
    </w:p>
  </w:comment>
  <w:comment w:id="15" w:author="dell" w:date="2016-03-06T18:14:00Z" w:initials="d">
    <w:p w14:paraId="0F943E7F" w14:textId="77777777" w:rsidR="00254F1B" w:rsidRDefault="00254F1B" w:rsidP="00254F1B">
      <w:pPr>
        <w:pStyle w:val="CommentText"/>
      </w:pPr>
      <w:r>
        <w:rPr>
          <w:rStyle w:val="CommentReference"/>
        </w:rPr>
        <w:annotationRef/>
      </w:r>
      <w:r>
        <w:t xml:space="preserve">Dùng nguồn nước gì để chế biến? (thủy cục, sông, giếng, …)  </w:t>
      </w:r>
    </w:p>
  </w:comment>
  <w:comment w:id="16" w:author="dell" w:date="2016-03-06T18:15:00Z" w:initials="d">
    <w:p w14:paraId="452E4BE1" w14:textId="77777777" w:rsidR="00254F1B" w:rsidRDefault="00254F1B" w:rsidP="00254F1B">
      <w:pPr>
        <w:pStyle w:val="CommentText"/>
      </w:pPr>
      <w:r>
        <w:rPr>
          <w:rStyle w:val="CommentReference"/>
        </w:rPr>
        <w:annotationRef/>
      </w:r>
      <w:r>
        <w:t xml:space="preserve">Dùng nguồn nước gì để vệ sinh cơ sở? (thủy cục, sông, giếng, …)  </w:t>
      </w:r>
    </w:p>
  </w:comment>
  <w:comment w:id="17" w:author="dell" w:date="2016-03-06T18:16:00Z" w:initials="d">
    <w:p w14:paraId="1C21C3FE" w14:textId="77777777" w:rsidR="00254F1B" w:rsidRDefault="00254F1B" w:rsidP="00254F1B">
      <w:pPr>
        <w:pStyle w:val="CommentText"/>
      </w:pPr>
      <w:r>
        <w:rPr>
          <w:rStyle w:val="CommentReference"/>
        </w:rPr>
        <w:annotationRef/>
      </w:r>
      <w:r>
        <w:t xml:space="preserve">Có bao nhiêu khu vực để rửa tay  </w:t>
      </w:r>
    </w:p>
  </w:comment>
  <w:comment w:id="18" w:author="dell" w:date="2016-03-06T18:19:00Z" w:initials="d">
    <w:p w14:paraId="5668A52A" w14:textId="77777777" w:rsidR="00254F1B" w:rsidRDefault="00254F1B" w:rsidP="00254F1B">
      <w:pPr>
        <w:pStyle w:val="CommentText"/>
      </w:pPr>
      <w:r>
        <w:rPr>
          <w:rStyle w:val="CommentReference"/>
        </w:rPr>
        <w:annotationRef/>
      </w:r>
      <w:r>
        <w:t>Có bao nhiêu vòi rửa tay để rửa tay</w:t>
      </w:r>
    </w:p>
  </w:comment>
  <w:comment w:id="19" w:author="dell" w:date="2016-03-06T18:19:00Z" w:initials="d">
    <w:p w14:paraId="07951773" w14:textId="77777777" w:rsidR="00254F1B" w:rsidRDefault="00254F1B" w:rsidP="00254F1B">
      <w:pPr>
        <w:pStyle w:val="CommentText"/>
      </w:pPr>
      <w:r>
        <w:rPr>
          <w:rStyle w:val="CommentReference"/>
        </w:rPr>
        <w:annotationRef/>
      </w:r>
      <w:r>
        <w:t xml:space="preserve">Có bao nhiêu nhà vệ sinh (tính chung cả nam và nữ)  </w:t>
      </w:r>
    </w:p>
  </w:comment>
  <w:comment w:id="20" w:author="Ngoc Huy" w:date="2025-01-13T09:14:00Z" w:initials="D">
    <w:p w14:paraId="02832E8C" w14:textId="758AC815" w:rsidR="003E1C55" w:rsidRDefault="003E1C55">
      <w:pPr>
        <w:pStyle w:val="CommentText"/>
      </w:pPr>
      <w:r>
        <w:rPr>
          <w:rStyle w:val="CommentReference"/>
        </w:rPr>
        <w:annotationRef/>
      </w:r>
      <w:r>
        <w:rPr>
          <w:rStyle w:val="CommentReference"/>
        </w:rPr>
        <w:annotationRef/>
      </w:r>
      <w:r>
        <w:t>Liệt kê đầy đủ các trang thiết bị, dụng cụ</w:t>
      </w:r>
    </w:p>
  </w:comment>
  <w:comment w:id="21" w:author="dell" w:date="2016-03-06T18:32:00Z" w:initials="d">
    <w:p w14:paraId="7DB14C6C" w14:textId="77777777" w:rsidR="00254F1B" w:rsidRDefault="00254F1B" w:rsidP="00254F1B">
      <w:pPr>
        <w:pStyle w:val="CommentText"/>
      </w:pPr>
      <w:r>
        <w:rPr>
          <w:rStyle w:val="CommentReference"/>
        </w:rPr>
        <w:annotationRef/>
      </w:r>
      <w:r>
        <w:t>Ghi số lượng cụ thể của từng loại</w:t>
      </w:r>
    </w:p>
  </w:comment>
  <w:comment w:id="22" w:author="AGP" w:date="2016-04-28T00:47:00Z" w:initials="A">
    <w:p w14:paraId="1352D5D1" w14:textId="77777777" w:rsidR="00254F1B" w:rsidRDefault="00254F1B" w:rsidP="00254F1B">
      <w:pPr>
        <w:pStyle w:val="CommentText"/>
      </w:pPr>
      <w:r>
        <w:rPr>
          <w:rStyle w:val="CommentReference"/>
        </w:rPr>
        <w:annotationRef/>
      </w:r>
      <w:r>
        <w:t>Ghi họ và tên của chủ cơ sở chịu trách nhiệm trước pháp luật hoặc người được ủy quyền (có gấy ủy quyền).</w:t>
      </w:r>
    </w:p>
  </w:comment>
  <w:comment w:id="23" w:author="AGP" w:date="2019-02-11T00:04:00Z" w:initials="A">
    <w:p w14:paraId="6BE16C9E" w14:textId="77777777" w:rsidR="00AD1987" w:rsidRDefault="00AD1987" w:rsidP="00AD1987">
      <w:pPr>
        <w:pStyle w:val="CommentText"/>
      </w:pPr>
      <w:r>
        <w:rPr>
          <w:rStyle w:val="CommentReference"/>
        </w:rPr>
        <w:annotationRef/>
      </w:r>
      <w:r>
        <w:t>Nguyễn Văn A</w:t>
      </w:r>
    </w:p>
  </w:comment>
  <w:comment w:id="24" w:author="AGP" w:date="2019-02-11T00:04:00Z" w:initials="A">
    <w:p w14:paraId="4210E45B" w14:textId="77777777" w:rsidR="00AD1987" w:rsidRDefault="00AD1987" w:rsidP="00AD1987">
      <w:pPr>
        <w:pStyle w:val="CommentText"/>
      </w:pPr>
      <w:r>
        <w:rPr>
          <w:rStyle w:val="CommentReference"/>
        </w:rPr>
        <w:annotationRef/>
      </w:r>
      <w:r>
        <w:t>1990</w:t>
      </w:r>
    </w:p>
  </w:comment>
  <w:comment w:id="25" w:author="AGP" w:date="2019-02-11T00:04:00Z" w:initials="A">
    <w:p w14:paraId="1D1553BF" w14:textId="77777777" w:rsidR="00AD1987" w:rsidRDefault="00AD1987" w:rsidP="00AD1987">
      <w:pPr>
        <w:pStyle w:val="CommentText"/>
      </w:pPr>
      <w:r>
        <w:rPr>
          <w:rStyle w:val="CommentReference"/>
        </w:rPr>
        <w:annotationRef/>
      </w:r>
      <w:r>
        <w:t>Chủ cơ sở</w:t>
      </w:r>
    </w:p>
  </w:comment>
  <w:comment w:id="26" w:author="AGP" w:date="2019-02-11T00:04:00Z" w:initials="A">
    <w:p w14:paraId="563A9450" w14:textId="77777777" w:rsidR="00AD1987" w:rsidRDefault="00AD1987" w:rsidP="00AD1987">
      <w:pPr>
        <w:pStyle w:val="CommentText"/>
      </w:pPr>
      <w:r>
        <w:rPr>
          <w:rStyle w:val="CommentReference"/>
        </w:rPr>
        <w:annotationRef/>
      </w:r>
      <w:r>
        <w:t>Trần Thị B</w:t>
      </w:r>
    </w:p>
  </w:comment>
  <w:comment w:id="27" w:author="AGP" w:date="2019-02-11T00:04:00Z" w:initials="A">
    <w:p w14:paraId="2058974F" w14:textId="77777777" w:rsidR="00AD1987" w:rsidRDefault="00AD1987" w:rsidP="00AD1987">
      <w:pPr>
        <w:pStyle w:val="CommentText"/>
      </w:pPr>
      <w:r>
        <w:rPr>
          <w:rStyle w:val="CommentReference"/>
        </w:rPr>
        <w:annotationRef/>
      </w:r>
      <w:r>
        <w:t>1995</w:t>
      </w:r>
    </w:p>
  </w:comment>
  <w:comment w:id="28" w:author="AGP" w:date="2019-02-11T00:04:00Z" w:initials="A">
    <w:p w14:paraId="01B167CD" w14:textId="77777777" w:rsidR="00AD1987" w:rsidRDefault="00AD1987" w:rsidP="00AD1987">
      <w:pPr>
        <w:pStyle w:val="CommentText"/>
      </w:pPr>
      <w:r>
        <w:rPr>
          <w:rStyle w:val="CommentReference"/>
        </w:rPr>
        <w:annotationRef/>
      </w:r>
      <w:r>
        <w:t>Nhân viên</w:t>
      </w:r>
    </w:p>
  </w:comment>
  <w:comment w:id="29" w:author="AGP" w:date="2019-02-11T00:04:00Z" w:initials="A">
    <w:p w14:paraId="0DE7DC7F" w14:textId="77777777" w:rsidR="00AD1987" w:rsidRDefault="00AD1987" w:rsidP="00AD1987">
      <w:pPr>
        <w:pStyle w:val="CommentText"/>
      </w:pPr>
      <w:r>
        <w:rPr>
          <w:rStyle w:val="CommentReference"/>
        </w:rPr>
        <w:annotationRef/>
      </w:r>
      <w:r>
        <w:t>Hoặc đại diện chủ cơ sở phải có giấy ủy quyền.</w:t>
      </w:r>
    </w:p>
  </w:comment>
  <w:comment w:id="30" w:author="AGP" w:date="2019-02-11T00:04:00Z" w:initials="A">
    <w:p w14:paraId="1302B062" w14:textId="77777777" w:rsidR="00AD1987" w:rsidRDefault="00AD1987" w:rsidP="00AD1987">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34A052" w15:done="0"/>
  <w15:commentEx w15:paraId="76F73936" w15:done="0"/>
  <w15:commentEx w15:paraId="055ABB24" w15:done="0"/>
  <w15:commentEx w15:paraId="551DA96E" w15:done="0"/>
  <w15:commentEx w15:paraId="2223C944" w15:done="0"/>
  <w15:commentEx w15:paraId="51ECF4DE" w15:done="0"/>
  <w15:commentEx w15:paraId="0A7AC736" w15:done="0"/>
  <w15:commentEx w15:paraId="23391EF0" w15:done="0"/>
  <w15:commentEx w15:paraId="61649921" w15:done="0"/>
  <w15:commentEx w15:paraId="6B536CD0" w15:done="0"/>
  <w15:commentEx w15:paraId="7A8261FE" w15:done="0"/>
  <w15:commentEx w15:paraId="76F645FB" w15:done="0"/>
  <w15:commentEx w15:paraId="60E79FFF" w15:done="0"/>
  <w15:commentEx w15:paraId="30F1F68B" w15:done="0"/>
  <w15:commentEx w15:paraId="4D8C0478" w15:done="0"/>
  <w15:commentEx w15:paraId="0F943E7F" w15:done="0"/>
  <w15:commentEx w15:paraId="452E4BE1" w15:done="0"/>
  <w15:commentEx w15:paraId="1C21C3FE" w15:done="0"/>
  <w15:commentEx w15:paraId="5668A52A" w15:done="0"/>
  <w15:commentEx w15:paraId="07951773" w15:done="0"/>
  <w15:commentEx w15:paraId="02832E8C" w15:done="0"/>
  <w15:commentEx w15:paraId="7DB14C6C" w15:done="0"/>
  <w15:commentEx w15:paraId="1352D5D1" w15:done="0"/>
  <w15:commentEx w15:paraId="6BE16C9E" w15:done="0"/>
  <w15:commentEx w15:paraId="4210E45B" w15:done="0"/>
  <w15:commentEx w15:paraId="1D1553BF" w15:done="0"/>
  <w15:commentEx w15:paraId="563A9450" w15:done="0"/>
  <w15:commentEx w15:paraId="2058974F" w15:done="0"/>
  <w15:commentEx w15:paraId="01B167CD" w15:done="0"/>
  <w15:commentEx w15:paraId="0DE7DC7F" w15:done="0"/>
  <w15:commentEx w15:paraId="1302B06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B5160" w14:textId="77777777" w:rsidR="00C07AE0" w:rsidRDefault="00C07AE0" w:rsidP="00485B93">
      <w:r>
        <w:separator/>
      </w:r>
    </w:p>
  </w:endnote>
  <w:endnote w:type="continuationSeparator" w:id="0">
    <w:p w14:paraId="1CA9B09B" w14:textId="77777777" w:rsidR="00C07AE0" w:rsidRDefault="00C07AE0"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65C1" w14:textId="2BB31DC3" w:rsidR="00776F28" w:rsidRDefault="00776F28" w:rsidP="00776F28">
    <w:pPr>
      <w:pStyle w:val="Footer"/>
      <w:tabs>
        <w:tab w:val="left" w:pos="720"/>
      </w:tabs>
      <w:jc w:val="center"/>
      <w:rPr>
        <w:spacing w:val="-8"/>
        <w:sz w:val="22"/>
      </w:rPr>
    </w:pPr>
    <w:r>
      <w:rPr>
        <w:noProof/>
      </w:rPr>
      <w:drawing>
        <wp:anchor distT="0" distB="0" distL="114300" distR="114300" simplePos="0" relativeHeight="251658240" behindDoc="0" locked="0" layoutInCell="1" allowOverlap="1" wp14:anchorId="0E1706B1" wp14:editId="2CBB6234">
          <wp:simplePos x="0" y="0"/>
          <wp:positionH relativeFrom="column">
            <wp:posOffset>-144780</wp:posOffset>
          </wp:positionH>
          <wp:positionV relativeFrom="paragraph">
            <wp:posOffset>-168910</wp:posOffset>
          </wp:positionV>
          <wp:extent cx="371475" cy="371475"/>
          <wp:effectExtent l="0" t="0" r="9525" b="9525"/>
          <wp:wrapNone/>
          <wp:docPr id="31" name="Picture 31"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2838" w14:textId="77777777" w:rsidR="00C07AE0" w:rsidRDefault="00C07AE0" w:rsidP="00485B93">
      <w:r>
        <w:separator/>
      </w:r>
    </w:p>
  </w:footnote>
  <w:footnote w:type="continuationSeparator" w:id="0">
    <w:p w14:paraId="5646F421" w14:textId="77777777" w:rsidR="00C07AE0" w:rsidRDefault="00C07AE0" w:rsidP="00485B9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2015A"/>
    <w:rsid w:val="00021465"/>
    <w:rsid w:val="000244FC"/>
    <w:rsid w:val="00027C75"/>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7D3"/>
    <w:rsid w:val="000973CC"/>
    <w:rsid w:val="000A305F"/>
    <w:rsid w:val="000A3E5B"/>
    <w:rsid w:val="000A6EA8"/>
    <w:rsid w:val="000B1CCC"/>
    <w:rsid w:val="000C138B"/>
    <w:rsid w:val="000C6EAF"/>
    <w:rsid w:val="000D1C7E"/>
    <w:rsid w:val="000D4EDB"/>
    <w:rsid w:val="000E0C73"/>
    <w:rsid w:val="000E322D"/>
    <w:rsid w:val="000E5460"/>
    <w:rsid w:val="000F0244"/>
    <w:rsid w:val="000F1C82"/>
    <w:rsid w:val="000F1D94"/>
    <w:rsid w:val="00102DF6"/>
    <w:rsid w:val="001118FB"/>
    <w:rsid w:val="00114208"/>
    <w:rsid w:val="00117424"/>
    <w:rsid w:val="001211A8"/>
    <w:rsid w:val="0012263D"/>
    <w:rsid w:val="00127040"/>
    <w:rsid w:val="00130595"/>
    <w:rsid w:val="001372B9"/>
    <w:rsid w:val="00141C79"/>
    <w:rsid w:val="001455C0"/>
    <w:rsid w:val="00146B46"/>
    <w:rsid w:val="0014727A"/>
    <w:rsid w:val="00151863"/>
    <w:rsid w:val="00151ABE"/>
    <w:rsid w:val="00156008"/>
    <w:rsid w:val="00161CAB"/>
    <w:rsid w:val="00162C54"/>
    <w:rsid w:val="0016306E"/>
    <w:rsid w:val="00164CEE"/>
    <w:rsid w:val="001651C1"/>
    <w:rsid w:val="0017295A"/>
    <w:rsid w:val="0017443A"/>
    <w:rsid w:val="001831BE"/>
    <w:rsid w:val="00191FC2"/>
    <w:rsid w:val="001944B6"/>
    <w:rsid w:val="001A3E9E"/>
    <w:rsid w:val="001A4A3E"/>
    <w:rsid w:val="001B0347"/>
    <w:rsid w:val="001B2356"/>
    <w:rsid w:val="001B2445"/>
    <w:rsid w:val="001B40BF"/>
    <w:rsid w:val="001B430C"/>
    <w:rsid w:val="001B4B1C"/>
    <w:rsid w:val="001B65A1"/>
    <w:rsid w:val="001C409C"/>
    <w:rsid w:val="001C61EB"/>
    <w:rsid w:val="001D176B"/>
    <w:rsid w:val="001D1B9F"/>
    <w:rsid w:val="001E3DC6"/>
    <w:rsid w:val="001E6CEC"/>
    <w:rsid w:val="001E7996"/>
    <w:rsid w:val="001E7A8C"/>
    <w:rsid w:val="001F4550"/>
    <w:rsid w:val="001F4BAC"/>
    <w:rsid w:val="001F5D4A"/>
    <w:rsid w:val="00201FFA"/>
    <w:rsid w:val="0020688B"/>
    <w:rsid w:val="002104A5"/>
    <w:rsid w:val="00213A21"/>
    <w:rsid w:val="00213A3B"/>
    <w:rsid w:val="002153B2"/>
    <w:rsid w:val="00223341"/>
    <w:rsid w:val="00224543"/>
    <w:rsid w:val="002265FA"/>
    <w:rsid w:val="00226C45"/>
    <w:rsid w:val="00232342"/>
    <w:rsid w:val="00247F95"/>
    <w:rsid w:val="0025285E"/>
    <w:rsid w:val="002530DB"/>
    <w:rsid w:val="00254F1B"/>
    <w:rsid w:val="00255310"/>
    <w:rsid w:val="002623BB"/>
    <w:rsid w:val="00262B23"/>
    <w:rsid w:val="00267614"/>
    <w:rsid w:val="00267F23"/>
    <w:rsid w:val="002714ED"/>
    <w:rsid w:val="00274078"/>
    <w:rsid w:val="00280927"/>
    <w:rsid w:val="00283EB9"/>
    <w:rsid w:val="00291B82"/>
    <w:rsid w:val="002A4B88"/>
    <w:rsid w:val="002B351D"/>
    <w:rsid w:val="002C0988"/>
    <w:rsid w:val="002C197A"/>
    <w:rsid w:val="002C6BDE"/>
    <w:rsid w:val="002D17A6"/>
    <w:rsid w:val="002D486E"/>
    <w:rsid w:val="002D7858"/>
    <w:rsid w:val="002E1A03"/>
    <w:rsid w:val="002E3A76"/>
    <w:rsid w:val="002F11D1"/>
    <w:rsid w:val="002F2D9E"/>
    <w:rsid w:val="002F427F"/>
    <w:rsid w:val="002F626A"/>
    <w:rsid w:val="002F6F6F"/>
    <w:rsid w:val="0030197D"/>
    <w:rsid w:val="00304ADB"/>
    <w:rsid w:val="00306DE8"/>
    <w:rsid w:val="00307C26"/>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44A9"/>
    <w:rsid w:val="00367689"/>
    <w:rsid w:val="00367C1A"/>
    <w:rsid w:val="00370D9A"/>
    <w:rsid w:val="0037527C"/>
    <w:rsid w:val="00382AEC"/>
    <w:rsid w:val="003878A8"/>
    <w:rsid w:val="00387BED"/>
    <w:rsid w:val="00393DF3"/>
    <w:rsid w:val="00394F4B"/>
    <w:rsid w:val="003A4CEF"/>
    <w:rsid w:val="003A5717"/>
    <w:rsid w:val="003A6DB8"/>
    <w:rsid w:val="003B5EDB"/>
    <w:rsid w:val="003B7F0B"/>
    <w:rsid w:val="003C034E"/>
    <w:rsid w:val="003C6D9C"/>
    <w:rsid w:val="003D0845"/>
    <w:rsid w:val="003D1B26"/>
    <w:rsid w:val="003D7999"/>
    <w:rsid w:val="003E045C"/>
    <w:rsid w:val="003E0E47"/>
    <w:rsid w:val="003E1C55"/>
    <w:rsid w:val="003E30D0"/>
    <w:rsid w:val="003E3166"/>
    <w:rsid w:val="003E5941"/>
    <w:rsid w:val="003F1E27"/>
    <w:rsid w:val="003F2E9F"/>
    <w:rsid w:val="003F61EE"/>
    <w:rsid w:val="003F722E"/>
    <w:rsid w:val="00401CC8"/>
    <w:rsid w:val="00405166"/>
    <w:rsid w:val="00407385"/>
    <w:rsid w:val="00407E88"/>
    <w:rsid w:val="00412BEA"/>
    <w:rsid w:val="004205BD"/>
    <w:rsid w:val="004223A7"/>
    <w:rsid w:val="00422E47"/>
    <w:rsid w:val="00423532"/>
    <w:rsid w:val="00425BF7"/>
    <w:rsid w:val="00430B03"/>
    <w:rsid w:val="00433A22"/>
    <w:rsid w:val="0043534C"/>
    <w:rsid w:val="00437DDF"/>
    <w:rsid w:val="00437E7F"/>
    <w:rsid w:val="00440F36"/>
    <w:rsid w:val="004417C1"/>
    <w:rsid w:val="00447984"/>
    <w:rsid w:val="00450A1F"/>
    <w:rsid w:val="00452913"/>
    <w:rsid w:val="00456542"/>
    <w:rsid w:val="0046223C"/>
    <w:rsid w:val="00463101"/>
    <w:rsid w:val="0046779D"/>
    <w:rsid w:val="0048026C"/>
    <w:rsid w:val="0048125F"/>
    <w:rsid w:val="00482436"/>
    <w:rsid w:val="00485B93"/>
    <w:rsid w:val="00486703"/>
    <w:rsid w:val="004932F0"/>
    <w:rsid w:val="004A10EA"/>
    <w:rsid w:val="004A2365"/>
    <w:rsid w:val="004B0A5B"/>
    <w:rsid w:val="004C788A"/>
    <w:rsid w:val="004D1A4F"/>
    <w:rsid w:val="004E0097"/>
    <w:rsid w:val="004E28C4"/>
    <w:rsid w:val="004E40D2"/>
    <w:rsid w:val="004E67A1"/>
    <w:rsid w:val="004F0602"/>
    <w:rsid w:val="004F3AB3"/>
    <w:rsid w:val="004F4098"/>
    <w:rsid w:val="004F49FA"/>
    <w:rsid w:val="005033D7"/>
    <w:rsid w:val="00510C56"/>
    <w:rsid w:val="00511283"/>
    <w:rsid w:val="0051293F"/>
    <w:rsid w:val="00520376"/>
    <w:rsid w:val="0052348F"/>
    <w:rsid w:val="005240B2"/>
    <w:rsid w:val="00537873"/>
    <w:rsid w:val="005379D4"/>
    <w:rsid w:val="00545170"/>
    <w:rsid w:val="00546160"/>
    <w:rsid w:val="00547A48"/>
    <w:rsid w:val="005500B5"/>
    <w:rsid w:val="0055019F"/>
    <w:rsid w:val="00554265"/>
    <w:rsid w:val="00554422"/>
    <w:rsid w:val="00555CBB"/>
    <w:rsid w:val="005568E4"/>
    <w:rsid w:val="00561898"/>
    <w:rsid w:val="00565A4E"/>
    <w:rsid w:val="00575ABD"/>
    <w:rsid w:val="005804A2"/>
    <w:rsid w:val="0058526B"/>
    <w:rsid w:val="00585BDF"/>
    <w:rsid w:val="00592C91"/>
    <w:rsid w:val="005951C1"/>
    <w:rsid w:val="00597106"/>
    <w:rsid w:val="00597F40"/>
    <w:rsid w:val="005A0012"/>
    <w:rsid w:val="005A25A1"/>
    <w:rsid w:val="005A3F16"/>
    <w:rsid w:val="005B1FC5"/>
    <w:rsid w:val="005B3070"/>
    <w:rsid w:val="005B38E7"/>
    <w:rsid w:val="005B3AA3"/>
    <w:rsid w:val="005B5981"/>
    <w:rsid w:val="005C256F"/>
    <w:rsid w:val="005C29C4"/>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3B38"/>
    <w:rsid w:val="00613E9A"/>
    <w:rsid w:val="00621786"/>
    <w:rsid w:val="0063448C"/>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61BC"/>
    <w:rsid w:val="00692A9A"/>
    <w:rsid w:val="00693DA3"/>
    <w:rsid w:val="006B0394"/>
    <w:rsid w:val="006B383A"/>
    <w:rsid w:val="006B6D60"/>
    <w:rsid w:val="006C7056"/>
    <w:rsid w:val="006D29BB"/>
    <w:rsid w:val="006D409D"/>
    <w:rsid w:val="006D4886"/>
    <w:rsid w:val="006D4FF1"/>
    <w:rsid w:val="006D7F6C"/>
    <w:rsid w:val="006E037F"/>
    <w:rsid w:val="006E1AE3"/>
    <w:rsid w:val="006E5015"/>
    <w:rsid w:val="006F0FB0"/>
    <w:rsid w:val="006F53D1"/>
    <w:rsid w:val="00701D54"/>
    <w:rsid w:val="007110B5"/>
    <w:rsid w:val="00713754"/>
    <w:rsid w:val="00714882"/>
    <w:rsid w:val="00714BA7"/>
    <w:rsid w:val="007157BF"/>
    <w:rsid w:val="00716F89"/>
    <w:rsid w:val="00730C6E"/>
    <w:rsid w:val="0073367C"/>
    <w:rsid w:val="00742029"/>
    <w:rsid w:val="00753B09"/>
    <w:rsid w:val="007541EE"/>
    <w:rsid w:val="00757D90"/>
    <w:rsid w:val="00762C4E"/>
    <w:rsid w:val="00765BAF"/>
    <w:rsid w:val="00772758"/>
    <w:rsid w:val="00772998"/>
    <w:rsid w:val="00776F28"/>
    <w:rsid w:val="00780F68"/>
    <w:rsid w:val="00782E80"/>
    <w:rsid w:val="00784C6D"/>
    <w:rsid w:val="00786DC8"/>
    <w:rsid w:val="007948D9"/>
    <w:rsid w:val="007A4261"/>
    <w:rsid w:val="007A471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2726"/>
    <w:rsid w:val="007F2DF2"/>
    <w:rsid w:val="00802659"/>
    <w:rsid w:val="00804C5F"/>
    <w:rsid w:val="00813129"/>
    <w:rsid w:val="008143C2"/>
    <w:rsid w:val="00816934"/>
    <w:rsid w:val="00817388"/>
    <w:rsid w:val="008209F1"/>
    <w:rsid w:val="00822113"/>
    <w:rsid w:val="00832B85"/>
    <w:rsid w:val="008412F3"/>
    <w:rsid w:val="00842B1F"/>
    <w:rsid w:val="00845A7C"/>
    <w:rsid w:val="00846C46"/>
    <w:rsid w:val="008547BE"/>
    <w:rsid w:val="00855015"/>
    <w:rsid w:val="00857B06"/>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E0"/>
    <w:rsid w:val="008C2ACD"/>
    <w:rsid w:val="008C77C5"/>
    <w:rsid w:val="008C7FD6"/>
    <w:rsid w:val="008D24BF"/>
    <w:rsid w:val="008D2F61"/>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30D51"/>
    <w:rsid w:val="00932B2C"/>
    <w:rsid w:val="00937C8C"/>
    <w:rsid w:val="00940670"/>
    <w:rsid w:val="00943CEC"/>
    <w:rsid w:val="00953035"/>
    <w:rsid w:val="009539CC"/>
    <w:rsid w:val="009568A3"/>
    <w:rsid w:val="0096064A"/>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4AA2"/>
    <w:rsid w:val="00A16CD1"/>
    <w:rsid w:val="00A177D3"/>
    <w:rsid w:val="00A21F0D"/>
    <w:rsid w:val="00A2376A"/>
    <w:rsid w:val="00A25411"/>
    <w:rsid w:val="00A2741B"/>
    <w:rsid w:val="00A3039D"/>
    <w:rsid w:val="00A30CDF"/>
    <w:rsid w:val="00A3356A"/>
    <w:rsid w:val="00A4110B"/>
    <w:rsid w:val="00A46264"/>
    <w:rsid w:val="00A464C1"/>
    <w:rsid w:val="00A55A72"/>
    <w:rsid w:val="00A57800"/>
    <w:rsid w:val="00A621FE"/>
    <w:rsid w:val="00A6407E"/>
    <w:rsid w:val="00A64E4F"/>
    <w:rsid w:val="00A65C60"/>
    <w:rsid w:val="00A667A9"/>
    <w:rsid w:val="00A70191"/>
    <w:rsid w:val="00A71E46"/>
    <w:rsid w:val="00A7436F"/>
    <w:rsid w:val="00A76F4E"/>
    <w:rsid w:val="00A77C5C"/>
    <w:rsid w:val="00A9070E"/>
    <w:rsid w:val="00A92CA9"/>
    <w:rsid w:val="00A96DAD"/>
    <w:rsid w:val="00AA1115"/>
    <w:rsid w:val="00AA3576"/>
    <w:rsid w:val="00AA6923"/>
    <w:rsid w:val="00AB39B2"/>
    <w:rsid w:val="00AC6425"/>
    <w:rsid w:val="00AD1987"/>
    <w:rsid w:val="00AD22EC"/>
    <w:rsid w:val="00AD51E6"/>
    <w:rsid w:val="00AE62F5"/>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2AAF"/>
    <w:rsid w:val="00B67291"/>
    <w:rsid w:val="00B7001B"/>
    <w:rsid w:val="00B7120D"/>
    <w:rsid w:val="00B81C2D"/>
    <w:rsid w:val="00B82088"/>
    <w:rsid w:val="00B95300"/>
    <w:rsid w:val="00B96F5B"/>
    <w:rsid w:val="00B97F8E"/>
    <w:rsid w:val="00BA08D9"/>
    <w:rsid w:val="00BA56C5"/>
    <w:rsid w:val="00BB0592"/>
    <w:rsid w:val="00BB0789"/>
    <w:rsid w:val="00BB4A63"/>
    <w:rsid w:val="00BB4FBD"/>
    <w:rsid w:val="00BB6895"/>
    <w:rsid w:val="00BB78FA"/>
    <w:rsid w:val="00BD3231"/>
    <w:rsid w:val="00BD39D1"/>
    <w:rsid w:val="00BD60C4"/>
    <w:rsid w:val="00BE1BEE"/>
    <w:rsid w:val="00BE4DFA"/>
    <w:rsid w:val="00BE66C8"/>
    <w:rsid w:val="00BF23B7"/>
    <w:rsid w:val="00BF340A"/>
    <w:rsid w:val="00BF594C"/>
    <w:rsid w:val="00BF6A48"/>
    <w:rsid w:val="00C07AE0"/>
    <w:rsid w:val="00C12710"/>
    <w:rsid w:val="00C12C68"/>
    <w:rsid w:val="00C21F97"/>
    <w:rsid w:val="00C252E8"/>
    <w:rsid w:val="00C31230"/>
    <w:rsid w:val="00C31306"/>
    <w:rsid w:val="00C31CCE"/>
    <w:rsid w:val="00C35B2E"/>
    <w:rsid w:val="00C3638A"/>
    <w:rsid w:val="00C44B90"/>
    <w:rsid w:val="00C47F3D"/>
    <w:rsid w:val="00C55FE9"/>
    <w:rsid w:val="00C56F13"/>
    <w:rsid w:val="00C621D0"/>
    <w:rsid w:val="00C6418D"/>
    <w:rsid w:val="00C7293D"/>
    <w:rsid w:val="00C7325A"/>
    <w:rsid w:val="00C734F9"/>
    <w:rsid w:val="00C81B12"/>
    <w:rsid w:val="00C8685D"/>
    <w:rsid w:val="00C9652F"/>
    <w:rsid w:val="00C966CD"/>
    <w:rsid w:val="00CA1F98"/>
    <w:rsid w:val="00CA3C90"/>
    <w:rsid w:val="00CA7869"/>
    <w:rsid w:val="00CA7D21"/>
    <w:rsid w:val="00CB28B7"/>
    <w:rsid w:val="00CB2EA2"/>
    <w:rsid w:val="00CB3809"/>
    <w:rsid w:val="00CD020B"/>
    <w:rsid w:val="00CD0508"/>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2DE"/>
    <w:rsid w:val="00D302FD"/>
    <w:rsid w:val="00D32209"/>
    <w:rsid w:val="00D42F6D"/>
    <w:rsid w:val="00D43B45"/>
    <w:rsid w:val="00D46F8B"/>
    <w:rsid w:val="00D47051"/>
    <w:rsid w:val="00D54338"/>
    <w:rsid w:val="00D61D07"/>
    <w:rsid w:val="00D6483B"/>
    <w:rsid w:val="00D649DD"/>
    <w:rsid w:val="00D6684A"/>
    <w:rsid w:val="00D747D0"/>
    <w:rsid w:val="00D80187"/>
    <w:rsid w:val="00D80525"/>
    <w:rsid w:val="00D8561C"/>
    <w:rsid w:val="00D923D5"/>
    <w:rsid w:val="00D938CD"/>
    <w:rsid w:val="00DA0561"/>
    <w:rsid w:val="00DA05DA"/>
    <w:rsid w:val="00DB1957"/>
    <w:rsid w:val="00DB5243"/>
    <w:rsid w:val="00DE005C"/>
    <w:rsid w:val="00DE5ACF"/>
    <w:rsid w:val="00DF0471"/>
    <w:rsid w:val="00DF7F31"/>
    <w:rsid w:val="00E05558"/>
    <w:rsid w:val="00E105CF"/>
    <w:rsid w:val="00E231AF"/>
    <w:rsid w:val="00E234DE"/>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054"/>
    <w:rsid w:val="00E7536C"/>
    <w:rsid w:val="00E83483"/>
    <w:rsid w:val="00E83B0B"/>
    <w:rsid w:val="00E910F5"/>
    <w:rsid w:val="00E93678"/>
    <w:rsid w:val="00E94B88"/>
    <w:rsid w:val="00E96AC2"/>
    <w:rsid w:val="00E979D2"/>
    <w:rsid w:val="00EB2A53"/>
    <w:rsid w:val="00EB63DB"/>
    <w:rsid w:val="00EB651F"/>
    <w:rsid w:val="00EC693C"/>
    <w:rsid w:val="00ED077C"/>
    <w:rsid w:val="00ED219F"/>
    <w:rsid w:val="00ED6208"/>
    <w:rsid w:val="00ED6F4B"/>
    <w:rsid w:val="00EE10E3"/>
    <w:rsid w:val="00EE12E9"/>
    <w:rsid w:val="00EE3C2A"/>
    <w:rsid w:val="00EE4D8B"/>
    <w:rsid w:val="00EF38E7"/>
    <w:rsid w:val="00EF4938"/>
    <w:rsid w:val="00EF5B3F"/>
    <w:rsid w:val="00EF7414"/>
    <w:rsid w:val="00F02DE8"/>
    <w:rsid w:val="00F041F1"/>
    <w:rsid w:val="00F213B8"/>
    <w:rsid w:val="00F24393"/>
    <w:rsid w:val="00F25B70"/>
    <w:rsid w:val="00F26490"/>
    <w:rsid w:val="00F2660A"/>
    <w:rsid w:val="00F274FA"/>
    <w:rsid w:val="00F307E6"/>
    <w:rsid w:val="00F30CE9"/>
    <w:rsid w:val="00F4172F"/>
    <w:rsid w:val="00F43841"/>
    <w:rsid w:val="00F50A1D"/>
    <w:rsid w:val="00F51CE0"/>
    <w:rsid w:val="00F618C9"/>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25826"/>
  <w15:docId w15:val="{93A32DAF-D2FF-4139-BF5B-19B72FCF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16</cp:revision>
  <dcterms:created xsi:type="dcterms:W3CDTF">2022-01-04T22:21:00Z</dcterms:created>
  <dcterms:modified xsi:type="dcterms:W3CDTF">2025-02-10T09:52:00Z</dcterms:modified>
</cp:coreProperties>
</file>