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31" w:rsidRPr="00F1262D" w:rsidRDefault="006701E9" w:rsidP="00D46B0D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F1262D">
        <w:rPr>
          <w:rFonts w:ascii="Times New Roman" w:hAnsi="Times New Roman"/>
          <w:b/>
          <w:sz w:val="26"/>
          <w:szCs w:val="28"/>
        </w:rPr>
        <w:t>C</w:t>
      </w:r>
      <w:r w:rsidR="00823431" w:rsidRPr="00F1262D">
        <w:rPr>
          <w:rFonts w:ascii="Times New Roman" w:hAnsi="Times New Roman"/>
          <w:b/>
          <w:sz w:val="26"/>
          <w:szCs w:val="28"/>
        </w:rPr>
        <w:t>ỘNG HÒA XÃ HỘI CHỦ NGHĨA VIỆT NAM</w:t>
      </w:r>
    </w:p>
    <w:p w:rsidR="00823431" w:rsidRPr="00F1262D" w:rsidRDefault="00823431" w:rsidP="00D46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1262D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do -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:rsidR="00823290" w:rsidRPr="00F1262D" w:rsidRDefault="003C1FDC" w:rsidP="00A82B4B">
      <w:pPr>
        <w:tabs>
          <w:tab w:val="left" w:pos="720"/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="00F27A37" w:rsidRPr="00F1262D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A947E" wp14:editId="4CBF74F9">
                <wp:simplePos x="0" y="0"/>
                <wp:positionH relativeFrom="column">
                  <wp:posOffset>1773819</wp:posOffset>
                </wp:positionH>
                <wp:positionV relativeFrom="paragraph">
                  <wp:posOffset>17780</wp:posOffset>
                </wp:positionV>
                <wp:extent cx="2176818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8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5pt,1.4pt" to="311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" strokecolor="black [3213]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ab/>
      </w:r>
      <w:r w:rsidR="00E23AB8">
        <w:rPr>
          <w:rFonts w:ascii="Times New Roman" w:hAnsi="Times New Roman"/>
          <w:b/>
          <w:sz w:val="36"/>
          <w:szCs w:val="36"/>
        </w:rPr>
        <w:tab/>
      </w:r>
    </w:p>
    <w:p w:rsidR="00D20200" w:rsidRDefault="00287554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6"/>
        </w:rPr>
      </w:pPr>
      <w:proofErr w:type="gramStart"/>
      <w:r w:rsidRPr="00F1262D">
        <w:rPr>
          <w:rFonts w:ascii="Times New Roman" w:hAnsi="Times New Roman"/>
          <w:i/>
          <w:sz w:val="28"/>
          <w:szCs w:val="28"/>
        </w:rPr>
        <w:t>An</w:t>
      </w:r>
      <w:proofErr w:type="gramEnd"/>
      <w:r w:rsidRPr="00F12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262D">
        <w:rPr>
          <w:rFonts w:ascii="Times New Roman" w:hAnsi="Times New Roman"/>
          <w:i/>
          <w:sz w:val="28"/>
          <w:szCs w:val="28"/>
        </w:rPr>
        <w:t>Giang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, </w:t>
      </w:r>
      <w:commentRangeStart w:id="0"/>
      <w:proofErr w:type="spellStart"/>
      <w:r w:rsidRPr="00F1262D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 …… </w:t>
      </w:r>
      <w:proofErr w:type="spellStart"/>
      <w:r w:rsidRPr="00F1262D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 …… </w:t>
      </w:r>
      <w:proofErr w:type="spellStart"/>
      <w:r w:rsidRPr="00F1262D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 20…..</w:t>
      </w:r>
      <w:commentRangeEnd w:id="0"/>
      <w:r w:rsidR="00C71EC9">
        <w:rPr>
          <w:rStyle w:val="CommentReference"/>
        </w:rPr>
        <w:commentReference w:id="0"/>
      </w:r>
    </w:p>
    <w:p w:rsidR="00287554" w:rsidRDefault="00287554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6"/>
        </w:rPr>
      </w:pPr>
    </w:p>
    <w:p w:rsidR="00D20200" w:rsidRDefault="00267EC3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 xml:space="preserve">THÔNG BÁO </w:t>
      </w:r>
    </w:p>
    <w:p w:rsidR="0041190E" w:rsidRPr="0041190E" w:rsidRDefault="0041190E" w:rsidP="0041190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41190E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thay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đổi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thông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tin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Giấy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chứng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nhận</w:t>
      </w:r>
      <w:proofErr w:type="spellEnd"/>
    </w:p>
    <w:p w:rsidR="00D46B0D" w:rsidRPr="0041190E" w:rsidRDefault="0041190E" w:rsidP="0041190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41190E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sở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đủ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kiện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A</w:t>
      </w:r>
      <w:r w:rsidR="000C31AD">
        <w:rPr>
          <w:rFonts w:ascii="Times New Roman" w:hAnsi="Times New Roman"/>
          <w:b/>
          <w:sz w:val="28"/>
          <w:szCs w:val="28"/>
        </w:rPr>
        <w:t xml:space="preserve">n </w:t>
      </w:r>
      <w:proofErr w:type="spellStart"/>
      <w:r w:rsidR="000C31AD"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="000C3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31AD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0C31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31AD">
        <w:rPr>
          <w:rFonts w:ascii="Times New Roman" w:hAnsi="Times New Roman"/>
          <w:b/>
          <w:sz w:val="28"/>
          <w:szCs w:val="28"/>
        </w:rPr>
        <w:t>phẩm</w:t>
      </w:r>
      <w:proofErr w:type="spellEnd"/>
    </w:p>
    <w:p w:rsidR="00823431" w:rsidRPr="00F1262D" w:rsidRDefault="00823431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32"/>
        </w:rPr>
      </w:pPr>
      <w:r w:rsidRPr="00F1262D">
        <w:rPr>
          <w:rFonts w:ascii="Times New Roman" w:hAnsi="Times New Roman"/>
          <w:b/>
          <w:sz w:val="24"/>
          <w:szCs w:val="32"/>
        </w:rPr>
        <w:t xml:space="preserve"> </w:t>
      </w:r>
    </w:p>
    <w:p w:rsidR="00963B20" w:rsidRPr="00B27EAA" w:rsidRDefault="00963B20" w:rsidP="00963B20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7EAA">
        <w:rPr>
          <w:rFonts w:ascii="Times New Roman" w:hAnsi="Times New Roman"/>
          <w:sz w:val="28"/>
          <w:szCs w:val="28"/>
        </w:rPr>
        <w:t>Kính</w:t>
      </w:r>
      <w:proofErr w:type="spellEnd"/>
      <w:r w:rsidRPr="00B27E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EAA">
        <w:rPr>
          <w:rFonts w:ascii="Times New Roman" w:hAnsi="Times New Roman"/>
          <w:sz w:val="28"/>
          <w:szCs w:val="28"/>
        </w:rPr>
        <w:t>gửi</w:t>
      </w:r>
      <w:proofErr w:type="spellEnd"/>
      <w:r w:rsidRPr="00B27E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27EAA" w:rsidRPr="00B27EAA">
        <w:rPr>
          <w:rFonts w:ascii="Times New Roman" w:hAnsi="Times New Roman"/>
          <w:b/>
          <w:sz w:val="28"/>
          <w:szCs w:val="28"/>
        </w:rPr>
        <w:t>Sở</w:t>
      </w:r>
      <w:proofErr w:type="spellEnd"/>
      <w:r w:rsidR="00B27EAA" w:rsidRPr="00B27EAA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="00B27EAA" w:rsidRPr="00B27EAA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="00B27EAA" w:rsidRPr="00B27E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7EAA" w:rsidRPr="00B27EAA">
        <w:rPr>
          <w:rFonts w:ascii="Times New Roman" w:hAnsi="Times New Roman"/>
          <w:b/>
          <w:sz w:val="28"/>
          <w:szCs w:val="28"/>
        </w:rPr>
        <w:t>tỉnh</w:t>
      </w:r>
      <w:proofErr w:type="spellEnd"/>
      <w:r w:rsidR="00B27EAA" w:rsidRPr="00B27EAA">
        <w:rPr>
          <w:rFonts w:ascii="Times New Roman" w:hAnsi="Times New Roman"/>
          <w:b/>
          <w:sz w:val="28"/>
          <w:szCs w:val="28"/>
        </w:rPr>
        <w:t xml:space="preserve"> An </w:t>
      </w:r>
      <w:proofErr w:type="spellStart"/>
      <w:r w:rsidR="00B27EAA" w:rsidRPr="00B27EAA">
        <w:rPr>
          <w:rFonts w:ascii="Times New Roman" w:hAnsi="Times New Roman"/>
          <w:b/>
          <w:sz w:val="28"/>
          <w:szCs w:val="28"/>
        </w:rPr>
        <w:t>Giang</w:t>
      </w:r>
      <w:proofErr w:type="spellEnd"/>
    </w:p>
    <w:p w:rsidR="00C2101C" w:rsidRDefault="00C2101C" w:rsidP="00A82B4B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1BB" w:rsidRDefault="00EF71BB" w:rsidP="00C530E7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1BB">
        <w:rPr>
          <w:rFonts w:ascii="Times New Roman" w:hAnsi="Times New Roman"/>
          <w:sz w:val="28"/>
          <w:szCs w:val="28"/>
          <w:lang w:val="vi-VN"/>
        </w:rPr>
        <w:t>Cơ sở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commentRangeStart w:id="1"/>
      <w:r w:rsidRPr="00EF71BB">
        <w:rPr>
          <w:rFonts w:ascii="Times New Roman" w:hAnsi="Times New Roman"/>
          <w:sz w:val="28"/>
          <w:szCs w:val="28"/>
        </w:rPr>
        <w:t>……………</w:t>
      </w:r>
      <w:r w:rsidR="00336E61">
        <w:rPr>
          <w:rFonts w:ascii="Times New Roman" w:hAnsi="Times New Roman"/>
          <w:sz w:val="28"/>
          <w:szCs w:val="28"/>
        </w:rPr>
        <w:t>……</w:t>
      </w:r>
      <w:r w:rsidRPr="00EF71BB">
        <w:rPr>
          <w:rFonts w:ascii="Times New Roman" w:hAnsi="Times New Roman"/>
          <w:sz w:val="28"/>
          <w:szCs w:val="28"/>
        </w:rPr>
        <w:t>………………</w:t>
      </w:r>
      <w:r w:rsidR="00336E61">
        <w:rPr>
          <w:rFonts w:ascii="Times New Roman" w:hAnsi="Times New Roman"/>
          <w:sz w:val="28"/>
          <w:szCs w:val="28"/>
        </w:rPr>
        <w:t>……………………………………</w:t>
      </w:r>
      <w:commentRangeEnd w:id="1"/>
      <w:r w:rsidR="00663773">
        <w:rPr>
          <w:rStyle w:val="CommentReference"/>
        </w:rPr>
        <w:commentReference w:id="1"/>
      </w:r>
      <w:r w:rsidRPr="00EF71BB">
        <w:rPr>
          <w:rFonts w:ascii="Times New Roman" w:hAnsi="Times New Roman"/>
          <w:sz w:val="28"/>
          <w:szCs w:val="28"/>
        </w:rPr>
        <w:t xml:space="preserve"> </w:t>
      </w:r>
      <w:r w:rsidRPr="00EF71BB">
        <w:rPr>
          <w:rFonts w:ascii="Times New Roman" w:hAnsi="Times New Roman"/>
          <w:sz w:val="28"/>
          <w:szCs w:val="28"/>
          <w:lang w:val="vi-VN"/>
        </w:rPr>
        <w:t>đã được cấp Giấy chứng nhận cơ sở đủ điều kiện an toàn thực phẩm số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commentRangeStart w:id="2"/>
      <w:r w:rsidRPr="00EF71BB">
        <w:rPr>
          <w:rFonts w:ascii="Times New Roman" w:hAnsi="Times New Roman"/>
          <w:sz w:val="28"/>
          <w:szCs w:val="28"/>
        </w:rPr>
        <w:t>…</w:t>
      </w:r>
      <w:r w:rsidR="00FB513C">
        <w:rPr>
          <w:rFonts w:ascii="Times New Roman" w:hAnsi="Times New Roman"/>
          <w:sz w:val="28"/>
          <w:szCs w:val="28"/>
        </w:rPr>
        <w:t>…</w:t>
      </w:r>
      <w:r w:rsidRPr="00EF71BB">
        <w:rPr>
          <w:rFonts w:ascii="Times New Roman" w:hAnsi="Times New Roman"/>
          <w:sz w:val="28"/>
          <w:szCs w:val="28"/>
        </w:rPr>
        <w:t>./…</w:t>
      </w:r>
      <w:r w:rsidR="00FB513C">
        <w:rPr>
          <w:rFonts w:ascii="Times New Roman" w:hAnsi="Times New Roman"/>
          <w:sz w:val="28"/>
          <w:szCs w:val="28"/>
        </w:rPr>
        <w:t>……</w:t>
      </w:r>
      <w:commentRangeEnd w:id="2"/>
      <w:r w:rsidR="00663773">
        <w:rPr>
          <w:rStyle w:val="CommentReference"/>
        </w:rPr>
        <w:commentReference w:id="2"/>
      </w:r>
      <w:r w:rsidRPr="00EF71BB">
        <w:rPr>
          <w:rFonts w:ascii="Times New Roman" w:hAnsi="Times New Roman"/>
          <w:sz w:val="28"/>
          <w:szCs w:val="28"/>
        </w:rPr>
        <w:t>/</w:t>
      </w:r>
      <w:proofErr w:type="gramStart"/>
      <w:r w:rsidRPr="00EF71BB">
        <w:rPr>
          <w:rFonts w:ascii="Times New Roman" w:hAnsi="Times New Roman"/>
          <w:sz w:val="28"/>
          <w:szCs w:val="28"/>
        </w:rPr>
        <w:t>ATTP-CNĐK</w:t>
      </w:r>
      <w:r w:rsidRPr="00EF71BB">
        <w:rPr>
          <w:rFonts w:ascii="Times New Roman" w:hAnsi="Times New Roman"/>
          <w:sz w:val="28"/>
          <w:szCs w:val="28"/>
          <w:lang w:val="vi-VN"/>
        </w:rPr>
        <w:t>, ngày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commentRangeStart w:id="3"/>
      <w:r w:rsidRPr="00EF71BB">
        <w:rPr>
          <w:rFonts w:ascii="Times New Roman" w:hAnsi="Times New Roman"/>
          <w:sz w:val="28"/>
          <w:szCs w:val="28"/>
        </w:rPr>
        <w:t>…</w:t>
      </w:r>
      <w:commentRangeEnd w:id="3"/>
      <w:r w:rsidR="00F03AB2">
        <w:rPr>
          <w:rStyle w:val="CommentReference"/>
        </w:rPr>
        <w:commentReference w:id="3"/>
      </w:r>
      <w:r w:rsidRPr="00EF71BB">
        <w:rPr>
          <w:rFonts w:ascii="Times New Roman" w:hAnsi="Times New Roman"/>
          <w:sz w:val="28"/>
          <w:szCs w:val="28"/>
          <w:lang w:val="vi-VN"/>
        </w:rPr>
        <w:t xml:space="preserve"> tháng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commentRangeStart w:id="4"/>
      <w:r w:rsidRPr="00EF71BB">
        <w:rPr>
          <w:rFonts w:ascii="Times New Roman" w:hAnsi="Times New Roman"/>
          <w:sz w:val="28"/>
          <w:szCs w:val="28"/>
        </w:rPr>
        <w:t>…</w:t>
      </w:r>
      <w:commentRangeEnd w:id="4"/>
      <w:r w:rsidR="00F03AB2">
        <w:rPr>
          <w:rStyle w:val="CommentReference"/>
        </w:rPr>
        <w:commentReference w:id="4"/>
      </w:r>
      <w:r w:rsidRPr="00EF71BB">
        <w:rPr>
          <w:rFonts w:ascii="Times New Roman" w:hAnsi="Times New Roman"/>
          <w:sz w:val="28"/>
          <w:szCs w:val="28"/>
          <w:lang w:val="vi-VN"/>
        </w:rPr>
        <w:t xml:space="preserve"> năm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commentRangeStart w:id="5"/>
      <w:r w:rsidRPr="00EF71BB">
        <w:rPr>
          <w:rFonts w:ascii="Times New Roman" w:hAnsi="Times New Roman"/>
          <w:sz w:val="28"/>
          <w:szCs w:val="28"/>
        </w:rPr>
        <w:t>…</w:t>
      </w:r>
      <w:r w:rsidR="00C6164C">
        <w:rPr>
          <w:rFonts w:ascii="Times New Roman" w:hAnsi="Times New Roman"/>
          <w:sz w:val="28"/>
          <w:szCs w:val="28"/>
        </w:rPr>
        <w:t>.</w:t>
      </w:r>
      <w:r w:rsidRPr="00EF71BB">
        <w:rPr>
          <w:rFonts w:ascii="Times New Roman" w:hAnsi="Times New Roman"/>
          <w:sz w:val="28"/>
          <w:szCs w:val="28"/>
        </w:rPr>
        <w:t>..</w:t>
      </w:r>
      <w:commentRangeEnd w:id="5"/>
      <w:r w:rsidR="00F03AB2">
        <w:rPr>
          <w:rStyle w:val="CommentReference"/>
        </w:rPr>
        <w:commentReference w:id="5"/>
      </w:r>
      <w:r w:rsidRPr="00EF71BB">
        <w:rPr>
          <w:rFonts w:ascii="Times New Roman" w:hAnsi="Times New Roman"/>
          <w:sz w:val="28"/>
          <w:szCs w:val="28"/>
        </w:rPr>
        <w:t xml:space="preserve"> </w:t>
      </w:r>
      <w:r w:rsidR="003A486D">
        <w:rPr>
          <w:rFonts w:ascii="Times New Roman" w:hAnsi="Times New Roman"/>
          <w:sz w:val="28"/>
          <w:szCs w:val="28"/>
        </w:rPr>
        <w:t>do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86D">
        <w:rPr>
          <w:rFonts w:ascii="Times New Roman" w:hAnsi="Times New Roman"/>
          <w:sz w:val="28"/>
          <w:szCs w:val="28"/>
        </w:rPr>
        <w:t>Sở</w:t>
      </w:r>
      <w:proofErr w:type="spellEnd"/>
      <w:r w:rsidR="003A486D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="003A486D">
        <w:rPr>
          <w:rFonts w:ascii="Times New Roman" w:hAnsi="Times New Roman"/>
          <w:sz w:val="28"/>
          <w:szCs w:val="28"/>
        </w:rPr>
        <w:t>tế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7E8">
        <w:rPr>
          <w:rFonts w:ascii="Times New Roman" w:hAnsi="Times New Roman"/>
          <w:sz w:val="28"/>
          <w:szCs w:val="28"/>
        </w:rPr>
        <w:t>tỉnh</w:t>
      </w:r>
      <w:proofErr w:type="spellEnd"/>
      <w:r w:rsidR="008C67E8">
        <w:rPr>
          <w:rFonts w:ascii="Times New Roman" w:hAnsi="Times New Roman"/>
          <w:sz w:val="28"/>
          <w:szCs w:val="28"/>
        </w:rPr>
        <w:t xml:space="preserve"> </w:t>
      </w:r>
      <w:r w:rsidRPr="00EF71BB">
        <w:rPr>
          <w:rFonts w:ascii="Times New Roman" w:hAnsi="Times New Roman"/>
          <w:sz w:val="28"/>
          <w:szCs w:val="28"/>
        </w:rPr>
        <w:t xml:space="preserve">An </w:t>
      </w:r>
      <w:proofErr w:type="spellStart"/>
      <w:r w:rsidRPr="00EF71BB">
        <w:rPr>
          <w:rFonts w:ascii="Times New Roman" w:hAnsi="Times New Roman"/>
          <w:sz w:val="28"/>
          <w:szCs w:val="28"/>
        </w:rPr>
        <w:t>Giang</w:t>
      </w:r>
      <w:proofErr w:type="spellEnd"/>
      <w:r w:rsidR="003A4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86D">
        <w:rPr>
          <w:rFonts w:ascii="Times New Roman" w:hAnsi="Times New Roman"/>
          <w:sz w:val="28"/>
          <w:szCs w:val="28"/>
        </w:rPr>
        <w:t>cấp</w:t>
      </w:r>
      <w:proofErr w:type="spellEnd"/>
      <w:r w:rsidRPr="00EF71BB">
        <w:rPr>
          <w:rFonts w:ascii="Times New Roman" w:hAnsi="Times New Roman"/>
          <w:sz w:val="28"/>
          <w:szCs w:val="28"/>
        </w:rPr>
        <w:t>.</w:t>
      </w:r>
      <w:proofErr w:type="gramEnd"/>
    </w:p>
    <w:p w:rsidR="00750D86" w:rsidRPr="008A7317" w:rsidRDefault="00750D86" w:rsidP="00C530E7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86">
        <w:rPr>
          <w:rFonts w:ascii="Times New Roman" w:hAnsi="Times New Roman"/>
          <w:sz w:val="28"/>
          <w:szCs w:val="28"/>
          <w:lang w:val="vi-VN"/>
        </w:rPr>
        <w:t xml:space="preserve">Lý do </w:t>
      </w:r>
      <w:proofErr w:type="spellStart"/>
      <w:r>
        <w:rPr>
          <w:rFonts w:ascii="Times New Roman" w:hAnsi="Times New Roman"/>
          <w:sz w:val="28"/>
          <w:szCs w:val="28"/>
        </w:rPr>
        <w:t>thay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 w:rsidRPr="00750D86">
        <w:rPr>
          <w:rFonts w:ascii="Times New Roman" w:hAnsi="Times New Roman"/>
          <w:sz w:val="28"/>
          <w:szCs w:val="28"/>
          <w:lang w:val="vi-VN"/>
        </w:rPr>
        <w:t>:</w:t>
      </w:r>
      <w:r w:rsidR="008A7317">
        <w:rPr>
          <w:rFonts w:ascii="Times New Roman" w:hAnsi="Times New Roman"/>
          <w:sz w:val="28"/>
          <w:szCs w:val="28"/>
        </w:rPr>
        <w:t xml:space="preserve"> </w:t>
      </w:r>
      <w:commentRangeStart w:id="6"/>
      <w:r w:rsidR="008A7317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commentRangeEnd w:id="6"/>
      <w:r w:rsidR="00795F27">
        <w:rPr>
          <w:rStyle w:val="CommentReference"/>
        </w:rPr>
        <w:commentReference w:id="6"/>
      </w:r>
    </w:p>
    <w:p w:rsidR="00750D86" w:rsidRPr="00750D86" w:rsidRDefault="00750D86" w:rsidP="00C530E7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86">
        <w:rPr>
          <w:rFonts w:ascii="Times New Roman" w:hAnsi="Times New Roman"/>
          <w:sz w:val="28"/>
          <w:szCs w:val="28"/>
          <w:lang w:val="pt-BR"/>
        </w:rPr>
        <w:t xml:space="preserve">Hồ sơ </w:t>
      </w:r>
      <w:r>
        <w:rPr>
          <w:rFonts w:ascii="Times New Roman" w:hAnsi="Times New Roman"/>
          <w:sz w:val="28"/>
          <w:szCs w:val="28"/>
          <w:lang w:val="pt-BR"/>
        </w:rPr>
        <w:t xml:space="preserve">thay </w:t>
      </w:r>
      <w:r w:rsidRPr="00750D86">
        <w:rPr>
          <w:rFonts w:ascii="Times New Roman" w:hAnsi="Times New Roman"/>
          <w:sz w:val="28"/>
          <w:szCs w:val="28"/>
          <w:lang w:val="pt-BR"/>
        </w:rPr>
        <w:t xml:space="preserve">đổi </w:t>
      </w:r>
      <w:r w:rsidR="00C769D8">
        <w:rPr>
          <w:rFonts w:ascii="Times New Roman" w:hAnsi="Times New Roman"/>
          <w:sz w:val="28"/>
          <w:szCs w:val="28"/>
          <w:lang w:val="pt-BR"/>
        </w:rPr>
        <w:t xml:space="preserve">thông tin cơ sở </w:t>
      </w:r>
      <w:r w:rsidRPr="00750D86">
        <w:rPr>
          <w:rFonts w:ascii="Times New Roman" w:hAnsi="Times New Roman"/>
          <w:sz w:val="28"/>
          <w:szCs w:val="28"/>
          <w:lang w:val="pt-BR"/>
        </w:rPr>
        <w:t>bao gồm:</w:t>
      </w:r>
    </w:p>
    <w:p w:rsidR="000A3005" w:rsidRDefault="00E96BC5" w:rsidP="00C530E7">
      <w:pPr>
        <w:tabs>
          <w:tab w:val="left" w:leader="dot" w:pos="9639"/>
        </w:tabs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1/ </w:t>
      </w:r>
      <w:proofErr w:type="spellStart"/>
      <w:r w:rsidR="000A3005">
        <w:rPr>
          <w:rFonts w:ascii="Times New Roman" w:hAnsi="Times New Roman"/>
          <w:sz w:val="28"/>
          <w:szCs w:val="28"/>
        </w:rPr>
        <w:t>Giấy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chứng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A28">
        <w:rPr>
          <w:rFonts w:ascii="Times New Roman" w:hAnsi="Times New Roman"/>
          <w:sz w:val="28"/>
          <w:szCs w:val="28"/>
        </w:rPr>
        <w:t>nhận</w:t>
      </w:r>
      <w:proofErr w:type="spellEnd"/>
      <w:r w:rsidR="00F33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cơ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sở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đủ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điều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kiện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3005">
        <w:rPr>
          <w:rFonts w:ascii="Times New Roman" w:hAnsi="Times New Roman"/>
          <w:sz w:val="28"/>
          <w:szCs w:val="28"/>
        </w:rPr>
        <w:t>An</w:t>
      </w:r>
      <w:proofErr w:type="gram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toàn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thực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phẩ</w:t>
      </w:r>
      <w:r w:rsidR="00624C9F">
        <w:rPr>
          <w:rFonts w:ascii="Times New Roman" w:hAnsi="Times New Roman"/>
          <w:sz w:val="28"/>
          <w:szCs w:val="28"/>
        </w:rPr>
        <w:t>m</w:t>
      </w:r>
      <w:proofErr w:type="spellEnd"/>
      <w:r w:rsidR="00624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9F">
        <w:rPr>
          <w:rFonts w:ascii="Times New Roman" w:hAnsi="Times New Roman"/>
          <w:sz w:val="28"/>
          <w:szCs w:val="28"/>
        </w:rPr>
        <w:t>còn</w:t>
      </w:r>
      <w:proofErr w:type="spellEnd"/>
      <w:r w:rsidR="00624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9F">
        <w:rPr>
          <w:rFonts w:ascii="Times New Roman" w:hAnsi="Times New Roman"/>
          <w:sz w:val="28"/>
          <w:szCs w:val="28"/>
        </w:rPr>
        <w:t>thời</w:t>
      </w:r>
      <w:proofErr w:type="spellEnd"/>
      <w:r w:rsidR="00624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9F">
        <w:rPr>
          <w:rFonts w:ascii="Times New Roman" w:hAnsi="Times New Roman"/>
          <w:sz w:val="28"/>
          <w:szCs w:val="28"/>
        </w:rPr>
        <w:t>hạn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55CA0">
        <w:rPr>
          <w:rFonts w:ascii="Times New Roman" w:hAnsi="Times New Roman"/>
          <w:sz w:val="28"/>
          <w:szCs w:val="28"/>
        </w:rPr>
        <w:t>bản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photo </w:t>
      </w:r>
      <w:proofErr w:type="spellStart"/>
      <w:r w:rsidR="00955CA0">
        <w:rPr>
          <w:rFonts w:ascii="Times New Roman" w:hAnsi="Times New Roman"/>
          <w:sz w:val="28"/>
          <w:szCs w:val="28"/>
        </w:rPr>
        <w:t>có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xác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nhận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của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chủ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cơ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sở</w:t>
      </w:r>
      <w:proofErr w:type="spellEnd"/>
      <w:r w:rsidR="00955CA0">
        <w:rPr>
          <w:rFonts w:ascii="Times New Roman" w:hAnsi="Times New Roman"/>
          <w:sz w:val="28"/>
          <w:szCs w:val="28"/>
        </w:rPr>
        <w:t>)</w:t>
      </w:r>
      <w:r w:rsidR="00624C9F">
        <w:rPr>
          <w:rFonts w:ascii="Times New Roman" w:hAnsi="Times New Roman"/>
          <w:sz w:val="28"/>
          <w:szCs w:val="28"/>
        </w:rPr>
        <w:t>.</w:t>
      </w:r>
    </w:p>
    <w:p w:rsidR="00D16C57" w:rsidRPr="00E96BC5" w:rsidRDefault="000A3005" w:rsidP="00C530E7">
      <w:pPr>
        <w:tabs>
          <w:tab w:val="left" w:leader="dot" w:pos="9639"/>
        </w:tabs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2/ </w:t>
      </w:r>
      <w:r w:rsidR="00D16C57" w:rsidRPr="00D16C57">
        <w:rPr>
          <w:rFonts w:ascii="Times New Roman" w:hAnsi="Times New Roman"/>
          <w:sz w:val="28"/>
          <w:szCs w:val="28"/>
          <w:lang w:val="vi-VN"/>
        </w:rPr>
        <w:t xml:space="preserve">Giấy chứng nhận đăng ký kinh doanh </w:t>
      </w:r>
      <w:r w:rsidR="00D16C57" w:rsidRPr="00D16C57">
        <w:rPr>
          <w:rFonts w:ascii="Times New Roman" w:hAnsi="Times New Roman"/>
          <w:sz w:val="28"/>
          <w:szCs w:val="28"/>
        </w:rPr>
        <w:t>c</w:t>
      </w:r>
      <w:r w:rsidR="00D16C57" w:rsidRPr="00D16C57">
        <w:rPr>
          <w:rFonts w:ascii="Times New Roman" w:hAnsi="Times New Roman"/>
          <w:sz w:val="28"/>
          <w:szCs w:val="28"/>
          <w:lang w:val="vi-VN"/>
        </w:rPr>
        <w:t>ủa cơ quan có thẩm quyền xác nhận sự thay đổi (bả</w:t>
      </w:r>
      <w:bookmarkStart w:id="7" w:name="_GoBack"/>
      <w:bookmarkEnd w:id="7"/>
      <w:r w:rsidR="00D16C57" w:rsidRPr="00D16C57">
        <w:rPr>
          <w:rFonts w:ascii="Times New Roman" w:hAnsi="Times New Roman"/>
          <w:sz w:val="28"/>
          <w:szCs w:val="28"/>
          <w:lang w:val="vi-VN"/>
        </w:rPr>
        <w:t>n sao công chứng)</w:t>
      </w:r>
      <w:r w:rsidR="00E96BC5">
        <w:rPr>
          <w:rFonts w:ascii="Times New Roman" w:hAnsi="Times New Roman"/>
          <w:sz w:val="28"/>
          <w:szCs w:val="28"/>
        </w:rPr>
        <w:t>.</w:t>
      </w:r>
      <w:proofErr w:type="gramEnd"/>
    </w:p>
    <w:p w:rsidR="003E1E32" w:rsidRDefault="00C065E7" w:rsidP="00C530E7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Chúng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tôi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cam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C2759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3C275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kiện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quá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xuất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kinh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doanh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chịu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vi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pháp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luật</w:t>
      </w:r>
      <w:proofErr w:type="spellEnd"/>
      <w:proofErr w:type="gramStart"/>
      <w:r w:rsidRPr="00C065E7">
        <w:rPr>
          <w:rFonts w:ascii="Times New Roman" w:eastAsia="Times New Roman" w:hAnsi="Times New Roman"/>
          <w:sz w:val="28"/>
          <w:szCs w:val="28"/>
        </w:rPr>
        <w:t>./</w:t>
      </w:r>
      <w:proofErr w:type="gramEnd"/>
      <w:r w:rsidRPr="00C065E7">
        <w:rPr>
          <w:rFonts w:ascii="Times New Roman" w:eastAsia="Times New Roman" w:hAnsi="Times New Roman"/>
          <w:sz w:val="28"/>
          <w:szCs w:val="28"/>
        </w:rPr>
        <w:t>.</w:t>
      </w:r>
    </w:p>
    <w:p w:rsidR="00CE571D" w:rsidRPr="00C065E7" w:rsidRDefault="00CE571D" w:rsidP="00D36A09">
      <w:pPr>
        <w:spacing w:before="24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321" w:rsidRPr="00F1262D" w:rsidRDefault="001946D3" w:rsidP="00287554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262D">
        <w:rPr>
          <w:rFonts w:ascii="Times New Roman" w:hAnsi="Times New Roman"/>
          <w:i/>
          <w:sz w:val="28"/>
          <w:szCs w:val="28"/>
        </w:rPr>
        <w:tab/>
      </w:r>
      <w:r w:rsidR="007939B6">
        <w:rPr>
          <w:rFonts w:ascii="Times New Roman" w:hAnsi="Times New Roman"/>
          <w:b/>
          <w:sz w:val="28"/>
          <w:szCs w:val="28"/>
        </w:rPr>
        <w:t>CHỦ CƠ SỞ</w:t>
      </w:r>
    </w:p>
    <w:p w:rsidR="00823431" w:rsidRPr="00F1262D" w:rsidRDefault="00367321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F1262D">
        <w:rPr>
          <w:rFonts w:ascii="Times New Roman" w:hAnsi="Times New Roman"/>
          <w:b/>
          <w:sz w:val="28"/>
          <w:szCs w:val="28"/>
        </w:rPr>
        <w:tab/>
      </w:r>
      <w:r w:rsidR="00823431" w:rsidRPr="00F1262D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Ký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ghi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rõ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>)</w:t>
      </w: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523CC" w:rsidRPr="00F1262D" w:rsidRDefault="009523CC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1262D">
        <w:rPr>
          <w:rFonts w:ascii="Times New Roman" w:hAnsi="Times New Roman"/>
          <w:sz w:val="25"/>
          <w:szCs w:val="25"/>
        </w:rPr>
        <w:tab/>
      </w:r>
      <w:commentRangeStart w:id="8"/>
      <w:r w:rsidR="00586DD4" w:rsidRPr="00F1262D">
        <w:rPr>
          <w:rFonts w:ascii="Times New Roman" w:hAnsi="Times New Roman"/>
          <w:b/>
          <w:sz w:val="28"/>
          <w:szCs w:val="28"/>
        </w:rPr>
        <w:t>…………………………..</w:t>
      </w:r>
      <w:commentRangeEnd w:id="8"/>
      <w:r w:rsidR="00593CA4">
        <w:rPr>
          <w:rStyle w:val="CommentReference"/>
        </w:rPr>
        <w:commentReference w:id="8"/>
      </w:r>
      <w:r w:rsidRPr="00F1262D">
        <w:rPr>
          <w:rFonts w:ascii="Times New Roman" w:hAnsi="Times New Roman"/>
          <w:b/>
          <w:sz w:val="28"/>
          <w:szCs w:val="28"/>
        </w:rPr>
        <w:tab/>
      </w:r>
    </w:p>
    <w:p w:rsidR="00EA51D9" w:rsidRDefault="00EA51D9" w:rsidP="00E130C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sectPr w:rsidR="00EA51D9" w:rsidSect="00CE571D">
      <w:footerReference w:type="even" r:id="rId9"/>
      <w:footerReference w:type="default" r:id="rId10"/>
      <w:pgSz w:w="11909" w:h="16834" w:code="9"/>
      <w:pgMar w:top="1134" w:right="1134" w:bottom="1134" w:left="1701" w:header="454" w:footer="454" w:gutter="0"/>
      <w:pgNumType w:start="39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GP" w:date="2019-03-13T14:41:00Z" w:initials="A">
    <w:p w:rsidR="00C71EC9" w:rsidRPr="00AA4714" w:rsidRDefault="00C71EC9" w:rsidP="00C71EC9">
      <w:pPr>
        <w:pStyle w:val="CommentText"/>
        <w:jc w:val="both"/>
        <w:rPr>
          <w:rFonts w:ascii="Times New Roman" w:hAnsi="Times New Roman"/>
        </w:rPr>
      </w:pPr>
      <w:r>
        <w:rPr>
          <w:rStyle w:val="CommentReference"/>
        </w:rPr>
        <w:annotationRef/>
      </w:r>
      <w:proofErr w:type="spellStart"/>
      <w:r w:rsidRPr="00AA4714">
        <w:rPr>
          <w:rFonts w:ascii="Times New Roman" w:hAnsi="Times New Roman"/>
        </w:rPr>
        <w:t>Ghi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rõ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ngày</w:t>
      </w:r>
      <w:proofErr w:type="spellEnd"/>
      <w:r w:rsidRPr="00AA4714">
        <w:rPr>
          <w:rFonts w:ascii="Times New Roman" w:hAnsi="Times New Roman"/>
        </w:rPr>
        <w:t>/</w:t>
      </w:r>
      <w:proofErr w:type="spellStart"/>
      <w:r w:rsidRPr="00AA4714">
        <w:rPr>
          <w:rFonts w:ascii="Times New Roman" w:hAnsi="Times New Roman"/>
        </w:rPr>
        <w:t>tháng</w:t>
      </w:r>
      <w:proofErr w:type="spellEnd"/>
      <w:r w:rsidRPr="00AA4714">
        <w:rPr>
          <w:rFonts w:ascii="Times New Roman" w:hAnsi="Times New Roman"/>
        </w:rPr>
        <w:t>/</w:t>
      </w:r>
      <w:proofErr w:type="spellStart"/>
      <w:r w:rsidRPr="00AA4714">
        <w:rPr>
          <w:rFonts w:ascii="Times New Roman" w:hAnsi="Times New Roman"/>
        </w:rPr>
        <w:t>năm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khi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nộp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hồ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sơ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vào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n</w:t>
      </w:r>
      <w:r w:rsidR="00271AA4">
        <w:rPr>
          <w:rFonts w:ascii="Times New Roman" w:hAnsi="Times New Roman"/>
        </w:rPr>
        <w:t>ơ</w:t>
      </w:r>
      <w:r w:rsidRPr="00AA4714">
        <w:rPr>
          <w:rFonts w:ascii="Times New Roman" w:hAnsi="Times New Roman"/>
        </w:rPr>
        <w:t>i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nhận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và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trả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kết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quả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của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Trung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tâm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Hành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chính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công</w:t>
      </w:r>
      <w:proofErr w:type="spellEnd"/>
      <w:r w:rsidRPr="00AA4714">
        <w:rPr>
          <w:rFonts w:ascii="Times New Roman" w:hAnsi="Times New Roman"/>
        </w:rPr>
        <w:t xml:space="preserve"> </w:t>
      </w:r>
      <w:proofErr w:type="spellStart"/>
      <w:r w:rsidRPr="00AA4714">
        <w:rPr>
          <w:rFonts w:ascii="Times New Roman" w:hAnsi="Times New Roman"/>
        </w:rPr>
        <w:t>Tỉnh</w:t>
      </w:r>
      <w:proofErr w:type="spellEnd"/>
      <w:r w:rsidRPr="00AA4714">
        <w:rPr>
          <w:rFonts w:ascii="Times New Roman" w:hAnsi="Times New Roman"/>
        </w:rPr>
        <w:t>.</w:t>
      </w:r>
    </w:p>
  </w:comment>
  <w:comment w:id="1" w:author="AGP" w:date="2019-03-13T14:43:00Z" w:initials="A">
    <w:p w:rsidR="00663773" w:rsidRPr="005F6418" w:rsidRDefault="00663773" w:rsidP="00663773">
      <w:pPr>
        <w:pStyle w:val="CommentText"/>
        <w:jc w:val="both"/>
        <w:rPr>
          <w:rFonts w:ascii="Times New Roman" w:hAnsi="Times New Roman"/>
        </w:rPr>
      </w:pPr>
      <w:r>
        <w:rPr>
          <w:rStyle w:val="CommentReference"/>
        </w:rPr>
        <w:annotationRef/>
      </w:r>
      <w:proofErr w:type="spellStart"/>
      <w:r w:rsidRPr="005F6418">
        <w:rPr>
          <w:rFonts w:ascii="Times New Roman" w:hAnsi="Times New Roman"/>
        </w:rPr>
        <w:t>Công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ty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hoặc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cơ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sở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chịu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trách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nhiệm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chính</w:t>
      </w:r>
      <w:proofErr w:type="spellEnd"/>
      <w:r w:rsidRPr="005F6418">
        <w:rPr>
          <w:rFonts w:ascii="Times New Roman" w:hAnsi="Times New Roman"/>
        </w:rPr>
        <w:t xml:space="preserve"> (</w:t>
      </w:r>
      <w:proofErr w:type="spellStart"/>
      <w:r w:rsidRPr="005F6418">
        <w:rPr>
          <w:rFonts w:ascii="Times New Roman" w:hAnsi="Times New Roman"/>
        </w:rPr>
        <w:t>đơn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vị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quản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lý</w:t>
      </w:r>
      <w:proofErr w:type="spellEnd"/>
      <w:r w:rsidRPr="005F6418">
        <w:rPr>
          <w:rFonts w:ascii="Times New Roman" w:hAnsi="Times New Roman"/>
        </w:rPr>
        <w:t>)</w:t>
      </w:r>
    </w:p>
    <w:p w:rsidR="00663773" w:rsidRDefault="00663773" w:rsidP="00663773">
      <w:pPr>
        <w:pStyle w:val="CommentText"/>
      </w:pPr>
      <w:proofErr w:type="spellStart"/>
      <w:r w:rsidRPr="005F6418">
        <w:rPr>
          <w:rFonts w:ascii="Times New Roman" w:hAnsi="Times New Roman"/>
          <w:b/>
        </w:rPr>
        <w:t>Lưu</w:t>
      </w:r>
      <w:proofErr w:type="spellEnd"/>
      <w:r w:rsidRPr="005F6418">
        <w:rPr>
          <w:rFonts w:ascii="Times New Roman" w:hAnsi="Times New Roman"/>
          <w:b/>
        </w:rPr>
        <w:t xml:space="preserve"> ý</w:t>
      </w:r>
      <w:r w:rsidRPr="005F6418">
        <w:rPr>
          <w:rFonts w:ascii="Times New Roman" w:hAnsi="Times New Roman"/>
        </w:rPr>
        <w:t xml:space="preserve">: </w:t>
      </w:r>
      <w:proofErr w:type="spellStart"/>
      <w:r w:rsidRPr="005F6418">
        <w:rPr>
          <w:rFonts w:ascii="Times New Roman" w:hAnsi="Times New Roman"/>
        </w:rPr>
        <w:t>Bắt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buộc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đúng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với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Giấy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chứng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nhận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đăng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ký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kinh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doanh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và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viết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chữ</w:t>
      </w:r>
      <w:proofErr w:type="spellEnd"/>
      <w:r w:rsidRPr="005F6418">
        <w:rPr>
          <w:rFonts w:ascii="Times New Roman" w:hAnsi="Times New Roman"/>
        </w:rPr>
        <w:t xml:space="preserve"> IN HOA </w:t>
      </w:r>
      <w:proofErr w:type="spellStart"/>
      <w:r w:rsidRPr="005F6418">
        <w:rPr>
          <w:rFonts w:ascii="Times New Roman" w:hAnsi="Times New Roman"/>
        </w:rPr>
        <w:t>tất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cả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các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</w:rPr>
        <w:t>ký</w:t>
      </w:r>
      <w:proofErr w:type="spellEnd"/>
      <w:r w:rsidRPr="005F6418">
        <w:rPr>
          <w:rFonts w:ascii="Times New Roman" w:hAnsi="Times New Roman"/>
        </w:rPr>
        <w:t xml:space="preserve"> </w:t>
      </w:r>
      <w:proofErr w:type="spellStart"/>
      <w:r w:rsidRPr="005F6418">
        <w:rPr>
          <w:rFonts w:ascii="Times New Roman" w:hAnsi="Times New Roman"/>
          <w:sz w:val="24"/>
          <w:szCs w:val="24"/>
        </w:rPr>
        <w:t>tự</w:t>
      </w:r>
      <w:proofErr w:type="spellEnd"/>
      <w:r w:rsidRPr="005F6418">
        <w:rPr>
          <w:rFonts w:ascii="Times New Roman" w:hAnsi="Times New Roman"/>
          <w:sz w:val="24"/>
          <w:szCs w:val="24"/>
        </w:rPr>
        <w:t xml:space="preserve"> (VD: DNTN AN GIANG).</w:t>
      </w:r>
    </w:p>
  </w:comment>
  <w:comment w:id="2" w:author="AGP" w:date="2019-03-13T14:41:00Z" w:initials="A">
    <w:p w:rsidR="00663773" w:rsidRDefault="00663773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phía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góc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509C">
        <w:rPr>
          <w:rFonts w:ascii="Times New Roman" w:hAnsi="Times New Roman"/>
          <w:sz w:val="24"/>
          <w:szCs w:val="24"/>
        </w:rPr>
        <w:t>trái</w:t>
      </w:r>
      <w:proofErr w:type="spellEnd"/>
      <w:r w:rsidR="009650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</w:t>
      </w:r>
      <w:proofErr w:type="spellEnd"/>
      <w:r>
        <w:rPr>
          <w:rFonts w:ascii="Times New Roman" w:hAnsi="Times New Roman"/>
          <w:sz w:val="24"/>
          <w:szCs w:val="24"/>
        </w:rPr>
        <w:t>: 01/2019</w:t>
      </w:r>
    </w:p>
  </w:comment>
  <w:comment w:id="3" w:author="AGP" w:date="2019-03-05T08:15:00Z" w:initials="A">
    <w:p w:rsidR="00F03AB2" w:rsidRDefault="00F03AB2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phía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góc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</w:p>
  </w:comment>
  <w:comment w:id="4" w:author="AGP" w:date="2019-03-05T08:15:00Z" w:initials="A">
    <w:p w:rsidR="00F03AB2" w:rsidRDefault="00F03AB2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phía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góc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</w:p>
  </w:comment>
  <w:comment w:id="5" w:author="AGP" w:date="2019-03-05T08:15:00Z" w:initials="A">
    <w:p w:rsidR="00F03AB2" w:rsidRDefault="00F03AB2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phía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góc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Giấy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</w:p>
  </w:comment>
  <w:comment w:id="6" w:author="AGP" w:date="2019-03-12T15:34:00Z" w:initials="A">
    <w:p w:rsidR="00C6164C" w:rsidRPr="00C6164C" w:rsidRDefault="00795F27">
      <w:pPr>
        <w:pStyle w:val="CommentText"/>
        <w:rPr>
          <w:rFonts w:ascii="Times New Roman" w:hAnsi="Times New Roman"/>
          <w:sz w:val="24"/>
          <w:szCs w:val="24"/>
        </w:rPr>
      </w:pPr>
      <w:r w:rsidRPr="00C6164C">
        <w:rPr>
          <w:rStyle w:val="CommentReference"/>
          <w:rFonts w:ascii="Times New Roman" w:hAnsi="Times New Roman"/>
          <w:sz w:val="24"/>
          <w:szCs w:val="24"/>
        </w:rPr>
        <w:annotationRef/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Thay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đổi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tên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của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doanh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nghiệp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hoặc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đổi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chủ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cơ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sở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thay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đổi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địa</w:t>
      </w:r>
      <w:proofErr w:type="spellEnd"/>
      <w:r w:rsidR="00966547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6547" w:rsidRPr="00C6164C">
        <w:rPr>
          <w:rFonts w:ascii="Times New Roman" w:hAnsi="Times New Roman"/>
          <w:sz w:val="24"/>
          <w:szCs w:val="24"/>
        </w:rPr>
        <w:t>chỉ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nhưng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không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thay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đổi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vị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trí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và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quy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trình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sản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xuất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thực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phẩm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kinh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doanh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dịch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vụ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ăn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uống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và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Giấy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chứng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nhận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phải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còn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thời</w:t>
      </w:r>
      <w:proofErr w:type="spellEnd"/>
      <w:r w:rsidR="00C6164C" w:rsidRPr="00C6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64C" w:rsidRPr="00C6164C">
        <w:rPr>
          <w:rFonts w:ascii="Times New Roman" w:hAnsi="Times New Roman"/>
          <w:sz w:val="24"/>
          <w:szCs w:val="24"/>
        </w:rPr>
        <w:t>hạn</w:t>
      </w:r>
      <w:proofErr w:type="spellEnd"/>
      <w:r w:rsidR="00C6164C">
        <w:rPr>
          <w:rFonts w:ascii="Times New Roman" w:hAnsi="Times New Roman"/>
          <w:sz w:val="24"/>
          <w:szCs w:val="24"/>
        </w:rPr>
        <w:t>.</w:t>
      </w:r>
    </w:p>
  </w:comment>
  <w:comment w:id="8" w:author="AGP" w:date="2019-03-05T08:23:00Z" w:initials="A">
    <w:p w:rsidR="00593CA4" w:rsidRDefault="00593CA4">
      <w:pPr>
        <w:pStyle w:val="CommentText"/>
      </w:pPr>
      <w:r>
        <w:rPr>
          <w:rStyle w:val="CommentReference"/>
        </w:rPr>
        <w:annotationRef/>
      </w:r>
      <w:proofErr w:type="spellStart"/>
      <w:r w:rsidRPr="00DC3DFF">
        <w:rPr>
          <w:rFonts w:ascii="Times New Roman" w:hAnsi="Times New Roman"/>
        </w:rPr>
        <w:t>Ghi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họ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và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tên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của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chủ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cơ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sở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chịu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trách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nhiệm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trước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pháp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luật</w:t>
      </w:r>
      <w:proofErr w:type="spellEnd"/>
      <w:r w:rsidRPr="00DC3DFF">
        <w:rPr>
          <w:rFonts w:ascii="Times New Roman" w:hAnsi="Times New Roman"/>
        </w:rPr>
        <w:t xml:space="preserve"> (</w:t>
      </w:r>
      <w:proofErr w:type="spellStart"/>
      <w:r w:rsidRPr="00DC3DFF">
        <w:rPr>
          <w:rFonts w:ascii="Times New Roman" w:hAnsi="Times New Roman"/>
        </w:rPr>
        <w:t>hoặc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người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có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g</w:t>
      </w:r>
      <w:r>
        <w:rPr>
          <w:rFonts w:ascii="Times New Roman" w:hAnsi="Times New Roman"/>
        </w:rPr>
        <w:t>i</w:t>
      </w:r>
      <w:r w:rsidRPr="00DC3DFF">
        <w:rPr>
          <w:rFonts w:ascii="Times New Roman" w:hAnsi="Times New Roman"/>
        </w:rPr>
        <w:t>ấy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ủy</w:t>
      </w:r>
      <w:proofErr w:type="spellEnd"/>
      <w:r w:rsidRPr="00DC3DFF">
        <w:rPr>
          <w:rFonts w:ascii="Times New Roman" w:hAnsi="Times New Roman"/>
        </w:rPr>
        <w:t xml:space="preserve"> </w:t>
      </w:r>
      <w:proofErr w:type="spellStart"/>
      <w:r w:rsidRPr="00DC3DFF">
        <w:rPr>
          <w:rFonts w:ascii="Times New Roman" w:hAnsi="Times New Roman"/>
        </w:rPr>
        <w:t>quyền</w:t>
      </w:r>
      <w:proofErr w:type="spellEnd"/>
      <w:r w:rsidRPr="00DC3DFF">
        <w:rPr>
          <w:rFonts w:ascii="Times New Roman" w:hAnsi="Times New Roman"/>
        </w:rPr>
        <w:t>).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30" w:rsidRDefault="00663330">
      <w:pPr>
        <w:spacing w:after="0" w:line="240" w:lineRule="auto"/>
      </w:pPr>
      <w:r>
        <w:separator/>
      </w:r>
    </w:p>
  </w:endnote>
  <w:endnote w:type="continuationSeparator" w:id="0">
    <w:p w:rsidR="00663330" w:rsidRDefault="0066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31" w:rsidRDefault="00823431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823431" w:rsidRDefault="008234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31" w:rsidRDefault="008234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30" w:rsidRDefault="00663330">
      <w:pPr>
        <w:spacing w:after="0" w:line="240" w:lineRule="auto"/>
      </w:pPr>
      <w:r>
        <w:separator/>
      </w:r>
    </w:p>
  </w:footnote>
  <w:footnote w:type="continuationSeparator" w:id="0">
    <w:p w:rsidR="00663330" w:rsidRDefault="0066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18D"/>
    <w:multiLevelType w:val="hybridMultilevel"/>
    <w:tmpl w:val="6C546484"/>
    <w:lvl w:ilvl="0" w:tplc="361880BE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74386467"/>
    <w:multiLevelType w:val="hybridMultilevel"/>
    <w:tmpl w:val="F63AB062"/>
    <w:lvl w:ilvl="0" w:tplc="B218C0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72D"/>
    <w:rsid w:val="00030C8F"/>
    <w:rsid w:val="000408BD"/>
    <w:rsid w:val="000442A0"/>
    <w:rsid w:val="00045AEE"/>
    <w:rsid w:val="000518C7"/>
    <w:rsid w:val="00055AA1"/>
    <w:rsid w:val="00064581"/>
    <w:rsid w:val="0007296E"/>
    <w:rsid w:val="00076D08"/>
    <w:rsid w:val="000775BD"/>
    <w:rsid w:val="000842C6"/>
    <w:rsid w:val="00084E85"/>
    <w:rsid w:val="000914F6"/>
    <w:rsid w:val="00091FCE"/>
    <w:rsid w:val="000941E6"/>
    <w:rsid w:val="000A3005"/>
    <w:rsid w:val="000A5E72"/>
    <w:rsid w:val="000C31AD"/>
    <w:rsid w:val="000C6E2C"/>
    <w:rsid w:val="000D0384"/>
    <w:rsid w:val="000D51BD"/>
    <w:rsid w:val="000E282F"/>
    <w:rsid w:val="000F0D13"/>
    <w:rsid w:val="000F41DC"/>
    <w:rsid w:val="000F4AF4"/>
    <w:rsid w:val="00112A87"/>
    <w:rsid w:val="00115DC9"/>
    <w:rsid w:val="00121495"/>
    <w:rsid w:val="00123439"/>
    <w:rsid w:val="00161C34"/>
    <w:rsid w:val="00172A27"/>
    <w:rsid w:val="00172A4A"/>
    <w:rsid w:val="00174404"/>
    <w:rsid w:val="0018030F"/>
    <w:rsid w:val="001946D3"/>
    <w:rsid w:val="001B4270"/>
    <w:rsid w:val="001D51FF"/>
    <w:rsid w:val="001E24EB"/>
    <w:rsid w:val="001E529F"/>
    <w:rsid w:val="001F2293"/>
    <w:rsid w:val="002114FF"/>
    <w:rsid w:val="00212463"/>
    <w:rsid w:val="00237C1F"/>
    <w:rsid w:val="00240C95"/>
    <w:rsid w:val="00244A47"/>
    <w:rsid w:val="00246257"/>
    <w:rsid w:val="00255217"/>
    <w:rsid w:val="00267EC3"/>
    <w:rsid w:val="00271AA4"/>
    <w:rsid w:val="0027564B"/>
    <w:rsid w:val="00283AB5"/>
    <w:rsid w:val="00287554"/>
    <w:rsid w:val="002978F9"/>
    <w:rsid w:val="002A59F4"/>
    <w:rsid w:val="002B23AC"/>
    <w:rsid w:val="002B65C8"/>
    <w:rsid w:val="002C41EE"/>
    <w:rsid w:val="002D0573"/>
    <w:rsid w:val="002D41C3"/>
    <w:rsid w:val="002D5147"/>
    <w:rsid w:val="002D5BCA"/>
    <w:rsid w:val="002D7840"/>
    <w:rsid w:val="002F0365"/>
    <w:rsid w:val="002F03A5"/>
    <w:rsid w:val="00307134"/>
    <w:rsid w:val="003129E1"/>
    <w:rsid w:val="00321E16"/>
    <w:rsid w:val="00336E61"/>
    <w:rsid w:val="00345541"/>
    <w:rsid w:val="003556D4"/>
    <w:rsid w:val="00361C62"/>
    <w:rsid w:val="0036694A"/>
    <w:rsid w:val="00367321"/>
    <w:rsid w:val="003714BB"/>
    <w:rsid w:val="00377D95"/>
    <w:rsid w:val="00381A46"/>
    <w:rsid w:val="00385C53"/>
    <w:rsid w:val="00391EE8"/>
    <w:rsid w:val="003A3C7A"/>
    <w:rsid w:val="003A486D"/>
    <w:rsid w:val="003A6434"/>
    <w:rsid w:val="003B1772"/>
    <w:rsid w:val="003B4C54"/>
    <w:rsid w:val="003C1FDC"/>
    <w:rsid w:val="003C2759"/>
    <w:rsid w:val="003D3BE5"/>
    <w:rsid w:val="003E1E32"/>
    <w:rsid w:val="003F5243"/>
    <w:rsid w:val="003F5ACD"/>
    <w:rsid w:val="00403556"/>
    <w:rsid w:val="0041190E"/>
    <w:rsid w:val="00415D6E"/>
    <w:rsid w:val="00421A91"/>
    <w:rsid w:val="00441F89"/>
    <w:rsid w:val="004605C9"/>
    <w:rsid w:val="004931DB"/>
    <w:rsid w:val="004B192C"/>
    <w:rsid w:val="004D5C2A"/>
    <w:rsid w:val="004E2461"/>
    <w:rsid w:val="004F11FD"/>
    <w:rsid w:val="004F2508"/>
    <w:rsid w:val="004F27B3"/>
    <w:rsid w:val="004F485C"/>
    <w:rsid w:val="00511FD0"/>
    <w:rsid w:val="00515596"/>
    <w:rsid w:val="00520898"/>
    <w:rsid w:val="005718C0"/>
    <w:rsid w:val="0057519D"/>
    <w:rsid w:val="00586DD4"/>
    <w:rsid w:val="00593CA4"/>
    <w:rsid w:val="00596AE1"/>
    <w:rsid w:val="005A755F"/>
    <w:rsid w:val="005C0B1C"/>
    <w:rsid w:val="005E3D51"/>
    <w:rsid w:val="0061506A"/>
    <w:rsid w:val="00615549"/>
    <w:rsid w:val="00617945"/>
    <w:rsid w:val="00624C9F"/>
    <w:rsid w:val="00657FC8"/>
    <w:rsid w:val="00662CDC"/>
    <w:rsid w:val="00663330"/>
    <w:rsid w:val="00663773"/>
    <w:rsid w:val="006678AE"/>
    <w:rsid w:val="006701E9"/>
    <w:rsid w:val="006815C2"/>
    <w:rsid w:val="006836DA"/>
    <w:rsid w:val="00683894"/>
    <w:rsid w:val="006B568A"/>
    <w:rsid w:val="006C3B1B"/>
    <w:rsid w:val="006C43F8"/>
    <w:rsid w:val="006C5997"/>
    <w:rsid w:val="006C7CC9"/>
    <w:rsid w:val="006D43A0"/>
    <w:rsid w:val="006E7C58"/>
    <w:rsid w:val="00705087"/>
    <w:rsid w:val="00710A30"/>
    <w:rsid w:val="00726811"/>
    <w:rsid w:val="00727FDC"/>
    <w:rsid w:val="00730535"/>
    <w:rsid w:val="00750D86"/>
    <w:rsid w:val="00756F2E"/>
    <w:rsid w:val="007606AB"/>
    <w:rsid w:val="007650DA"/>
    <w:rsid w:val="00772C31"/>
    <w:rsid w:val="007730F2"/>
    <w:rsid w:val="00784006"/>
    <w:rsid w:val="007939B6"/>
    <w:rsid w:val="00795F27"/>
    <w:rsid w:val="00796C0B"/>
    <w:rsid w:val="007A39FF"/>
    <w:rsid w:val="007A4885"/>
    <w:rsid w:val="007A508B"/>
    <w:rsid w:val="007D2864"/>
    <w:rsid w:val="007E19AC"/>
    <w:rsid w:val="007E4B9D"/>
    <w:rsid w:val="007E57AA"/>
    <w:rsid w:val="007F6604"/>
    <w:rsid w:val="00811D39"/>
    <w:rsid w:val="00823290"/>
    <w:rsid w:val="00823431"/>
    <w:rsid w:val="00830F06"/>
    <w:rsid w:val="00847870"/>
    <w:rsid w:val="00850B2C"/>
    <w:rsid w:val="0087089B"/>
    <w:rsid w:val="008739D0"/>
    <w:rsid w:val="0087589A"/>
    <w:rsid w:val="00883DDE"/>
    <w:rsid w:val="00884688"/>
    <w:rsid w:val="008A7317"/>
    <w:rsid w:val="008A7C7A"/>
    <w:rsid w:val="008C67E8"/>
    <w:rsid w:val="008C68D4"/>
    <w:rsid w:val="008D2E9B"/>
    <w:rsid w:val="008D6060"/>
    <w:rsid w:val="008E49DA"/>
    <w:rsid w:val="008F6A1D"/>
    <w:rsid w:val="00902BB5"/>
    <w:rsid w:val="00914718"/>
    <w:rsid w:val="00927823"/>
    <w:rsid w:val="00946E67"/>
    <w:rsid w:val="009523CC"/>
    <w:rsid w:val="00955CA0"/>
    <w:rsid w:val="00963B20"/>
    <w:rsid w:val="0096509C"/>
    <w:rsid w:val="00966547"/>
    <w:rsid w:val="00973101"/>
    <w:rsid w:val="00974CE0"/>
    <w:rsid w:val="00982380"/>
    <w:rsid w:val="0099417D"/>
    <w:rsid w:val="009A2022"/>
    <w:rsid w:val="009A5B80"/>
    <w:rsid w:val="009B30AB"/>
    <w:rsid w:val="009B660E"/>
    <w:rsid w:val="009D4DD7"/>
    <w:rsid w:val="009D6F82"/>
    <w:rsid w:val="009D6FFE"/>
    <w:rsid w:val="009F4EB8"/>
    <w:rsid w:val="00A01453"/>
    <w:rsid w:val="00A0468D"/>
    <w:rsid w:val="00A046DB"/>
    <w:rsid w:val="00A114C3"/>
    <w:rsid w:val="00A149FC"/>
    <w:rsid w:val="00A20069"/>
    <w:rsid w:val="00A26843"/>
    <w:rsid w:val="00A30041"/>
    <w:rsid w:val="00A328B2"/>
    <w:rsid w:val="00A35849"/>
    <w:rsid w:val="00A61FDA"/>
    <w:rsid w:val="00A65A0A"/>
    <w:rsid w:val="00A718CD"/>
    <w:rsid w:val="00A828E4"/>
    <w:rsid w:val="00A82B4B"/>
    <w:rsid w:val="00A87AA2"/>
    <w:rsid w:val="00A95DE8"/>
    <w:rsid w:val="00A97E6B"/>
    <w:rsid w:val="00AA4714"/>
    <w:rsid w:val="00AE1A39"/>
    <w:rsid w:val="00AE5659"/>
    <w:rsid w:val="00AF21EB"/>
    <w:rsid w:val="00B05549"/>
    <w:rsid w:val="00B058A8"/>
    <w:rsid w:val="00B151C5"/>
    <w:rsid w:val="00B22122"/>
    <w:rsid w:val="00B23CB1"/>
    <w:rsid w:val="00B24811"/>
    <w:rsid w:val="00B271A3"/>
    <w:rsid w:val="00B27EAA"/>
    <w:rsid w:val="00B30856"/>
    <w:rsid w:val="00B36BDE"/>
    <w:rsid w:val="00B3738F"/>
    <w:rsid w:val="00B50C1E"/>
    <w:rsid w:val="00B56490"/>
    <w:rsid w:val="00B62284"/>
    <w:rsid w:val="00B860CF"/>
    <w:rsid w:val="00BC00E9"/>
    <w:rsid w:val="00BC1D79"/>
    <w:rsid w:val="00BC23DE"/>
    <w:rsid w:val="00BC7458"/>
    <w:rsid w:val="00BD185B"/>
    <w:rsid w:val="00BD6225"/>
    <w:rsid w:val="00BE1CC4"/>
    <w:rsid w:val="00BE1DAC"/>
    <w:rsid w:val="00BE4484"/>
    <w:rsid w:val="00BF24AE"/>
    <w:rsid w:val="00BF4D1A"/>
    <w:rsid w:val="00C02918"/>
    <w:rsid w:val="00C065E7"/>
    <w:rsid w:val="00C2101C"/>
    <w:rsid w:val="00C26721"/>
    <w:rsid w:val="00C273EC"/>
    <w:rsid w:val="00C407B0"/>
    <w:rsid w:val="00C446EA"/>
    <w:rsid w:val="00C530E7"/>
    <w:rsid w:val="00C6164C"/>
    <w:rsid w:val="00C63931"/>
    <w:rsid w:val="00C67291"/>
    <w:rsid w:val="00C71EC9"/>
    <w:rsid w:val="00C72774"/>
    <w:rsid w:val="00C769D8"/>
    <w:rsid w:val="00C77DA8"/>
    <w:rsid w:val="00C91297"/>
    <w:rsid w:val="00C92A5B"/>
    <w:rsid w:val="00C95885"/>
    <w:rsid w:val="00CB6363"/>
    <w:rsid w:val="00CC4354"/>
    <w:rsid w:val="00CD31FB"/>
    <w:rsid w:val="00CD56ED"/>
    <w:rsid w:val="00CD7A17"/>
    <w:rsid w:val="00CE29F8"/>
    <w:rsid w:val="00CE571D"/>
    <w:rsid w:val="00CE5A6D"/>
    <w:rsid w:val="00CE6510"/>
    <w:rsid w:val="00CF3952"/>
    <w:rsid w:val="00D023E6"/>
    <w:rsid w:val="00D05CBB"/>
    <w:rsid w:val="00D16C57"/>
    <w:rsid w:val="00D20200"/>
    <w:rsid w:val="00D2078F"/>
    <w:rsid w:val="00D207D3"/>
    <w:rsid w:val="00D3097D"/>
    <w:rsid w:val="00D36A09"/>
    <w:rsid w:val="00D37231"/>
    <w:rsid w:val="00D37BA0"/>
    <w:rsid w:val="00D421D3"/>
    <w:rsid w:val="00D4434B"/>
    <w:rsid w:val="00D46B0D"/>
    <w:rsid w:val="00D47543"/>
    <w:rsid w:val="00D55A80"/>
    <w:rsid w:val="00D67FC2"/>
    <w:rsid w:val="00D767DE"/>
    <w:rsid w:val="00D803DB"/>
    <w:rsid w:val="00D81199"/>
    <w:rsid w:val="00D84700"/>
    <w:rsid w:val="00D90417"/>
    <w:rsid w:val="00DA6E0F"/>
    <w:rsid w:val="00DB63E6"/>
    <w:rsid w:val="00DC5343"/>
    <w:rsid w:val="00DD25FB"/>
    <w:rsid w:val="00DE04BE"/>
    <w:rsid w:val="00DF5035"/>
    <w:rsid w:val="00E021E4"/>
    <w:rsid w:val="00E12DBE"/>
    <w:rsid w:val="00E130CF"/>
    <w:rsid w:val="00E132BB"/>
    <w:rsid w:val="00E16F2A"/>
    <w:rsid w:val="00E23AB8"/>
    <w:rsid w:val="00E26A5F"/>
    <w:rsid w:val="00E360FE"/>
    <w:rsid w:val="00E36C52"/>
    <w:rsid w:val="00E42279"/>
    <w:rsid w:val="00E431FB"/>
    <w:rsid w:val="00E441F4"/>
    <w:rsid w:val="00E45B39"/>
    <w:rsid w:val="00E66EE5"/>
    <w:rsid w:val="00E72D00"/>
    <w:rsid w:val="00E7723B"/>
    <w:rsid w:val="00E809FB"/>
    <w:rsid w:val="00E8530A"/>
    <w:rsid w:val="00E911E9"/>
    <w:rsid w:val="00E96BC5"/>
    <w:rsid w:val="00EA51D9"/>
    <w:rsid w:val="00EA5CEC"/>
    <w:rsid w:val="00EA5D16"/>
    <w:rsid w:val="00EF1F77"/>
    <w:rsid w:val="00EF2956"/>
    <w:rsid w:val="00EF71BB"/>
    <w:rsid w:val="00F02E15"/>
    <w:rsid w:val="00F03AB2"/>
    <w:rsid w:val="00F05F3A"/>
    <w:rsid w:val="00F1262D"/>
    <w:rsid w:val="00F17A57"/>
    <w:rsid w:val="00F17DDE"/>
    <w:rsid w:val="00F22221"/>
    <w:rsid w:val="00F260ED"/>
    <w:rsid w:val="00F270AF"/>
    <w:rsid w:val="00F27A37"/>
    <w:rsid w:val="00F33A28"/>
    <w:rsid w:val="00F34B65"/>
    <w:rsid w:val="00F36E3E"/>
    <w:rsid w:val="00F55291"/>
    <w:rsid w:val="00F55F08"/>
    <w:rsid w:val="00F56182"/>
    <w:rsid w:val="00F577BA"/>
    <w:rsid w:val="00F638EF"/>
    <w:rsid w:val="00F65152"/>
    <w:rsid w:val="00F6676B"/>
    <w:rsid w:val="00F724D9"/>
    <w:rsid w:val="00F73586"/>
    <w:rsid w:val="00F74A20"/>
    <w:rsid w:val="00F7505D"/>
    <w:rsid w:val="00F8368D"/>
    <w:rsid w:val="00F869BE"/>
    <w:rsid w:val="00F87F45"/>
    <w:rsid w:val="00FB2C9E"/>
    <w:rsid w:val="00FB513C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Pr>
      <w:sz w:val="22"/>
      <w:szCs w:val="22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color w:val="000000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9941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37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3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7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Pr>
      <w:sz w:val="22"/>
      <w:szCs w:val="22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color w:val="000000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9941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37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3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7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148</Words>
  <Characters>844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tuan.ls</dc:creator>
  <cp:lastModifiedBy>Win7</cp:lastModifiedBy>
  <cp:revision>429</cp:revision>
  <cp:lastPrinted>2019-03-12T08:18:00Z</cp:lastPrinted>
  <dcterms:created xsi:type="dcterms:W3CDTF">2016-01-20T07:10:00Z</dcterms:created>
  <dcterms:modified xsi:type="dcterms:W3CDTF">2024-01-16T15:02:00Z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