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31" w:rsidRPr="00F1262D" w:rsidRDefault="006701E9" w:rsidP="00D46B0D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F1262D">
        <w:rPr>
          <w:rFonts w:ascii="Times New Roman" w:hAnsi="Times New Roman"/>
          <w:b/>
          <w:sz w:val="26"/>
          <w:szCs w:val="28"/>
        </w:rPr>
        <w:t>C</w:t>
      </w:r>
      <w:r w:rsidR="00823431" w:rsidRPr="00F1262D">
        <w:rPr>
          <w:rFonts w:ascii="Times New Roman" w:hAnsi="Times New Roman"/>
          <w:b/>
          <w:sz w:val="26"/>
          <w:szCs w:val="28"/>
        </w:rPr>
        <w:t>ỘNG HÒA XÃ HỘI CHỦ NGHĨA VIỆT NAM</w:t>
      </w:r>
    </w:p>
    <w:p w:rsidR="00823431" w:rsidRPr="00F1262D" w:rsidRDefault="00823431" w:rsidP="00D46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1262D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do -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F126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62D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:rsidR="00823290" w:rsidRPr="00F1262D" w:rsidRDefault="00F27A37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F1262D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B019" wp14:editId="70797D44">
                <wp:simplePos x="0" y="0"/>
                <wp:positionH relativeFrom="column">
                  <wp:posOffset>1773819</wp:posOffset>
                </wp:positionH>
                <wp:positionV relativeFrom="paragraph">
                  <wp:posOffset>17780</wp:posOffset>
                </wp:positionV>
                <wp:extent cx="2176818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8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5pt,1.4pt" to="311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" strokecolor="black [3213]"/>
            </w:pict>
          </mc:Fallback>
        </mc:AlternateContent>
      </w:r>
    </w:p>
    <w:p w:rsidR="00D20200" w:rsidRDefault="00287554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6"/>
        </w:rPr>
      </w:pPr>
      <w:r w:rsidRPr="00F1262D">
        <w:rPr>
          <w:rFonts w:ascii="Times New Roman" w:hAnsi="Times New Roman"/>
          <w:i/>
          <w:sz w:val="28"/>
          <w:szCs w:val="28"/>
        </w:rPr>
        <w:t xml:space="preserve">An </w:t>
      </w:r>
      <w:proofErr w:type="spellStart"/>
      <w:r w:rsidRPr="00F1262D">
        <w:rPr>
          <w:rFonts w:ascii="Times New Roman" w:hAnsi="Times New Roman"/>
          <w:i/>
          <w:sz w:val="28"/>
          <w:szCs w:val="28"/>
        </w:rPr>
        <w:t>Giang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1262D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 …… </w:t>
      </w:r>
      <w:proofErr w:type="spellStart"/>
      <w:r w:rsidRPr="00F1262D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 …… </w:t>
      </w:r>
      <w:proofErr w:type="spellStart"/>
      <w:r w:rsidRPr="00F1262D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F1262D">
        <w:rPr>
          <w:rFonts w:ascii="Times New Roman" w:hAnsi="Times New Roman"/>
          <w:i/>
          <w:sz w:val="28"/>
          <w:szCs w:val="28"/>
        </w:rPr>
        <w:t xml:space="preserve"> 20…..</w:t>
      </w:r>
    </w:p>
    <w:p w:rsidR="00287554" w:rsidRDefault="00287554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6"/>
        </w:rPr>
      </w:pPr>
    </w:p>
    <w:p w:rsidR="00D20200" w:rsidRDefault="00267EC3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 xml:space="preserve">THÔNG BÁO </w:t>
      </w:r>
    </w:p>
    <w:p w:rsidR="0041190E" w:rsidRPr="0041190E" w:rsidRDefault="0041190E" w:rsidP="0041190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41190E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thay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đổi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thông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tin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Giấy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chứng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nhận</w:t>
      </w:r>
      <w:proofErr w:type="spellEnd"/>
    </w:p>
    <w:p w:rsidR="00D46B0D" w:rsidRPr="0041190E" w:rsidRDefault="0041190E" w:rsidP="0041190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41190E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sở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đủ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190E">
        <w:rPr>
          <w:rFonts w:ascii="Times New Roman" w:hAnsi="Times New Roman"/>
          <w:b/>
          <w:sz w:val="28"/>
          <w:szCs w:val="28"/>
        </w:rPr>
        <w:t>kiện</w:t>
      </w:r>
      <w:proofErr w:type="spellEnd"/>
      <w:r w:rsidRPr="0041190E">
        <w:rPr>
          <w:rFonts w:ascii="Times New Roman" w:hAnsi="Times New Roman"/>
          <w:b/>
          <w:sz w:val="28"/>
          <w:szCs w:val="28"/>
        </w:rPr>
        <w:t xml:space="preserve"> </w:t>
      </w:r>
      <w:r w:rsidR="00103974" w:rsidRPr="0041190E">
        <w:rPr>
          <w:rFonts w:ascii="Times New Roman" w:hAnsi="Times New Roman"/>
          <w:b/>
          <w:sz w:val="28"/>
          <w:szCs w:val="28"/>
        </w:rPr>
        <w:t>A</w:t>
      </w:r>
      <w:r w:rsidR="00103974">
        <w:rPr>
          <w:rFonts w:ascii="Times New Roman" w:hAnsi="Times New Roman"/>
          <w:b/>
          <w:sz w:val="28"/>
          <w:szCs w:val="28"/>
        </w:rPr>
        <w:t xml:space="preserve">n </w:t>
      </w:r>
      <w:proofErr w:type="spellStart"/>
      <w:r w:rsidR="00103974"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="001039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3974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1039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3974">
        <w:rPr>
          <w:rFonts w:ascii="Times New Roman" w:hAnsi="Times New Roman"/>
          <w:b/>
          <w:sz w:val="28"/>
          <w:szCs w:val="28"/>
        </w:rPr>
        <w:t>phẩm</w:t>
      </w:r>
      <w:proofErr w:type="spellEnd"/>
    </w:p>
    <w:p w:rsidR="00823431" w:rsidRPr="00F1262D" w:rsidRDefault="00823431" w:rsidP="00D46B0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32"/>
        </w:rPr>
      </w:pPr>
      <w:r w:rsidRPr="00F1262D">
        <w:rPr>
          <w:rFonts w:ascii="Times New Roman" w:hAnsi="Times New Roman"/>
          <w:b/>
          <w:sz w:val="24"/>
          <w:szCs w:val="32"/>
        </w:rPr>
        <w:t xml:space="preserve"> </w:t>
      </w:r>
    </w:p>
    <w:p w:rsidR="00963B20" w:rsidRDefault="00963B20" w:rsidP="00963B20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C2101C" w:rsidRPr="00A114C3">
        <w:rPr>
          <w:rFonts w:ascii="Times New Roman" w:hAnsi="Times New Roman"/>
          <w:b/>
          <w:sz w:val="28"/>
          <w:szCs w:val="28"/>
        </w:rPr>
        <w:t xml:space="preserve">Chi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cục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2101C" w:rsidRPr="00A114C3">
        <w:rPr>
          <w:rFonts w:ascii="Times New Roman" w:hAnsi="Times New Roman"/>
          <w:b/>
          <w:sz w:val="28"/>
          <w:szCs w:val="28"/>
        </w:rPr>
        <w:t>An</w:t>
      </w:r>
      <w:proofErr w:type="gram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vệ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tỉnh</w:t>
      </w:r>
      <w:proofErr w:type="spellEnd"/>
      <w:r w:rsidR="00C2101C" w:rsidRPr="00A114C3">
        <w:rPr>
          <w:rFonts w:ascii="Times New Roman" w:hAnsi="Times New Roman"/>
          <w:b/>
          <w:sz w:val="28"/>
          <w:szCs w:val="28"/>
        </w:rPr>
        <w:t xml:space="preserve"> An </w:t>
      </w:r>
      <w:proofErr w:type="spellStart"/>
      <w:r w:rsidR="00C2101C" w:rsidRPr="00A114C3">
        <w:rPr>
          <w:rFonts w:ascii="Times New Roman" w:hAnsi="Times New Roman"/>
          <w:b/>
          <w:sz w:val="28"/>
          <w:szCs w:val="28"/>
        </w:rPr>
        <w:t>Giang</w:t>
      </w:r>
      <w:proofErr w:type="spellEnd"/>
    </w:p>
    <w:p w:rsidR="00C2101C" w:rsidRDefault="00C2101C" w:rsidP="00963B20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1BB" w:rsidRDefault="00EF71BB" w:rsidP="00C530E7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1BB">
        <w:rPr>
          <w:rFonts w:ascii="Times New Roman" w:hAnsi="Times New Roman"/>
          <w:sz w:val="28"/>
          <w:szCs w:val="28"/>
          <w:lang w:val="vi-VN"/>
        </w:rPr>
        <w:t>Cơ sở</w:t>
      </w:r>
      <w:r w:rsidRPr="00EF71BB">
        <w:rPr>
          <w:rFonts w:ascii="Times New Roman" w:hAnsi="Times New Roman"/>
          <w:sz w:val="28"/>
          <w:szCs w:val="28"/>
        </w:rPr>
        <w:t xml:space="preserve"> ……………</w:t>
      </w:r>
      <w:r w:rsidR="00336E61">
        <w:rPr>
          <w:rFonts w:ascii="Times New Roman" w:hAnsi="Times New Roman"/>
          <w:sz w:val="28"/>
          <w:szCs w:val="28"/>
        </w:rPr>
        <w:t>……</w:t>
      </w:r>
      <w:r w:rsidRPr="00EF71BB">
        <w:rPr>
          <w:rFonts w:ascii="Times New Roman" w:hAnsi="Times New Roman"/>
          <w:sz w:val="28"/>
          <w:szCs w:val="28"/>
        </w:rPr>
        <w:t>………………</w:t>
      </w:r>
      <w:r w:rsidR="00336E61">
        <w:rPr>
          <w:rFonts w:ascii="Times New Roman" w:hAnsi="Times New Roman"/>
          <w:sz w:val="28"/>
          <w:szCs w:val="28"/>
        </w:rPr>
        <w:t>……………………………………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r w:rsidRPr="00EF71BB">
        <w:rPr>
          <w:rFonts w:ascii="Times New Roman" w:hAnsi="Times New Roman"/>
          <w:sz w:val="28"/>
          <w:szCs w:val="28"/>
          <w:lang w:val="vi-VN"/>
        </w:rPr>
        <w:t>đã được cấp Giấy chứng nhận cơ sở đủ điều kiện an toàn thực phẩm số</w:t>
      </w:r>
      <w:r w:rsidRPr="00EF71BB">
        <w:rPr>
          <w:rFonts w:ascii="Times New Roman" w:hAnsi="Times New Roman"/>
          <w:sz w:val="28"/>
          <w:szCs w:val="28"/>
        </w:rPr>
        <w:t xml:space="preserve"> …</w:t>
      </w:r>
      <w:r w:rsidR="00FB513C">
        <w:rPr>
          <w:rFonts w:ascii="Times New Roman" w:hAnsi="Times New Roman"/>
          <w:sz w:val="28"/>
          <w:szCs w:val="28"/>
        </w:rPr>
        <w:t>…</w:t>
      </w:r>
      <w:r w:rsidRPr="00EF71BB">
        <w:rPr>
          <w:rFonts w:ascii="Times New Roman" w:hAnsi="Times New Roman"/>
          <w:sz w:val="28"/>
          <w:szCs w:val="28"/>
        </w:rPr>
        <w:t>./…</w:t>
      </w:r>
      <w:r w:rsidR="00FB513C">
        <w:rPr>
          <w:rFonts w:ascii="Times New Roman" w:hAnsi="Times New Roman"/>
          <w:sz w:val="28"/>
          <w:szCs w:val="28"/>
        </w:rPr>
        <w:t>……</w:t>
      </w:r>
      <w:r w:rsidRPr="00EF71BB">
        <w:rPr>
          <w:rFonts w:ascii="Times New Roman" w:hAnsi="Times New Roman"/>
          <w:sz w:val="28"/>
          <w:szCs w:val="28"/>
        </w:rPr>
        <w:t>/ATTP-CNĐK</w:t>
      </w:r>
      <w:r w:rsidRPr="00EF71BB">
        <w:rPr>
          <w:rFonts w:ascii="Times New Roman" w:hAnsi="Times New Roman"/>
          <w:sz w:val="28"/>
          <w:szCs w:val="28"/>
          <w:lang w:val="vi-VN"/>
        </w:rPr>
        <w:t>, ngày</w:t>
      </w:r>
      <w:r w:rsidRPr="00EF71BB">
        <w:rPr>
          <w:rFonts w:ascii="Times New Roman" w:hAnsi="Times New Roman"/>
          <w:sz w:val="28"/>
          <w:szCs w:val="28"/>
        </w:rPr>
        <w:t xml:space="preserve"> …</w:t>
      </w:r>
      <w:r w:rsidRPr="00EF71BB">
        <w:rPr>
          <w:rFonts w:ascii="Times New Roman" w:hAnsi="Times New Roman"/>
          <w:sz w:val="28"/>
          <w:szCs w:val="28"/>
          <w:lang w:val="vi-VN"/>
        </w:rPr>
        <w:t xml:space="preserve"> tháng</w:t>
      </w:r>
      <w:r w:rsidRPr="00EF71BB">
        <w:rPr>
          <w:rFonts w:ascii="Times New Roman" w:hAnsi="Times New Roman"/>
          <w:sz w:val="28"/>
          <w:szCs w:val="28"/>
        </w:rPr>
        <w:t xml:space="preserve"> …</w:t>
      </w:r>
      <w:r w:rsidRPr="00EF71BB">
        <w:rPr>
          <w:rFonts w:ascii="Times New Roman" w:hAnsi="Times New Roman"/>
          <w:sz w:val="28"/>
          <w:szCs w:val="28"/>
          <w:lang w:val="vi-VN"/>
        </w:rPr>
        <w:t xml:space="preserve"> năm</w:t>
      </w:r>
      <w:r w:rsidRPr="00EF71BB">
        <w:rPr>
          <w:rFonts w:ascii="Times New Roman" w:hAnsi="Times New Roman"/>
          <w:sz w:val="28"/>
          <w:szCs w:val="28"/>
        </w:rPr>
        <w:t xml:space="preserve"> …</w:t>
      </w:r>
      <w:r w:rsidR="00537C26">
        <w:rPr>
          <w:rFonts w:ascii="Times New Roman" w:hAnsi="Times New Roman"/>
          <w:sz w:val="28"/>
          <w:szCs w:val="28"/>
        </w:rPr>
        <w:t>…</w:t>
      </w:r>
      <w:r w:rsidRPr="00EF71BB">
        <w:rPr>
          <w:rFonts w:ascii="Times New Roman" w:hAnsi="Times New Roman"/>
          <w:sz w:val="28"/>
          <w:szCs w:val="28"/>
        </w:rPr>
        <w:t xml:space="preserve"> </w:t>
      </w:r>
      <w:r w:rsidRPr="00EF71BB">
        <w:rPr>
          <w:rFonts w:ascii="Times New Roman" w:hAnsi="Times New Roman"/>
          <w:sz w:val="28"/>
          <w:szCs w:val="28"/>
          <w:lang w:val="vi-VN"/>
        </w:rPr>
        <w:t>của</w:t>
      </w:r>
      <w:r w:rsidRPr="00EF71BB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EF71BB">
        <w:rPr>
          <w:rFonts w:ascii="Times New Roman" w:hAnsi="Times New Roman"/>
          <w:sz w:val="28"/>
          <w:szCs w:val="28"/>
        </w:rPr>
        <w:t>cục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trưởng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EF71BB">
        <w:rPr>
          <w:rFonts w:ascii="Times New Roman" w:hAnsi="Times New Roman"/>
          <w:sz w:val="28"/>
          <w:szCs w:val="28"/>
        </w:rPr>
        <w:t>cục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71BB">
        <w:rPr>
          <w:rFonts w:ascii="Times New Roman" w:hAnsi="Times New Roman"/>
          <w:sz w:val="28"/>
          <w:szCs w:val="28"/>
        </w:rPr>
        <w:t>An</w:t>
      </w:r>
      <w:proofErr w:type="gram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toàn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vệ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sinh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thực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BB">
        <w:rPr>
          <w:rFonts w:ascii="Times New Roman" w:hAnsi="Times New Roman"/>
          <w:sz w:val="28"/>
          <w:szCs w:val="28"/>
        </w:rPr>
        <w:t>phẩm</w:t>
      </w:r>
      <w:proofErr w:type="spellEnd"/>
      <w:r w:rsidRPr="00EF7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7E8">
        <w:rPr>
          <w:rFonts w:ascii="Times New Roman" w:hAnsi="Times New Roman"/>
          <w:sz w:val="28"/>
          <w:szCs w:val="28"/>
        </w:rPr>
        <w:t>tỉnh</w:t>
      </w:r>
      <w:proofErr w:type="spellEnd"/>
      <w:r w:rsidR="008C67E8">
        <w:rPr>
          <w:rFonts w:ascii="Times New Roman" w:hAnsi="Times New Roman"/>
          <w:sz w:val="28"/>
          <w:szCs w:val="28"/>
        </w:rPr>
        <w:t xml:space="preserve"> </w:t>
      </w:r>
      <w:r w:rsidRPr="00EF71BB">
        <w:rPr>
          <w:rFonts w:ascii="Times New Roman" w:hAnsi="Times New Roman"/>
          <w:sz w:val="28"/>
          <w:szCs w:val="28"/>
        </w:rPr>
        <w:t xml:space="preserve">An </w:t>
      </w:r>
      <w:proofErr w:type="spellStart"/>
      <w:r w:rsidRPr="00EF71BB">
        <w:rPr>
          <w:rFonts w:ascii="Times New Roman" w:hAnsi="Times New Roman"/>
          <w:sz w:val="28"/>
          <w:szCs w:val="28"/>
        </w:rPr>
        <w:t>Giang</w:t>
      </w:r>
      <w:proofErr w:type="spellEnd"/>
      <w:r w:rsidRPr="00EF71BB">
        <w:rPr>
          <w:rFonts w:ascii="Times New Roman" w:hAnsi="Times New Roman"/>
          <w:sz w:val="28"/>
          <w:szCs w:val="28"/>
        </w:rPr>
        <w:t>.</w:t>
      </w:r>
    </w:p>
    <w:p w:rsidR="00750D86" w:rsidRPr="008A7317" w:rsidRDefault="00750D86" w:rsidP="00C530E7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86">
        <w:rPr>
          <w:rFonts w:ascii="Times New Roman" w:hAnsi="Times New Roman"/>
          <w:sz w:val="28"/>
          <w:szCs w:val="28"/>
          <w:lang w:val="vi-VN"/>
        </w:rPr>
        <w:t xml:space="preserve">Lý do </w:t>
      </w:r>
      <w:proofErr w:type="spellStart"/>
      <w:r>
        <w:rPr>
          <w:rFonts w:ascii="Times New Roman" w:hAnsi="Times New Roman"/>
          <w:sz w:val="28"/>
          <w:szCs w:val="28"/>
        </w:rPr>
        <w:t>thay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 w:rsidRPr="00750D86">
        <w:rPr>
          <w:rFonts w:ascii="Times New Roman" w:hAnsi="Times New Roman"/>
          <w:sz w:val="28"/>
          <w:szCs w:val="28"/>
          <w:lang w:val="vi-VN"/>
        </w:rPr>
        <w:t>:</w:t>
      </w:r>
      <w:r w:rsidR="008A7317">
        <w:rPr>
          <w:rFonts w:ascii="Times New Roman" w:hAnsi="Times New Roman"/>
          <w:sz w:val="28"/>
          <w:szCs w:val="28"/>
        </w:rPr>
        <w:t xml:space="preserve"> ……………………………………………………………</w:t>
      </w:r>
    </w:p>
    <w:p w:rsidR="00750D86" w:rsidRPr="00750D86" w:rsidRDefault="00750D86" w:rsidP="00C530E7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86">
        <w:rPr>
          <w:rFonts w:ascii="Times New Roman" w:hAnsi="Times New Roman"/>
          <w:sz w:val="28"/>
          <w:szCs w:val="28"/>
          <w:lang w:val="pt-BR"/>
        </w:rPr>
        <w:t xml:space="preserve">Hồ sơ </w:t>
      </w:r>
      <w:r>
        <w:rPr>
          <w:rFonts w:ascii="Times New Roman" w:hAnsi="Times New Roman"/>
          <w:sz w:val="28"/>
          <w:szCs w:val="28"/>
          <w:lang w:val="pt-BR"/>
        </w:rPr>
        <w:t xml:space="preserve">thay </w:t>
      </w:r>
      <w:r w:rsidRPr="00750D86">
        <w:rPr>
          <w:rFonts w:ascii="Times New Roman" w:hAnsi="Times New Roman"/>
          <w:sz w:val="28"/>
          <w:szCs w:val="28"/>
          <w:lang w:val="pt-BR"/>
        </w:rPr>
        <w:t xml:space="preserve">đổi </w:t>
      </w:r>
      <w:r w:rsidR="00C769D8">
        <w:rPr>
          <w:rFonts w:ascii="Times New Roman" w:hAnsi="Times New Roman"/>
          <w:sz w:val="28"/>
          <w:szCs w:val="28"/>
          <w:lang w:val="pt-BR"/>
        </w:rPr>
        <w:t xml:space="preserve">thông tin cơ sở </w:t>
      </w:r>
      <w:r w:rsidRPr="00750D86">
        <w:rPr>
          <w:rFonts w:ascii="Times New Roman" w:hAnsi="Times New Roman"/>
          <w:sz w:val="28"/>
          <w:szCs w:val="28"/>
          <w:lang w:val="pt-BR"/>
        </w:rPr>
        <w:t>bao gồ</w:t>
      </w:r>
      <w:bookmarkStart w:id="0" w:name="_GoBack"/>
      <w:bookmarkEnd w:id="0"/>
      <w:r w:rsidRPr="00750D86">
        <w:rPr>
          <w:rFonts w:ascii="Times New Roman" w:hAnsi="Times New Roman"/>
          <w:sz w:val="28"/>
          <w:szCs w:val="28"/>
          <w:lang w:val="pt-BR"/>
        </w:rPr>
        <w:t>m:</w:t>
      </w:r>
    </w:p>
    <w:p w:rsidR="000A3005" w:rsidRDefault="00E96BC5" w:rsidP="00C530E7">
      <w:pPr>
        <w:tabs>
          <w:tab w:val="left" w:leader="dot" w:pos="9639"/>
        </w:tabs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1/ </w:t>
      </w:r>
      <w:proofErr w:type="spellStart"/>
      <w:r w:rsidR="000A3005">
        <w:rPr>
          <w:rFonts w:ascii="Times New Roman" w:hAnsi="Times New Roman"/>
          <w:sz w:val="28"/>
          <w:szCs w:val="28"/>
        </w:rPr>
        <w:t>Giấy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chứng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A28">
        <w:rPr>
          <w:rFonts w:ascii="Times New Roman" w:hAnsi="Times New Roman"/>
          <w:sz w:val="28"/>
          <w:szCs w:val="28"/>
        </w:rPr>
        <w:t>nhận</w:t>
      </w:r>
      <w:proofErr w:type="spellEnd"/>
      <w:r w:rsidR="00F33A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cơ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sở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đủ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điều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kiện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3005">
        <w:rPr>
          <w:rFonts w:ascii="Times New Roman" w:hAnsi="Times New Roman"/>
          <w:sz w:val="28"/>
          <w:szCs w:val="28"/>
        </w:rPr>
        <w:t>An</w:t>
      </w:r>
      <w:proofErr w:type="gram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toàn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thực</w:t>
      </w:r>
      <w:proofErr w:type="spellEnd"/>
      <w:r w:rsidR="000A3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005">
        <w:rPr>
          <w:rFonts w:ascii="Times New Roman" w:hAnsi="Times New Roman"/>
          <w:sz w:val="28"/>
          <w:szCs w:val="28"/>
        </w:rPr>
        <w:t>phẩ</w:t>
      </w:r>
      <w:r w:rsidR="00624C9F">
        <w:rPr>
          <w:rFonts w:ascii="Times New Roman" w:hAnsi="Times New Roman"/>
          <w:sz w:val="28"/>
          <w:szCs w:val="28"/>
        </w:rPr>
        <w:t>m</w:t>
      </w:r>
      <w:proofErr w:type="spellEnd"/>
      <w:r w:rsidR="00624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9F">
        <w:rPr>
          <w:rFonts w:ascii="Times New Roman" w:hAnsi="Times New Roman"/>
          <w:sz w:val="28"/>
          <w:szCs w:val="28"/>
        </w:rPr>
        <w:t>còn</w:t>
      </w:r>
      <w:proofErr w:type="spellEnd"/>
      <w:r w:rsidR="00624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9F">
        <w:rPr>
          <w:rFonts w:ascii="Times New Roman" w:hAnsi="Times New Roman"/>
          <w:sz w:val="28"/>
          <w:szCs w:val="28"/>
        </w:rPr>
        <w:t>thời</w:t>
      </w:r>
      <w:proofErr w:type="spellEnd"/>
      <w:r w:rsidR="00624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9F">
        <w:rPr>
          <w:rFonts w:ascii="Times New Roman" w:hAnsi="Times New Roman"/>
          <w:sz w:val="28"/>
          <w:szCs w:val="28"/>
        </w:rPr>
        <w:t>hạn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55CA0">
        <w:rPr>
          <w:rFonts w:ascii="Times New Roman" w:hAnsi="Times New Roman"/>
          <w:sz w:val="28"/>
          <w:szCs w:val="28"/>
        </w:rPr>
        <w:t>bản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photo </w:t>
      </w:r>
      <w:proofErr w:type="spellStart"/>
      <w:r w:rsidR="00955CA0">
        <w:rPr>
          <w:rFonts w:ascii="Times New Roman" w:hAnsi="Times New Roman"/>
          <w:sz w:val="28"/>
          <w:szCs w:val="28"/>
        </w:rPr>
        <w:t>có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xác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nhận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của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chủ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cơ</w:t>
      </w:r>
      <w:proofErr w:type="spellEnd"/>
      <w:r w:rsidR="0095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CA0">
        <w:rPr>
          <w:rFonts w:ascii="Times New Roman" w:hAnsi="Times New Roman"/>
          <w:sz w:val="28"/>
          <w:szCs w:val="28"/>
        </w:rPr>
        <w:t>sở</w:t>
      </w:r>
      <w:proofErr w:type="spellEnd"/>
      <w:r w:rsidR="00955CA0">
        <w:rPr>
          <w:rFonts w:ascii="Times New Roman" w:hAnsi="Times New Roman"/>
          <w:sz w:val="28"/>
          <w:szCs w:val="28"/>
        </w:rPr>
        <w:t>)</w:t>
      </w:r>
      <w:r w:rsidR="00624C9F">
        <w:rPr>
          <w:rFonts w:ascii="Times New Roman" w:hAnsi="Times New Roman"/>
          <w:sz w:val="28"/>
          <w:szCs w:val="28"/>
        </w:rPr>
        <w:t>.</w:t>
      </w:r>
    </w:p>
    <w:p w:rsidR="00D16C57" w:rsidRPr="00E96BC5" w:rsidRDefault="000A3005" w:rsidP="00C530E7">
      <w:pPr>
        <w:tabs>
          <w:tab w:val="left" w:leader="dot" w:pos="9639"/>
        </w:tabs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2/ </w:t>
      </w:r>
      <w:r w:rsidR="00D16C57" w:rsidRPr="00D16C57">
        <w:rPr>
          <w:rFonts w:ascii="Times New Roman" w:hAnsi="Times New Roman"/>
          <w:sz w:val="28"/>
          <w:szCs w:val="28"/>
          <w:lang w:val="vi-VN"/>
        </w:rPr>
        <w:t xml:space="preserve">Giấy chứng nhận đăng ký kinh doanh </w:t>
      </w:r>
      <w:r w:rsidR="00D16C57" w:rsidRPr="00D16C57">
        <w:rPr>
          <w:rFonts w:ascii="Times New Roman" w:hAnsi="Times New Roman"/>
          <w:sz w:val="28"/>
          <w:szCs w:val="28"/>
        </w:rPr>
        <w:t>c</w:t>
      </w:r>
      <w:r w:rsidR="00D16C57" w:rsidRPr="00D16C57">
        <w:rPr>
          <w:rFonts w:ascii="Times New Roman" w:hAnsi="Times New Roman"/>
          <w:sz w:val="28"/>
          <w:szCs w:val="28"/>
          <w:lang w:val="vi-VN"/>
        </w:rPr>
        <w:t>ủa cơ quan có thẩm quyền xác nhận sự thay đổi (bản sao công chứng)</w:t>
      </w:r>
      <w:r w:rsidR="00E96BC5">
        <w:rPr>
          <w:rFonts w:ascii="Times New Roman" w:hAnsi="Times New Roman"/>
          <w:sz w:val="28"/>
          <w:szCs w:val="28"/>
        </w:rPr>
        <w:t>.</w:t>
      </w:r>
      <w:proofErr w:type="gramEnd"/>
    </w:p>
    <w:p w:rsidR="003E1E32" w:rsidRDefault="00C065E7" w:rsidP="00C530E7">
      <w:pP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Chúng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tôi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cam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C2759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3C275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kiện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quá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xuất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kinh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doanh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chịu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vi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pháp</w:t>
      </w:r>
      <w:proofErr w:type="spellEnd"/>
      <w:r w:rsidRPr="00C065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65E7">
        <w:rPr>
          <w:rFonts w:ascii="Times New Roman" w:eastAsia="Times New Roman" w:hAnsi="Times New Roman"/>
          <w:sz w:val="28"/>
          <w:szCs w:val="28"/>
        </w:rPr>
        <w:t>luật</w:t>
      </w:r>
      <w:proofErr w:type="spellEnd"/>
      <w:proofErr w:type="gramStart"/>
      <w:r w:rsidRPr="00C065E7">
        <w:rPr>
          <w:rFonts w:ascii="Times New Roman" w:eastAsia="Times New Roman" w:hAnsi="Times New Roman"/>
          <w:sz w:val="28"/>
          <w:szCs w:val="28"/>
        </w:rPr>
        <w:t>./</w:t>
      </w:r>
      <w:proofErr w:type="gramEnd"/>
      <w:r w:rsidRPr="00C065E7">
        <w:rPr>
          <w:rFonts w:ascii="Times New Roman" w:eastAsia="Times New Roman" w:hAnsi="Times New Roman"/>
          <w:sz w:val="28"/>
          <w:szCs w:val="28"/>
        </w:rPr>
        <w:t>.</w:t>
      </w:r>
    </w:p>
    <w:p w:rsidR="00CE571D" w:rsidRPr="00C065E7" w:rsidRDefault="00CE571D" w:rsidP="00D36A09">
      <w:pPr>
        <w:spacing w:before="24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321" w:rsidRPr="00F1262D" w:rsidRDefault="001946D3" w:rsidP="00287554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262D">
        <w:rPr>
          <w:rFonts w:ascii="Times New Roman" w:hAnsi="Times New Roman"/>
          <w:i/>
          <w:sz w:val="28"/>
          <w:szCs w:val="28"/>
        </w:rPr>
        <w:tab/>
      </w:r>
      <w:r w:rsidR="007939B6">
        <w:rPr>
          <w:rFonts w:ascii="Times New Roman" w:hAnsi="Times New Roman"/>
          <w:b/>
          <w:sz w:val="28"/>
          <w:szCs w:val="28"/>
        </w:rPr>
        <w:t>CHỦ CƠ SỞ</w:t>
      </w:r>
    </w:p>
    <w:p w:rsidR="00823431" w:rsidRPr="00F1262D" w:rsidRDefault="00367321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F1262D">
        <w:rPr>
          <w:rFonts w:ascii="Times New Roman" w:hAnsi="Times New Roman"/>
          <w:b/>
          <w:sz w:val="28"/>
          <w:szCs w:val="28"/>
        </w:rPr>
        <w:tab/>
      </w:r>
      <w:r w:rsidR="00823431" w:rsidRPr="00F1262D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Ký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ghi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rõ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23431" w:rsidRPr="00F1262D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="00823431" w:rsidRPr="00F1262D">
        <w:rPr>
          <w:rFonts w:ascii="Times New Roman" w:hAnsi="Times New Roman"/>
          <w:i/>
          <w:sz w:val="28"/>
          <w:szCs w:val="28"/>
        </w:rPr>
        <w:t>)</w:t>
      </w: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523CC" w:rsidRPr="00F1262D" w:rsidRDefault="009523CC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7589A" w:rsidRPr="00F1262D" w:rsidRDefault="0087589A" w:rsidP="0087589A">
      <w:pPr>
        <w:tabs>
          <w:tab w:val="center" w:pos="6804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1262D">
        <w:rPr>
          <w:rFonts w:ascii="Times New Roman" w:hAnsi="Times New Roman"/>
          <w:sz w:val="25"/>
          <w:szCs w:val="25"/>
        </w:rPr>
        <w:tab/>
      </w:r>
      <w:r w:rsidR="00586DD4" w:rsidRPr="00F1262D">
        <w:rPr>
          <w:rFonts w:ascii="Times New Roman" w:hAnsi="Times New Roman"/>
          <w:b/>
          <w:sz w:val="28"/>
          <w:szCs w:val="28"/>
        </w:rPr>
        <w:t>…………………………..</w:t>
      </w:r>
      <w:r w:rsidRPr="00F1262D">
        <w:rPr>
          <w:rFonts w:ascii="Times New Roman" w:hAnsi="Times New Roman"/>
          <w:b/>
          <w:sz w:val="28"/>
          <w:szCs w:val="28"/>
        </w:rPr>
        <w:tab/>
      </w:r>
    </w:p>
    <w:p w:rsidR="00EA51D9" w:rsidRDefault="00EA51D9" w:rsidP="00E130C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sectPr w:rsidR="00EA51D9" w:rsidSect="00CE571D">
      <w:footerReference w:type="even" r:id="rId8"/>
      <w:footerReference w:type="default" r:id="rId9"/>
      <w:pgSz w:w="11909" w:h="16834" w:code="9"/>
      <w:pgMar w:top="1134" w:right="1134" w:bottom="1134" w:left="1701" w:header="454" w:footer="454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43" w:rsidRDefault="00215E43">
      <w:pPr>
        <w:spacing w:after="0" w:line="240" w:lineRule="auto"/>
      </w:pPr>
      <w:r>
        <w:separator/>
      </w:r>
    </w:p>
  </w:endnote>
  <w:endnote w:type="continuationSeparator" w:id="0">
    <w:p w:rsidR="00215E43" w:rsidRDefault="0021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31" w:rsidRDefault="00823431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823431" w:rsidRDefault="008234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C9" w:rsidRDefault="006E7C58" w:rsidP="00784006">
    <w:pPr>
      <w:pStyle w:val="Footer"/>
      <w:jc w:val="center"/>
    </w:pPr>
    <w:r>
      <w:rPr>
        <w:noProof/>
        <w:sz w:val="22"/>
        <w:szCs w:val="22"/>
      </w:rPr>
      <w:drawing>
        <wp:inline distT="0" distB="0" distL="0" distR="0" wp14:anchorId="40A019E3" wp14:editId="590DEC69">
          <wp:extent cx="379562" cy="379562"/>
          <wp:effectExtent l="0" t="0" r="1905" b="1905"/>
          <wp:docPr id="24" name="Picture 24" descr="Description: LOGO-MOI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LOGO-MOI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92" cy="38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2"/>
        <w:szCs w:val="22"/>
      </w:rPr>
      <w:t xml:space="preserve"> </w:t>
    </w:r>
    <w:r w:rsidR="006C7CC9" w:rsidRPr="006343E2">
      <w:rPr>
        <w:i/>
        <w:sz w:val="22"/>
        <w:szCs w:val="22"/>
      </w:rPr>
      <w:t xml:space="preserve">Chi </w:t>
    </w:r>
    <w:proofErr w:type="spellStart"/>
    <w:r w:rsidR="006C7CC9" w:rsidRPr="006343E2">
      <w:rPr>
        <w:i/>
        <w:sz w:val="22"/>
        <w:szCs w:val="22"/>
      </w:rPr>
      <w:t>tiết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 w:rsidR="006C7CC9" w:rsidRPr="006343E2">
      <w:rPr>
        <w:i/>
        <w:sz w:val="22"/>
        <w:szCs w:val="22"/>
      </w:rPr>
      <w:t>xin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 w:rsidR="006C7CC9" w:rsidRPr="006343E2">
      <w:rPr>
        <w:i/>
        <w:sz w:val="22"/>
        <w:szCs w:val="22"/>
      </w:rPr>
      <w:t>liên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 w:rsidR="006C7CC9" w:rsidRPr="006343E2">
      <w:rPr>
        <w:i/>
        <w:sz w:val="22"/>
        <w:szCs w:val="22"/>
      </w:rPr>
      <w:t>hệ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 w:rsidR="006C7CC9" w:rsidRPr="006343E2">
      <w:rPr>
        <w:i/>
        <w:sz w:val="22"/>
        <w:szCs w:val="22"/>
      </w:rPr>
      <w:t>bộ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 w:rsidR="006C7CC9" w:rsidRPr="006343E2">
      <w:rPr>
        <w:i/>
        <w:sz w:val="22"/>
        <w:szCs w:val="22"/>
      </w:rPr>
      <w:t>phận</w:t>
    </w:r>
    <w:proofErr w:type="spellEnd"/>
    <w:r w:rsidR="006C7CC9" w:rsidRPr="006343E2">
      <w:rPr>
        <w:i/>
        <w:sz w:val="22"/>
        <w:szCs w:val="22"/>
      </w:rPr>
      <w:t xml:space="preserve"> </w:t>
    </w:r>
    <w:proofErr w:type="spellStart"/>
    <w:r>
      <w:rPr>
        <w:i/>
        <w:sz w:val="22"/>
        <w:szCs w:val="22"/>
      </w:rPr>
      <w:t>tiếp</w:t>
    </w:r>
    <w:proofErr w:type="spellEnd"/>
    <w:r>
      <w:rPr>
        <w:i/>
        <w:sz w:val="22"/>
        <w:szCs w:val="22"/>
      </w:rPr>
      <w:t xml:space="preserve"> </w:t>
    </w:r>
    <w:proofErr w:type="spellStart"/>
    <w:r w:rsidR="00615549">
      <w:rPr>
        <w:i/>
        <w:sz w:val="22"/>
        <w:szCs w:val="22"/>
      </w:rPr>
      <w:t>nhận</w:t>
    </w:r>
    <w:proofErr w:type="spellEnd"/>
    <w:r w:rsidR="00615549">
      <w:rPr>
        <w:i/>
        <w:sz w:val="22"/>
        <w:szCs w:val="22"/>
      </w:rPr>
      <w:t xml:space="preserve"> Chi </w:t>
    </w:r>
    <w:proofErr w:type="spellStart"/>
    <w:r w:rsidR="00615549">
      <w:rPr>
        <w:i/>
        <w:sz w:val="22"/>
        <w:szCs w:val="22"/>
      </w:rPr>
      <w:t>cục</w:t>
    </w:r>
    <w:proofErr w:type="spellEnd"/>
    <w:r w:rsidR="00615549">
      <w:rPr>
        <w:i/>
        <w:sz w:val="22"/>
        <w:szCs w:val="22"/>
      </w:rPr>
      <w:t xml:space="preserve"> ATVST</w:t>
    </w:r>
    <w:r w:rsidR="005718C0">
      <w:rPr>
        <w:i/>
        <w:sz w:val="22"/>
        <w:szCs w:val="22"/>
      </w:rPr>
      <w:t>P</w:t>
    </w:r>
    <w:r w:rsidR="00A20069">
      <w:rPr>
        <w:i/>
        <w:sz w:val="22"/>
        <w:szCs w:val="22"/>
      </w:rPr>
      <w:t>_</w:t>
    </w:r>
    <w:r w:rsidR="006C7CC9" w:rsidRPr="006343E2">
      <w:rPr>
        <w:i/>
        <w:sz w:val="22"/>
        <w:szCs w:val="22"/>
      </w:rPr>
      <w:t>AG. ĐT: 0</w:t>
    </w:r>
    <w:r w:rsidR="00C446EA">
      <w:rPr>
        <w:i/>
        <w:sz w:val="22"/>
        <w:szCs w:val="22"/>
      </w:rPr>
      <w:t>296</w:t>
    </w:r>
    <w:r w:rsidR="006C7CC9" w:rsidRPr="006343E2">
      <w:rPr>
        <w:i/>
        <w:sz w:val="22"/>
        <w:szCs w:val="22"/>
      </w:rPr>
      <w:t>3.957811</w:t>
    </w:r>
  </w:p>
  <w:p w:rsidR="00823431" w:rsidRDefault="008234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43" w:rsidRDefault="00215E43">
      <w:pPr>
        <w:spacing w:after="0" w:line="240" w:lineRule="auto"/>
      </w:pPr>
      <w:r>
        <w:separator/>
      </w:r>
    </w:p>
  </w:footnote>
  <w:footnote w:type="continuationSeparator" w:id="0">
    <w:p w:rsidR="00215E43" w:rsidRDefault="0021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18D"/>
    <w:multiLevelType w:val="hybridMultilevel"/>
    <w:tmpl w:val="6C546484"/>
    <w:lvl w:ilvl="0" w:tplc="361880BE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74386467"/>
    <w:multiLevelType w:val="hybridMultilevel"/>
    <w:tmpl w:val="F63AB062"/>
    <w:lvl w:ilvl="0" w:tplc="B218C0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72D"/>
    <w:rsid w:val="00030C8F"/>
    <w:rsid w:val="000408BD"/>
    <w:rsid w:val="000442A0"/>
    <w:rsid w:val="00045AEE"/>
    <w:rsid w:val="000518C7"/>
    <w:rsid w:val="00055AA1"/>
    <w:rsid w:val="00064581"/>
    <w:rsid w:val="0007296E"/>
    <w:rsid w:val="00076D08"/>
    <w:rsid w:val="000775BD"/>
    <w:rsid w:val="00083333"/>
    <w:rsid w:val="00084E85"/>
    <w:rsid w:val="000914F6"/>
    <w:rsid w:val="00091FCE"/>
    <w:rsid w:val="000941E6"/>
    <w:rsid w:val="000A3005"/>
    <w:rsid w:val="000A5E72"/>
    <w:rsid w:val="000D0384"/>
    <w:rsid w:val="000D51BD"/>
    <w:rsid w:val="000E282F"/>
    <w:rsid w:val="000F0D13"/>
    <w:rsid w:val="000F41DC"/>
    <w:rsid w:val="00103974"/>
    <w:rsid w:val="00112A87"/>
    <w:rsid w:val="00115DC9"/>
    <w:rsid w:val="00121495"/>
    <w:rsid w:val="00123439"/>
    <w:rsid w:val="00161C34"/>
    <w:rsid w:val="00172A27"/>
    <w:rsid w:val="00172A4A"/>
    <w:rsid w:val="00174404"/>
    <w:rsid w:val="0018030F"/>
    <w:rsid w:val="001946D3"/>
    <w:rsid w:val="001B4270"/>
    <w:rsid w:val="001D51FF"/>
    <w:rsid w:val="001E24EB"/>
    <w:rsid w:val="001E529F"/>
    <w:rsid w:val="001F2293"/>
    <w:rsid w:val="002114FF"/>
    <w:rsid w:val="00212463"/>
    <w:rsid w:val="00215E43"/>
    <w:rsid w:val="00237C1F"/>
    <w:rsid w:val="00240C95"/>
    <w:rsid w:val="00244A47"/>
    <w:rsid w:val="00246257"/>
    <w:rsid w:val="00255217"/>
    <w:rsid w:val="00267EC3"/>
    <w:rsid w:val="0027564B"/>
    <w:rsid w:val="00283AB5"/>
    <w:rsid w:val="00287554"/>
    <w:rsid w:val="002978F9"/>
    <w:rsid w:val="002A59F4"/>
    <w:rsid w:val="002B23AC"/>
    <w:rsid w:val="002B65C8"/>
    <w:rsid w:val="002C41EE"/>
    <w:rsid w:val="002D0573"/>
    <w:rsid w:val="002D41C3"/>
    <w:rsid w:val="002D5147"/>
    <w:rsid w:val="002D5BCA"/>
    <w:rsid w:val="002D7840"/>
    <w:rsid w:val="002F0365"/>
    <w:rsid w:val="002F03A5"/>
    <w:rsid w:val="00307134"/>
    <w:rsid w:val="003129E1"/>
    <w:rsid w:val="00321E16"/>
    <w:rsid w:val="00336E61"/>
    <w:rsid w:val="00345541"/>
    <w:rsid w:val="003556D4"/>
    <w:rsid w:val="00361C62"/>
    <w:rsid w:val="0036694A"/>
    <w:rsid w:val="00367321"/>
    <w:rsid w:val="003714BB"/>
    <w:rsid w:val="00377D95"/>
    <w:rsid w:val="00381A46"/>
    <w:rsid w:val="00385C53"/>
    <w:rsid w:val="00391EE8"/>
    <w:rsid w:val="003A3C7A"/>
    <w:rsid w:val="003A6434"/>
    <w:rsid w:val="003B0143"/>
    <w:rsid w:val="003B1772"/>
    <w:rsid w:val="003B4C54"/>
    <w:rsid w:val="003C2759"/>
    <w:rsid w:val="003D3BE5"/>
    <w:rsid w:val="003E1E32"/>
    <w:rsid w:val="003F5243"/>
    <w:rsid w:val="003F5ACD"/>
    <w:rsid w:val="00403556"/>
    <w:rsid w:val="0041190E"/>
    <w:rsid w:val="00415D6E"/>
    <w:rsid w:val="00421A91"/>
    <w:rsid w:val="00441F89"/>
    <w:rsid w:val="004605C9"/>
    <w:rsid w:val="004931DB"/>
    <w:rsid w:val="004B192C"/>
    <w:rsid w:val="004D5C2A"/>
    <w:rsid w:val="004E2461"/>
    <w:rsid w:val="004F11FD"/>
    <w:rsid w:val="004F2508"/>
    <w:rsid w:val="004F27B3"/>
    <w:rsid w:val="004F485C"/>
    <w:rsid w:val="00511FD0"/>
    <w:rsid w:val="00515596"/>
    <w:rsid w:val="00520898"/>
    <w:rsid w:val="00537C26"/>
    <w:rsid w:val="005718C0"/>
    <w:rsid w:val="0057519D"/>
    <w:rsid w:val="00586DD4"/>
    <w:rsid w:val="00593CA4"/>
    <w:rsid w:val="00596AE1"/>
    <w:rsid w:val="005A755F"/>
    <w:rsid w:val="005C0B1C"/>
    <w:rsid w:val="005E3D51"/>
    <w:rsid w:val="0061506A"/>
    <w:rsid w:val="00615549"/>
    <w:rsid w:val="00617945"/>
    <w:rsid w:val="00624C9F"/>
    <w:rsid w:val="00657FC8"/>
    <w:rsid w:val="00662CDC"/>
    <w:rsid w:val="00663773"/>
    <w:rsid w:val="006678AE"/>
    <w:rsid w:val="006701E9"/>
    <w:rsid w:val="006815C2"/>
    <w:rsid w:val="006836DA"/>
    <w:rsid w:val="00683894"/>
    <w:rsid w:val="006B568A"/>
    <w:rsid w:val="006C3B1B"/>
    <w:rsid w:val="006C43F8"/>
    <w:rsid w:val="006C5997"/>
    <w:rsid w:val="006C7CC9"/>
    <w:rsid w:val="006D43A0"/>
    <w:rsid w:val="006E7C58"/>
    <w:rsid w:val="00705087"/>
    <w:rsid w:val="00710A30"/>
    <w:rsid w:val="00726811"/>
    <w:rsid w:val="00727FDC"/>
    <w:rsid w:val="00730535"/>
    <w:rsid w:val="00750D86"/>
    <w:rsid w:val="00756F2E"/>
    <w:rsid w:val="007606AB"/>
    <w:rsid w:val="007650DA"/>
    <w:rsid w:val="00772C31"/>
    <w:rsid w:val="007730F2"/>
    <w:rsid w:val="00784006"/>
    <w:rsid w:val="007939B6"/>
    <w:rsid w:val="00795F27"/>
    <w:rsid w:val="00796C0B"/>
    <w:rsid w:val="007A39FF"/>
    <w:rsid w:val="007A4885"/>
    <w:rsid w:val="007D2864"/>
    <w:rsid w:val="007E19AC"/>
    <w:rsid w:val="007E4B9D"/>
    <w:rsid w:val="007E57AA"/>
    <w:rsid w:val="007F6604"/>
    <w:rsid w:val="00811D39"/>
    <w:rsid w:val="00823290"/>
    <w:rsid w:val="00823431"/>
    <w:rsid w:val="00830F06"/>
    <w:rsid w:val="00847870"/>
    <w:rsid w:val="00850B2C"/>
    <w:rsid w:val="0087089B"/>
    <w:rsid w:val="008739D0"/>
    <w:rsid w:val="0087589A"/>
    <w:rsid w:val="00883DDE"/>
    <w:rsid w:val="00884688"/>
    <w:rsid w:val="008A7317"/>
    <w:rsid w:val="008A7C7A"/>
    <w:rsid w:val="008C67E8"/>
    <w:rsid w:val="008C68D4"/>
    <w:rsid w:val="008D2E9B"/>
    <w:rsid w:val="008D6060"/>
    <w:rsid w:val="008E49DA"/>
    <w:rsid w:val="008F6A1D"/>
    <w:rsid w:val="00902BB5"/>
    <w:rsid w:val="00914718"/>
    <w:rsid w:val="00946E67"/>
    <w:rsid w:val="009523CC"/>
    <w:rsid w:val="00955CA0"/>
    <w:rsid w:val="00963B20"/>
    <w:rsid w:val="00966547"/>
    <w:rsid w:val="00973101"/>
    <w:rsid w:val="00974CE0"/>
    <w:rsid w:val="00982380"/>
    <w:rsid w:val="0099417D"/>
    <w:rsid w:val="009A2022"/>
    <w:rsid w:val="009A5B80"/>
    <w:rsid w:val="009B30AB"/>
    <w:rsid w:val="009B660E"/>
    <w:rsid w:val="009D4DD7"/>
    <w:rsid w:val="009D6F82"/>
    <w:rsid w:val="009D6FFE"/>
    <w:rsid w:val="009F4EB8"/>
    <w:rsid w:val="00A0468D"/>
    <w:rsid w:val="00A046DB"/>
    <w:rsid w:val="00A114C3"/>
    <w:rsid w:val="00A149FC"/>
    <w:rsid w:val="00A20069"/>
    <w:rsid w:val="00A26843"/>
    <w:rsid w:val="00A30041"/>
    <w:rsid w:val="00A328B2"/>
    <w:rsid w:val="00A35849"/>
    <w:rsid w:val="00A61FDA"/>
    <w:rsid w:val="00A718CD"/>
    <w:rsid w:val="00A828E4"/>
    <w:rsid w:val="00A87AA2"/>
    <w:rsid w:val="00A95DE8"/>
    <w:rsid w:val="00A97E6B"/>
    <w:rsid w:val="00AE1A39"/>
    <w:rsid w:val="00AE5659"/>
    <w:rsid w:val="00B05549"/>
    <w:rsid w:val="00B058A8"/>
    <w:rsid w:val="00B151C5"/>
    <w:rsid w:val="00B22122"/>
    <w:rsid w:val="00B23CB1"/>
    <w:rsid w:val="00B24811"/>
    <w:rsid w:val="00B271A3"/>
    <w:rsid w:val="00B30856"/>
    <w:rsid w:val="00B36BDE"/>
    <w:rsid w:val="00B3738F"/>
    <w:rsid w:val="00B50C1E"/>
    <w:rsid w:val="00B511F8"/>
    <w:rsid w:val="00B56490"/>
    <w:rsid w:val="00B62284"/>
    <w:rsid w:val="00B860CF"/>
    <w:rsid w:val="00BC00E9"/>
    <w:rsid w:val="00BC1D79"/>
    <w:rsid w:val="00BC23DE"/>
    <w:rsid w:val="00BC7458"/>
    <w:rsid w:val="00BD185B"/>
    <w:rsid w:val="00BD6225"/>
    <w:rsid w:val="00BE1CC4"/>
    <w:rsid w:val="00BE1DAC"/>
    <w:rsid w:val="00BE4484"/>
    <w:rsid w:val="00BF24AE"/>
    <w:rsid w:val="00BF4D1A"/>
    <w:rsid w:val="00C02918"/>
    <w:rsid w:val="00C065E7"/>
    <w:rsid w:val="00C2101C"/>
    <w:rsid w:val="00C26721"/>
    <w:rsid w:val="00C273EC"/>
    <w:rsid w:val="00C407B0"/>
    <w:rsid w:val="00C446EA"/>
    <w:rsid w:val="00C530E7"/>
    <w:rsid w:val="00C63931"/>
    <w:rsid w:val="00C67291"/>
    <w:rsid w:val="00C71EC9"/>
    <w:rsid w:val="00C72774"/>
    <w:rsid w:val="00C769D8"/>
    <w:rsid w:val="00C77DA8"/>
    <w:rsid w:val="00C91297"/>
    <w:rsid w:val="00C92A5B"/>
    <w:rsid w:val="00C95885"/>
    <w:rsid w:val="00CB6363"/>
    <w:rsid w:val="00CC4354"/>
    <w:rsid w:val="00CD31FB"/>
    <w:rsid w:val="00CD56ED"/>
    <w:rsid w:val="00CD7A17"/>
    <w:rsid w:val="00CE29F8"/>
    <w:rsid w:val="00CE571D"/>
    <w:rsid w:val="00CE5A6D"/>
    <w:rsid w:val="00CE6510"/>
    <w:rsid w:val="00CF3952"/>
    <w:rsid w:val="00D05CBB"/>
    <w:rsid w:val="00D16C57"/>
    <w:rsid w:val="00D20200"/>
    <w:rsid w:val="00D2078F"/>
    <w:rsid w:val="00D207D3"/>
    <w:rsid w:val="00D3097D"/>
    <w:rsid w:val="00D36A09"/>
    <w:rsid w:val="00D37231"/>
    <w:rsid w:val="00D37BA0"/>
    <w:rsid w:val="00D421D3"/>
    <w:rsid w:val="00D4434B"/>
    <w:rsid w:val="00D46B0D"/>
    <w:rsid w:val="00D47543"/>
    <w:rsid w:val="00D55A80"/>
    <w:rsid w:val="00D67FC2"/>
    <w:rsid w:val="00D767DE"/>
    <w:rsid w:val="00D803DB"/>
    <w:rsid w:val="00D81199"/>
    <w:rsid w:val="00D84700"/>
    <w:rsid w:val="00D90417"/>
    <w:rsid w:val="00DA6E0F"/>
    <w:rsid w:val="00DB63E6"/>
    <w:rsid w:val="00DC5343"/>
    <w:rsid w:val="00DD25FB"/>
    <w:rsid w:val="00DE04BE"/>
    <w:rsid w:val="00DF5035"/>
    <w:rsid w:val="00E021E4"/>
    <w:rsid w:val="00E12DBE"/>
    <w:rsid w:val="00E130CF"/>
    <w:rsid w:val="00E132BB"/>
    <w:rsid w:val="00E16F2A"/>
    <w:rsid w:val="00E26A5F"/>
    <w:rsid w:val="00E360FE"/>
    <w:rsid w:val="00E36C52"/>
    <w:rsid w:val="00E42279"/>
    <w:rsid w:val="00E431FB"/>
    <w:rsid w:val="00E441F4"/>
    <w:rsid w:val="00E45B39"/>
    <w:rsid w:val="00E66EE5"/>
    <w:rsid w:val="00E72D00"/>
    <w:rsid w:val="00E7723B"/>
    <w:rsid w:val="00E809FB"/>
    <w:rsid w:val="00E8530A"/>
    <w:rsid w:val="00E911E9"/>
    <w:rsid w:val="00E96BC5"/>
    <w:rsid w:val="00EA51D9"/>
    <w:rsid w:val="00EA5CEC"/>
    <w:rsid w:val="00EA5D16"/>
    <w:rsid w:val="00EF1F77"/>
    <w:rsid w:val="00EF2956"/>
    <w:rsid w:val="00EF71BB"/>
    <w:rsid w:val="00F02E15"/>
    <w:rsid w:val="00F03AB2"/>
    <w:rsid w:val="00F05F3A"/>
    <w:rsid w:val="00F1262D"/>
    <w:rsid w:val="00F17A57"/>
    <w:rsid w:val="00F17DDE"/>
    <w:rsid w:val="00F22221"/>
    <w:rsid w:val="00F260ED"/>
    <w:rsid w:val="00F270AF"/>
    <w:rsid w:val="00F27A37"/>
    <w:rsid w:val="00F33A28"/>
    <w:rsid w:val="00F34B65"/>
    <w:rsid w:val="00F36E3E"/>
    <w:rsid w:val="00F55291"/>
    <w:rsid w:val="00F55F08"/>
    <w:rsid w:val="00F56182"/>
    <w:rsid w:val="00F577BA"/>
    <w:rsid w:val="00F638EF"/>
    <w:rsid w:val="00F65152"/>
    <w:rsid w:val="00F6676B"/>
    <w:rsid w:val="00F73586"/>
    <w:rsid w:val="00F74A20"/>
    <w:rsid w:val="00F7505D"/>
    <w:rsid w:val="00F8368D"/>
    <w:rsid w:val="00F869BE"/>
    <w:rsid w:val="00F87F45"/>
    <w:rsid w:val="00FB2C9E"/>
    <w:rsid w:val="00FB513C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Pr>
      <w:sz w:val="22"/>
      <w:szCs w:val="22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color w:val="000000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9941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37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3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7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Pr>
      <w:sz w:val="22"/>
      <w:szCs w:val="22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color w:val="000000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9941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37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3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7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155</Words>
  <Characters>888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tuan.ls</dc:creator>
  <cp:lastModifiedBy>Ngoc Huy</cp:lastModifiedBy>
  <cp:revision>400</cp:revision>
  <cp:lastPrinted>2019-03-12T08:18:00Z</cp:lastPrinted>
  <dcterms:created xsi:type="dcterms:W3CDTF">2016-01-20T07:10:00Z</dcterms:created>
  <dcterms:modified xsi:type="dcterms:W3CDTF">2019-03-12T08:30:00Z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